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50" w:rsidRDefault="0081120E">
      <w:pPr>
        <w:rPr>
          <w:rFonts w:ascii="Times New Roman" w:hAnsi="Times New Roman" w:cs="Times New Roman"/>
          <w:sz w:val="24"/>
          <w:szCs w:val="24"/>
        </w:rPr>
      </w:pPr>
      <w:r w:rsidRPr="0081120E">
        <w:rPr>
          <w:rFonts w:ascii="Times New Roman" w:hAnsi="Times New Roman" w:cs="Times New Roman"/>
          <w:sz w:val="24"/>
          <w:szCs w:val="24"/>
        </w:rPr>
        <w:t xml:space="preserve">S1 </w:t>
      </w:r>
      <w:r>
        <w:rPr>
          <w:rFonts w:ascii="Times New Roman" w:hAnsi="Times New Roman" w:cs="Times New Roman"/>
          <w:sz w:val="24"/>
          <w:szCs w:val="24"/>
        </w:rPr>
        <w:t>ENGLISH HOLIDAY WORK</w:t>
      </w:r>
    </w:p>
    <w:p w:rsidR="00370564" w:rsidRDefault="00370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200 – 250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words, answer one of the following questions.</w:t>
      </w:r>
      <w:bookmarkStart w:id="0" w:name="_GoBack"/>
      <w:bookmarkEnd w:id="0"/>
    </w:p>
    <w:p w:rsidR="0081120E" w:rsidRDefault="0081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</w:t>
      </w:r>
    </w:p>
    <w:p w:rsidR="0081120E" w:rsidRPr="0081120E" w:rsidRDefault="0081120E" w:rsidP="00811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20E">
        <w:rPr>
          <w:rFonts w:ascii="Times New Roman" w:hAnsi="Times New Roman" w:cs="Times New Roman"/>
          <w:sz w:val="24"/>
          <w:szCs w:val="24"/>
        </w:rPr>
        <w:t>Write and design a brochure for Gayaza High School.</w:t>
      </w:r>
    </w:p>
    <w:p w:rsidR="0081120E" w:rsidRDefault="0081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81120E" w:rsidRPr="0081120E" w:rsidRDefault="0081120E" w:rsidP="008112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recipe of 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traditional meal.</w:t>
      </w:r>
    </w:p>
    <w:sectPr w:rsidR="0081120E" w:rsidRPr="00811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C5F75"/>
    <w:multiLevelType w:val="hybridMultilevel"/>
    <w:tmpl w:val="E05E1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0E"/>
    <w:rsid w:val="00170250"/>
    <w:rsid w:val="00370564"/>
    <w:rsid w:val="0081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DOS</cp:lastModifiedBy>
  <cp:revision>2</cp:revision>
  <dcterms:created xsi:type="dcterms:W3CDTF">2014-05-14T08:33:00Z</dcterms:created>
  <dcterms:modified xsi:type="dcterms:W3CDTF">2014-05-14T09:00:00Z</dcterms:modified>
</cp:coreProperties>
</file>