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338" w:rsidRPr="00D514AC" w:rsidRDefault="00B96338" w:rsidP="005E3EC0">
      <w:pPr>
        <w:spacing w:after="49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D514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END OF TERM 2-2019</w:t>
      </w:r>
    </w:p>
    <w:p w:rsidR="00B96338" w:rsidRPr="00D514AC" w:rsidRDefault="00B96338" w:rsidP="00D514AC">
      <w:pPr>
        <w:spacing w:after="49" w:line="360" w:lineRule="auto"/>
        <w:ind w:left="2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14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 1</w:t>
      </w:r>
    </w:p>
    <w:p w:rsidR="00B96338" w:rsidRPr="00D514AC" w:rsidRDefault="00B96338" w:rsidP="00D514AC">
      <w:pPr>
        <w:spacing w:after="49" w:line="360" w:lineRule="auto"/>
        <w:ind w:left="2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14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PHYSICS</w:t>
      </w:r>
    </w:p>
    <w:p w:rsidR="007472CC" w:rsidRPr="00D514AC" w:rsidRDefault="00B96338" w:rsidP="00D514AC">
      <w:pPr>
        <w:spacing w:after="49" w:line="360" w:lineRule="auto"/>
        <w:ind w:left="2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14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TIME:</w:t>
      </w:r>
      <w:r w:rsidR="007472CC" w:rsidRPr="00D514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 hours</w:t>
      </w:r>
    </w:p>
    <w:p w:rsidR="00B96338" w:rsidRPr="00D514AC" w:rsidRDefault="007472CC" w:rsidP="00D514AC">
      <w:pPr>
        <w:spacing w:after="49" w:line="360" w:lineRule="auto"/>
        <w:ind w:left="2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14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</w:t>
      </w:r>
      <w:r w:rsidR="00B96338" w:rsidRPr="00D514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……………………………………………..ADM NUMBER……………...</w:t>
      </w:r>
    </w:p>
    <w:p w:rsidR="00B96338" w:rsidRPr="00D514AC" w:rsidRDefault="007472CC" w:rsidP="00505823">
      <w:pPr>
        <w:spacing w:after="49" w:line="249" w:lineRule="auto"/>
        <w:ind w:left="24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514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Answer ALL the questions in the spaces provided</w:t>
      </w:r>
      <w:proofErr w:type="gramStart"/>
      <w:r w:rsidRPr="00D514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.(</w:t>
      </w:r>
      <w:proofErr w:type="gramEnd"/>
      <w:r w:rsidRPr="00D514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60marks)</w:t>
      </w:r>
    </w:p>
    <w:p w:rsidR="00505823" w:rsidRPr="00D514AC" w:rsidRDefault="00505823" w:rsidP="00D514AC">
      <w:pPr>
        <w:pStyle w:val="ListParagraph"/>
        <w:numPr>
          <w:ilvl w:val="0"/>
          <w:numId w:val="3"/>
        </w:numPr>
        <w:spacing w:after="49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14AC">
        <w:rPr>
          <w:rFonts w:ascii="Times New Roman" w:eastAsia="Times New Roman" w:hAnsi="Times New Roman" w:cs="Times New Roman"/>
          <w:color w:val="000000"/>
          <w:sz w:val="24"/>
          <w:szCs w:val="24"/>
        </w:rPr>
        <w:t>100 cm</w:t>
      </w:r>
      <w:r w:rsidRPr="00D514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D514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fresh water of density 1,000 kgm</w:t>
      </w:r>
      <w:r w:rsidRPr="00D514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-3</w:t>
      </w:r>
      <w:r w:rsidRPr="00D514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mixed with 100 cm</w:t>
      </w:r>
      <w:r w:rsidRPr="00D514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D514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sea water of density 1030 kgm</w:t>
      </w:r>
      <w:r w:rsidRPr="00D514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-3</w:t>
      </w:r>
      <w:r w:rsidRPr="00D514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Calculate the density of the mixture.  </w:t>
      </w:r>
      <w:r w:rsidR="007472CC" w:rsidRPr="00D514AC">
        <w:rPr>
          <w:rFonts w:ascii="Times New Roman" w:eastAsia="Times New Roman" w:hAnsi="Times New Roman" w:cs="Times New Roman"/>
          <w:color w:val="000000"/>
          <w:sz w:val="24"/>
          <w:szCs w:val="24"/>
        </w:rPr>
        <w:t>(4.</w:t>
      </w:r>
      <w:r w:rsidRPr="00D514AC">
        <w:rPr>
          <w:rFonts w:ascii="Times New Roman" w:eastAsia="Times New Roman" w:hAnsi="Times New Roman" w:cs="Times New Roman"/>
          <w:color w:val="000000"/>
          <w:sz w:val="24"/>
          <w:szCs w:val="24"/>
        </w:rPr>
        <w:t>marks)</w:t>
      </w:r>
    </w:p>
    <w:p w:rsidR="00B96338" w:rsidRDefault="00B96338" w:rsidP="00505823">
      <w:pPr>
        <w:spacing w:after="49" w:line="249" w:lineRule="auto"/>
        <w:ind w:left="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9" w:line="249" w:lineRule="auto"/>
        <w:ind w:left="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9" w:line="249" w:lineRule="auto"/>
        <w:ind w:left="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9" w:line="249" w:lineRule="auto"/>
        <w:ind w:left="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9" w:line="249" w:lineRule="auto"/>
        <w:ind w:left="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Pr="00B96338" w:rsidRDefault="00B96338" w:rsidP="00505823">
      <w:pPr>
        <w:spacing w:after="49" w:line="249" w:lineRule="auto"/>
        <w:ind w:left="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5823" w:rsidRPr="00B96338" w:rsidRDefault="00D514AC" w:rsidP="00505823">
      <w:pPr>
        <w:spacing w:after="48" w:line="237" w:lineRule="auto"/>
        <w:ind w:left="9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2. State</w:t>
      </w:r>
      <w:r w:rsidR="00505823" w:rsidRP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explain two f</w:t>
      </w:r>
      <w:r w:rsidR="00505823" w:rsidRPr="00505823">
        <w:rPr>
          <w:rFonts w:ascii="Times New Roman" w:eastAsia="Times New Roman" w:hAnsi="Times New Roman" w:cs="Times New Roman"/>
          <w:color w:val="000000"/>
          <w:sz w:val="24"/>
          <w:szCs w:val="24"/>
        </w:rPr>
        <w:t>actors affecting surface tension</w:t>
      </w:r>
      <w:proofErr w:type="gramStart"/>
      <w:r w:rsidR="00505823" w:rsidRP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4Marks)</w:t>
      </w:r>
    </w:p>
    <w:p w:rsidR="00505823" w:rsidRPr="00505823" w:rsidRDefault="00505823" w:rsidP="00505823">
      <w:pPr>
        <w:spacing w:after="48" w:line="237" w:lineRule="auto"/>
        <w:ind w:left="9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5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5823" w:rsidRDefault="00D514AC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3. Highlight</w:t>
      </w:r>
      <w:r w:rsidR="00505823" w:rsidRP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FIVE d</w:t>
      </w:r>
      <w:r w:rsidR="00505823" w:rsidRPr="00505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ifferences between mass and </w:t>
      </w:r>
      <w:r w:rsidRPr="00505823">
        <w:rPr>
          <w:rFonts w:ascii="Times New Roman" w:eastAsia="Times New Roman" w:hAnsi="Times New Roman" w:cs="Times New Roman"/>
          <w:color w:val="000000"/>
          <w:sz w:val="24"/>
          <w:szCs w:val="24"/>
        </w:rPr>
        <w:t>weight</w:t>
      </w:r>
      <w:r w:rsidRPr="005058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50582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5marks)</w:t>
      </w:r>
    </w:p>
    <w:p w:rsid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P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5823" w:rsidRDefault="00D514AC" w:rsidP="00505823">
      <w:pPr>
        <w:spacing w:after="48" w:line="237" w:lineRule="auto"/>
        <w:ind w:left="9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4. Distinguish</w:t>
      </w:r>
      <w:r w:rsidR="00505823" w:rsidRP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between Vector and scalar </w:t>
      </w:r>
      <w:r w:rsidRP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quantities, giving</w:t>
      </w:r>
      <w:r w:rsidR="00505823" w:rsidRP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examples in each case</w:t>
      </w:r>
      <w:proofErr w:type="gramStart"/>
      <w:r w:rsidR="00505823" w:rsidRP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472C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7472C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mks)</w:t>
      </w:r>
    </w:p>
    <w:p w:rsidR="00B96338" w:rsidRDefault="00B96338" w:rsidP="00505823">
      <w:pPr>
        <w:spacing w:after="48" w:line="237" w:lineRule="auto"/>
        <w:ind w:left="9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Pr="00B96338" w:rsidRDefault="00B96338" w:rsidP="00505823">
      <w:pPr>
        <w:spacing w:after="48" w:line="237" w:lineRule="auto"/>
        <w:ind w:left="9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505823" w:rsidP="00505823">
      <w:pPr>
        <w:spacing w:after="49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505823">
        <w:rPr>
          <w:rFonts w:ascii="Times New Roman" w:eastAsia="Times New Roman" w:hAnsi="Times New Roman" w:cs="Times New Roman"/>
          <w:color w:val="000000"/>
          <w:sz w:val="24"/>
          <w:szCs w:val="24"/>
        </w:rPr>
        <w:t>A rectangular brick of weight 10 N, measures 50 cm × 30 cm × 10 cm. calculate the values of the maximum and minimum pressures which the block exert when resting on a horizontal table.</w:t>
      </w:r>
      <w:r w:rsidR="007472CC">
        <w:rPr>
          <w:rFonts w:ascii="Times New Roman" w:eastAsia="Times New Roman" w:hAnsi="Times New Roman" w:cs="Times New Roman"/>
          <w:color w:val="000000"/>
          <w:sz w:val="24"/>
          <w:szCs w:val="24"/>
        </w:rPr>
        <w:t>(4</w:t>
      </w:r>
      <w:r w:rsid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mks)</w:t>
      </w:r>
    </w:p>
    <w:p w:rsidR="00B96338" w:rsidRDefault="00B96338" w:rsidP="00505823">
      <w:pPr>
        <w:spacing w:after="49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5823" w:rsidRPr="00505823" w:rsidRDefault="00505823" w:rsidP="00505823">
      <w:pPr>
        <w:spacing w:after="49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5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505823" w:rsidRPr="00505823" w:rsidRDefault="00505823" w:rsidP="00505823">
      <w:pPr>
        <w:spacing w:after="48" w:line="237" w:lineRule="auto"/>
        <w:ind w:left="9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5823" w:rsidRDefault="00505823" w:rsidP="00505823">
      <w:pPr>
        <w:spacing w:after="49" w:line="249" w:lineRule="auto"/>
        <w:ind w:right="5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 w:rsidRPr="00505823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505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area of the smaller piston of a hydraulic press is 0.01 m</w:t>
      </w:r>
      <w:r w:rsidRPr="0050582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05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that of the bigger piston is 0.5 m</w:t>
      </w:r>
      <w:r w:rsidRPr="0050582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5058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If the force applied to the smaller piston is 2 N, what force is transmitted to the larger piston?  </w:t>
      </w:r>
      <w:r w:rsidR="007472CC">
        <w:rPr>
          <w:rFonts w:ascii="Times New Roman" w:eastAsia="Times New Roman" w:hAnsi="Times New Roman" w:cs="Times New Roman"/>
          <w:color w:val="000000"/>
          <w:sz w:val="24"/>
          <w:szCs w:val="24"/>
        </w:rPr>
        <w:t>(4</w:t>
      </w:r>
      <w:r w:rsid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mks)</w:t>
      </w:r>
    </w:p>
    <w:p w:rsidR="00B96338" w:rsidRDefault="00B96338" w:rsidP="00505823">
      <w:pPr>
        <w:spacing w:after="49" w:line="249" w:lineRule="auto"/>
        <w:ind w:right="5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9" w:line="249" w:lineRule="auto"/>
        <w:ind w:right="5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9" w:line="249" w:lineRule="auto"/>
        <w:ind w:right="5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9" w:line="249" w:lineRule="auto"/>
        <w:ind w:right="5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Pr="00B96338" w:rsidRDefault="00B96338" w:rsidP="00505823">
      <w:pPr>
        <w:spacing w:after="49" w:line="249" w:lineRule="auto"/>
        <w:ind w:right="5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1542" w:rsidRDefault="00B61542" w:rsidP="00505823">
      <w:pPr>
        <w:spacing w:after="49" w:line="249" w:lineRule="auto"/>
        <w:ind w:right="5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7. Explain the meaning of the term diffusion</w:t>
      </w:r>
      <w:proofErr w:type="gramStart"/>
      <w:r w:rsidRP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2mks)</w:t>
      </w:r>
    </w:p>
    <w:p w:rsidR="00B96338" w:rsidRDefault="00B96338" w:rsidP="00505823">
      <w:pPr>
        <w:spacing w:after="49" w:line="249" w:lineRule="auto"/>
        <w:ind w:right="5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9" w:line="249" w:lineRule="auto"/>
        <w:ind w:right="5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9" w:line="249" w:lineRule="auto"/>
        <w:ind w:right="5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1542" w:rsidRDefault="00B61542" w:rsidP="007472CC">
      <w:pPr>
        <w:spacing w:after="48" w:line="237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Outline FOUR Applications of the expansion of </w:t>
      </w:r>
      <w:proofErr w:type="gramStart"/>
      <w:r w:rsidRP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solids  </w:t>
      </w:r>
      <w:r w:rsid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4mks)</w:t>
      </w:r>
    </w:p>
    <w:p w:rsidR="00B96338" w:rsidRDefault="00B96338" w:rsidP="00B61542">
      <w:pPr>
        <w:spacing w:after="48" w:line="237" w:lineRule="auto"/>
        <w:ind w:lef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B61542">
      <w:pPr>
        <w:spacing w:after="48" w:line="237" w:lineRule="auto"/>
        <w:ind w:lef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Pr="00B96338" w:rsidRDefault="00B96338" w:rsidP="00B61542">
      <w:pPr>
        <w:spacing w:after="48" w:line="237" w:lineRule="auto"/>
        <w:ind w:lef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1542" w:rsidRPr="00505823" w:rsidRDefault="00B61542" w:rsidP="00505823">
      <w:pPr>
        <w:spacing w:after="49" w:line="249" w:lineRule="auto"/>
        <w:ind w:right="5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5823" w:rsidRDefault="00B61542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9. Explain how Land and sea breeze occur.</w:t>
      </w:r>
      <w:r w:rsidR="007472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(8.</w:t>
      </w:r>
      <w:r w:rsidR="00B96338">
        <w:rPr>
          <w:rFonts w:ascii="Times New Roman" w:eastAsia="Times New Roman" w:hAnsi="Times New Roman" w:cs="Times New Roman"/>
          <w:color w:val="000000"/>
          <w:sz w:val="24"/>
          <w:szCs w:val="24"/>
        </w:rPr>
        <w:t>mks)</w:t>
      </w:r>
    </w:p>
    <w:p w:rsid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6338" w:rsidRPr="00B96338" w:rsidRDefault="00B96338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72CC" w:rsidRDefault="007472CC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B61542" w:rsidRPr="00B61542" w:rsidRDefault="00B61542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9633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10</w:t>
      </w:r>
      <w:proofErr w:type="gramStart"/>
      <w:r w:rsidRPr="00B9633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.</w:t>
      </w: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The</w:t>
      </w:r>
      <w:proofErr w:type="gramEnd"/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 xml:space="preserve"> diagram below shows apparatus used to observe the behaviour of smoke particle in air.</w:t>
      </w:r>
    </w:p>
    <w:p w:rsidR="00B61542" w:rsidRPr="00B61542" w:rsidRDefault="00B61542" w:rsidP="00B61542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after="0" w:line="201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61542">
        <w:rPr>
          <w:rFonts w:ascii="Times New Roman" w:eastAsia="Times New Roman" w:hAnsi="Times New Roman" w:cs="Times New Roman"/>
          <w:noProof/>
          <w:color w:val="000000"/>
          <w:kern w:val="28"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57147C63" wp14:editId="47F4C1CC">
            <wp:simplePos x="0" y="0"/>
            <wp:positionH relativeFrom="column">
              <wp:posOffset>514350</wp:posOffset>
            </wp:positionH>
            <wp:positionV relativeFrom="paragraph">
              <wp:posOffset>55880</wp:posOffset>
            </wp:positionV>
            <wp:extent cx="3295650" cy="18097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8097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</w:t>
      </w:r>
    </w:p>
    <w:p w:rsidR="00B61542" w:rsidRPr="00B61542" w:rsidRDefault="00B61542" w:rsidP="00B61542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after="0" w:line="201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</w:t>
      </w:r>
    </w:p>
    <w:p w:rsidR="00B61542" w:rsidRPr="00B61542" w:rsidRDefault="00B61542" w:rsidP="00B61542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after="0" w:line="201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</w:t>
      </w:r>
    </w:p>
    <w:p w:rsidR="00B61542" w:rsidRPr="00B61542" w:rsidRDefault="00B61542" w:rsidP="00B61542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after="0" w:line="201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</w:t>
      </w:r>
    </w:p>
    <w:p w:rsidR="00B61542" w:rsidRPr="00B61542" w:rsidRDefault="00B61542" w:rsidP="00B61542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after="0" w:line="201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</w:t>
      </w:r>
    </w:p>
    <w:p w:rsidR="00B61542" w:rsidRPr="00B61542" w:rsidRDefault="00B61542" w:rsidP="00B61542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after="0" w:line="201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</w:t>
      </w:r>
    </w:p>
    <w:p w:rsidR="00B61542" w:rsidRPr="00B61542" w:rsidRDefault="00B61542" w:rsidP="00B61542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after="0" w:line="201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</w:t>
      </w:r>
    </w:p>
    <w:p w:rsidR="00B61542" w:rsidRPr="00B61542" w:rsidRDefault="00B61542" w:rsidP="00B61542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after="0" w:line="201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</w:t>
      </w:r>
    </w:p>
    <w:p w:rsidR="00B61542" w:rsidRPr="00B61542" w:rsidRDefault="00B61542" w:rsidP="00B61542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after="0" w:line="201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</w:t>
      </w:r>
    </w:p>
    <w:p w:rsidR="00B61542" w:rsidRPr="00B61542" w:rsidRDefault="00B61542" w:rsidP="00B61542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after="0" w:line="201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</w:t>
      </w:r>
    </w:p>
    <w:p w:rsidR="00B61542" w:rsidRPr="00B61542" w:rsidRDefault="00B61542" w:rsidP="00B61542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after="0" w:line="201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</w:t>
      </w:r>
    </w:p>
    <w:p w:rsidR="00B61542" w:rsidRPr="00B61542" w:rsidRDefault="00B61542" w:rsidP="00B61542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after="0" w:line="201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</w:t>
      </w:r>
    </w:p>
    <w:p w:rsidR="00B61542" w:rsidRPr="00B61542" w:rsidRDefault="00B61542" w:rsidP="00B61542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after="0" w:line="201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</w:t>
      </w:r>
    </w:p>
    <w:p w:rsidR="00B61542" w:rsidRPr="00B61542" w:rsidRDefault="00B61542" w:rsidP="00B61542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after="0" w:line="201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</w:t>
      </w:r>
    </w:p>
    <w:p w:rsidR="00B61542" w:rsidRPr="00B61542" w:rsidRDefault="00B61542" w:rsidP="00B61542">
      <w:pPr>
        <w:widowControl w:val="0"/>
        <w:tabs>
          <w:tab w:val="left" w:pos="-31680"/>
          <w:tab w:val="left" w:pos="163"/>
          <w:tab w:val="left" w:pos="287"/>
          <w:tab w:val="right" w:pos="8669"/>
        </w:tabs>
        <w:spacing w:after="0" w:line="201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lastRenderedPageBreak/>
        <w:t> </w:t>
      </w:r>
    </w:p>
    <w:p w:rsidR="00B61542" w:rsidRPr="00B61542" w:rsidRDefault="00B61542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B61542" w:rsidRDefault="00B61542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proofErr w:type="spellStart"/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i</w:t>
      </w:r>
      <w:proofErr w:type="spellEnd"/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)</w:t>
      </w: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  <w:t xml:space="preserve">Why are smoke particles suitable for use in this </w:t>
      </w:r>
      <w:proofErr w:type="gramStart"/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experiment.</w:t>
      </w:r>
      <w:proofErr w:type="gramEnd"/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="00B9633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="00B9633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="007472C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(2</w:t>
      </w: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 xml:space="preserve"> mark</w:t>
      </w:r>
      <w:r w:rsidR="007472C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s</w:t>
      </w: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)</w:t>
      </w:r>
    </w:p>
    <w:p w:rsidR="00B96338" w:rsidRPr="00B61542" w:rsidRDefault="00B96338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B96338" w:rsidRDefault="00B61542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  <w:t>ii)</w:t>
      </w: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  <w:t xml:space="preserve">What does the experiment tell you about the behaviour of </w:t>
      </w:r>
      <w:r w:rsidR="00B9633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 xml:space="preserve">the air molecules in the cell? </w:t>
      </w:r>
    </w:p>
    <w:p w:rsidR="00B61542" w:rsidRDefault="007472CC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(2</w:t>
      </w:r>
      <w:r w:rsidR="00B61542"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 xml:space="preserve"> mark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s</w:t>
      </w:r>
      <w:r w:rsidR="00B61542"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)</w:t>
      </w:r>
    </w:p>
    <w:p w:rsidR="00B96338" w:rsidRDefault="00B96338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B96338" w:rsidRDefault="00B96338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B96338" w:rsidRDefault="00B96338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B96338" w:rsidRPr="00B61542" w:rsidRDefault="00B96338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B61542" w:rsidRDefault="00B61542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  <w:t>iii)</w:t>
      </w: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  <w:t xml:space="preserve">What difference if any would be seen in the motion of the smoke particles if a weaker light was </w:t>
      </w:r>
      <w:proofErr w:type="gramStart"/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used.</w:t>
      </w:r>
      <w:proofErr w:type="gramEnd"/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="007472C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(2</w:t>
      </w: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 xml:space="preserve"> mark</w:t>
      </w:r>
      <w:r w:rsidR="007472C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s</w:t>
      </w: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)</w:t>
      </w:r>
    </w:p>
    <w:p w:rsidR="007472CC" w:rsidRDefault="007472CC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7472CC" w:rsidRPr="00B61542" w:rsidRDefault="007472CC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B61542" w:rsidRPr="00B61542" w:rsidRDefault="00B61542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9633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11</w:t>
      </w:r>
      <w:proofErr w:type="gramStart"/>
      <w:r w:rsidRPr="00B9633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.</w:t>
      </w: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In</w:t>
      </w:r>
      <w:proofErr w:type="gramEnd"/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 xml:space="preserve"> the evening the inside of </w:t>
      </w:r>
      <w:r w:rsidR="007472CC"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greenhouses</w:t>
      </w: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 xml:space="preserve"> may be seen to have water droplets on them. Why does this happen?</w:t>
      </w: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="007472C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(2</w:t>
      </w: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 xml:space="preserve"> mark</w:t>
      </w:r>
      <w:r w:rsidR="007472C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s</w:t>
      </w: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)</w:t>
      </w:r>
    </w:p>
    <w:p w:rsidR="00B61542" w:rsidRPr="00B96338" w:rsidRDefault="00B61542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1542" w:rsidRPr="00B61542" w:rsidRDefault="00B61542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9633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12</w:t>
      </w:r>
      <w:proofErr w:type="gramStart"/>
      <w:r w:rsidRPr="00B9633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.</w:t>
      </w: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When</w:t>
      </w:r>
      <w:proofErr w:type="gramEnd"/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 xml:space="preserve"> a particular substance at a certain temperature is heated, it expands. When the same substance at the same temperature is cooled, it also expands. </w:t>
      </w: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="007472C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(2 marks)</w:t>
      </w:r>
    </w:p>
    <w:p w:rsidR="00B61542" w:rsidRDefault="00B61542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  <w:t>a)</w:t>
      </w: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  <w:t>What is the substance?</w:t>
      </w:r>
    </w:p>
    <w:p w:rsidR="007472CC" w:rsidRPr="00B61542" w:rsidRDefault="007472CC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B61542" w:rsidRDefault="00B61542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  <w:t>b)</w:t>
      </w:r>
      <w:r w:rsidRPr="00B6154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  <w:t>What is the temperature?</w:t>
      </w:r>
    </w:p>
    <w:p w:rsidR="007472CC" w:rsidRPr="00B96338" w:rsidRDefault="007472CC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B96338" w:rsidRPr="00B61542" w:rsidRDefault="00B96338" w:rsidP="00B61542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B96338" w:rsidRDefault="00B96338" w:rsidP="00B96338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7472CC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val="en-GB"/>
        </w:rPr>
        <w:t>13</w:t>
      </w:r>
      <w:r w:rsidRPr="003873C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  <w:t>Some water in a tin can was boiled for some time. The can was then sealed and cooled. After some time it collapsed. Explain this observation.</w:t>
      </w:r>
      <w:r w:rsidRPr="003873C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="007472C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="007472C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="007472C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="007472C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  <w:t>(3</w:t>
      </w:r>
      <w:r w:rsidRPr="003873C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 xml:space="preserve"> marks)</w:t>
      </w:r>
    </w:p>
    <w:p w:rsidR="007472CC" w:rsidRDefault="007472CC" w:rsidP="00B96338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7472CC" w:rsidRDefault="007472CC" w:rsidP="00B96338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7472CC" w:rsidRPr="003873C1" w:rsidRDefault="007472CC" w:rsidP="00B96338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7472CC" w:rsidRDefault="007472CC" w:rsidP="00B96338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val="en-GB"/>
        </w:rPr>
      </w:pPr>
    </w:p>
    <w:p w:rsidR="007472CC" w:rsidRDefault="007472CC" w:rsidP="00B96338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val="en-GB"/>
        </w:rPr>
      </w:pPr>
    </w:p>
    <w:p w:rsidR="00B96338" w:rsidRDefault="00B96338" w:rsidP="00B96338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7472CC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val="en-GB"/>
        </w:rPr>
        <w:t>14</w:t>
      </w:r>
      <w:r w:rsidRPr="003873C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  <w:t>A solid weighs 16.5N on the surface of the moon. The force of gravity on the moon is 1.7N/Kg. Determine the mass of the solid.</w:t>
      </w:r>
      <w:r w:rsidRPr="003873C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="007472C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="007472C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="007472C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="007472C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  <w:t>(4</w:t>
      </w:r>
      <w:r w:rsidRPr="003873C1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 xml:space="preserve"> marks)</w:t>
      </w:r>
    </w:p>
    <w:p w:rsidR="007472CC" w:rsidRDefault="007472CC" w:rsidP="00B96338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7472CC" w:rsidRDefault="007472CC" w:rsidP="00B96338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7472CC" w:rsidRDefault="007472CC" w:rsidP="00B96338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7472CC" w:rsidRDefault="007472CC" w:rsidP="00B96338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7472CC" w:rsidRDefault="007472CC" w:rsidP="00B96338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7472CC" w:rsidRPr="003873C1" w:rsidRDefault="007472CC" w:rsidP="00B96338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B96338" w:rsidRDefault="00B96338" w:rsidP="00B96338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9633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15. When a liquid is heated in a glass flask, its level at first falls, then ri</w:t>
      </w:r>
      <w:r w:rsidR="00D514A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ses. Explain this observation</w:t>
      </w:r>
      <w:proofErr w:type="gramStart"/>
      <w:r w:rsidR="00D514A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.(</w:t>
      </w:r>
      <w:proofErr w:type="gramEnd"/>
      <w:r w:rsidR="00D514A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3</w:t>
      </w:r>
      <w:r w:rsidRPr="00B9633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 xml:space="preserve"> marks)</w:t>
      </w:r>
    </w:p>
    <w:p w:rsidR="007472CC" w:rsidRDefault="007472CC" w:rsidP="00B96338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7472CC" w:rsidRDefault="007472CC" w:rsidP="00B96338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7472CC" w:rsidRDefault="007472CC" w:rsidP="00B96338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7472CC" w:rsidRDefault="007472CC" w:rsidP="00B96338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7472CC" w:rsidRPr="00B96338" w:rsidRDefault="007472CC" w:rsidP="00B96338">
      <w:pPr>
        <w:widowControl w:val="0"/>
        <w:spacing w:after="0" w:line="201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:rsidR="00B61542" w:rsidRPr="00505823" w:rsidRDefault="00B61542" w:rsidP="00505823">
      <w:pPr>
        <w:spacing w:after="42" w:line="240" w:lineRule="auto"/>
        <w:ind w:left="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5823" w:rsidRDefault="00B96338" w:rsidP="00505823">
      <w:pPr>
        <w:spacing w:after="49" w:line="249" w:lineRule="auto"/>
        <w:ind w:left="24" w:hanging="1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B9633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16</w:t>
      </w:r>
      <w:proofErr w:type="gramStart"/>
      <w:r w:rsidRPr="00B9633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.A</w:t>
      </w:r>
      <w:proofErr w:type="gramEnd"/>
      <w:r w:rsidRPr="00B9633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 xml:space="preserve"> drop of blue ink is introduced at the bottom of a beaker containing water. It is observed that after some time, all the water in the beaker turns blue. Nam</w:t>
      </w:r>
      <w:r w:rsidR="007472C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e the process that takes place</w:t>
      </w:r>
      <w:proofErr w:type="gramStart"/>
      <w:r w:rsidR="007472C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.(</w:t>
      </w:r>
      <w:proofErr w:type="gramEnd"/>
      <w:r w:rsidR="007472CC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2</w:t>
      </w:r>
      <w:r w:rsidRPr="00B9633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 xml:space="preserve"> mark)</w:t>
      </w:r>
    </w:p>
    <w:p w:rsidR="007472CC" w:rsidRPr="00505823" w:rsidRDefault="007472CC" w:rsidP="00505823">
      <w:pPr>
        <w:spacing w:after="49" w:line="249" w:lineRule="auto"/>
        <w:ind w:left="2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5B7B" w:rsidRPr="00B96338" w:rsidRDefault="00975B7B">
      <w:pPr>
        <w:rPr>
          <w:rFonts w:ascii="Times New Roman" w:hAnsi="Times New Roman" w:cs="Times New Roman"/>
          <w:sz w:val="24"/>
          <w:szCs w:val="24"/>
        </w:rPr>
      </w:pPr>
    </w:p>
    <w:sectPr w:rsidR="00975B7B" w:rsidRPr="00B96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43D6D"/>
    <w:multiLevelType w:val="hybridMultilevel"/>
    <w:tmpl w:val="913C2FB2"/>
    <w:lvl w:ilvl="0" w:tplc="36CA2D88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04683A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94E98E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20ED6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4E4DEC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2E9852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0577A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65586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DCFB8A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B043F7"/>
    <w:multiLevelType w:val="hybridMultilevel"/>
    <w:tmpl w:val="3162DA52"/>
    <w:lvl w:ilvl="0" w:tplc="39EC9F9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>
    <w:nsid w:val="47DB527A"/>
    <w:multiLevelType w:val="hybridMultilevel"/>
    <w:tmpl w:val="B9C2E392"/>
    <w:lvl w:ilvl="0" w:tplc="0BD4406E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0C1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401E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7E456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828AE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D2E3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2A5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8223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A6BAD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23"/>
    <w:rsid w:val="00505823"/>
    <w:rsid w:val="005E3EC0"/>
    <w:rsid w:val="007472CC"/>
    <w:rsid w:val="00975B7B"/>
    <w:rsid w:val="00B61542"/>
    <w:rsid w:val="00B96338"/>
    <w:rsid w:val="00D5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2230A-E2D0-4AFB-A0C8-43932F37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STEPHEN-NM</cp:lastModifiedBy>
  <cp:revision>3</cp:revision>
  <dcterms:created xsi:type="dcterms:W3CDTF">2019-06-25T09:12:00Z</dcterms:created>
  <dcterms:modified xsi:type="dcterms:W3CDTF">2019-07-06T19:44:00Z</dcterms:modified>
</cp:coreProperties>
</file>