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77F" w:rsidRPr="00570C53" w:rsidRDefault="00C2277F" w:rsidP="00A2674F">
      <w:pPr>
        <w:rPr>
          <w:b/>
          <w:sz w:val="24"/>
          <w:szCs w:val="24"/>
        </w:rPr>
      </w:pPr>
      <w:bookmarkStart w:id="0" w:name="_GoBack"/>
      <w:bookmarkEnd w:id="0"/>
      <w:r w:rsidRPr="00570C53">
        <w:rPr>
          <w:b/>
          <w:sz w:val="24"/>
          <w:szCs w:val="24"/>
        </w:rPr>
        <w:t>ENGLISH</w:t>
      </w:r>
      <w:r w:rsidR="00C624A8">
        <w:rPr>
          <w:b/>
          <w:sz w:val="24"/>
          <w:szCs w:val="24"/>
        </w:rPr>
        <w:t xml:space="preserve"> PAPER 2</w:t>
      </w:r>
    </w:p>
    <w:p w:rsidR="00A2674F" w:rsidRDefault="00A2674F" w:rsidP="00A2674F">
      <w:pPr>
        <w:rPr>
          <w:b/>
          <w:sz w:val="24"/>
          <w:szCs w:val="24"/>
        </w:rPr>
      </w:pPr>
      <w:r w:rsidRPr="00570C53">
        <w:rPr>
          <w:b/>
          <w:sz w:val="24"/>
          <w:szCs w:val="24"/>
        </w:rPr>
        <w:t>marking scheme</w:t>
      </w:r>
    </w:p>
    <w:p w:rsidR="00570C53" w:rsidRPr="00570C53" w:rsidRDefault="00570C53" w:rsidP="00A2674F">
      <w:pPr>
        <w:rPr>
          <w:b/>
          <w:sz w:val="24"/>
          <w:szCs w:val="24"/>
        </w:rPr>
      </w:pP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a) Tahitians used tattoos as a permanent way of preserving their culture and showing social ranking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-Christians used to represent a permanent mark of the believers faith. (3mks)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 xml:space="preserve">b) </w:t>
      </w:r>
      <w:r w:rsidR="00C2277F" w:rsidRPr="00570C53">
        <w:rPr>
          <w:sz w:val="24"/>
          <w:szCs w:val="24"/>
        </w:rPr>
        <w:t>Tattoo</w:t>
      </w:r>
      <w:r w:rsidRPr="00570C53">
        <w:rPr>
          <w:sz w:val="24"/>
          <w:szCs w:val="24"/>
        </w:rPr>
        <w:t xml:space="preserve"> is derived from a Tahitian word ‘tatau’ that means to mark. (1mk)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c) He is recorded as the world’s most tattooed person with 99.0% of his body covered in leopard skin design with only his toes and inside of hid ears untattooed. 2mks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d) Sterilize – make free from germs. 2mks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Mummified – A preserved dead body by rubbing it with special oil and wrapping it in cloth.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 xml:space="preserve"> Pigments – colouring substances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 xml:space="preserve">Ear n </w:t>
      </w:r>
      <w:r w:rsidR="006A64FF" w:rsidRPr="00570C53">
        <w:rPr>
          <w:sz w:val="24"/>
          <w:szCs w:val="24"/>
        </w:rPr>
        <w:t>a good</w:t>
      </w:r>
      <w:r w:rsidRPr="00570C53">
        <w:rPr>
          <w:sz w:val="24"/>
          <w:szCs w:val="24"/>
        </w:rPr>
        <w:t xml:space="preserve"> living-get a lot of money. 4mks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e) European ‘head hunters’      caused terror by collecting tattooed Maori heads which led to the murdering of the Maoris. 2mks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f) dermabrasion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Laser surgery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g) Many tattoo artists earn a good living out of the art, don’t they? 1mk)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h) can lead to bacterial infection if sterilization is not properly done on the tattooing equipment.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-unclean tattooing can transmit diseases like hepatitis B.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-some pigments used   contain in metals that can pain during MRI. 3mks</w:t>
      </w:r>
    </w:p>
    <w:p w:rsidR="00A2674F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Tattoo artists earn a good living from the art.</w:t>
      </w:r>
    </w:p>
    <w:p w:rsidR="00570C53" w:rsidRDefault="00570C53" w:rsidP="00A2674F">
      <w:pPr>
        <w:rPr>
          <w:sz w:val="24"/>
          <w:szCs w:val="24"/>
        </w:rPr>
      </w:pPr>
    </w:p>
    <w:p w:rsidR="00570C53" w:rsidRDefault="00570C53" w:rsidP="00A2674F">
      <w:pPr>
        <w:rPr>
          <w:sz w:val="24"/>
          <w:szCs w:val="24"/>
        </w:rPr>
      </w:pPr>
    </w:p>
    <w:p w:rsidR="00570C53" w:rsidRPr="00570C53" w:rsidRDefault="00570C53" w:rsidP="00A2674F">
      <w:pPr>
        <w:rPr>
          <w:sz w:val="24"/>
          <w:szCs w:val="24"/>
        </w:rPr>
      </w:pPr>
    </w:p>
    <w:p w:rsidR="00A2674F" w:rsidRPr="00570C53" w:rsidRDefault="00A2674F" w:rsidP="00A2674F">
      <w:pPr>
        <w:rPr>
          <w:b/>
          <w:sz w:val="24"/>
          <w:szCs w:val="24"/>
        </w:rPr>
      </w:pPr>
      <w:r w:rsidRPr="00570C53">
        <w:rPr>
          <w:b/>
          <w:sz w:val="24"/>
          <w:szCs w:val="24"/>
        </w:rPr>
        <w:lastRenderedPageBreak/>
        <w:t>Question 2: the river and the source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a) 1. Akoko’s husband is under pressure to marry another wife.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2. Nyar Asembo (chief  owour’s mother) wails and laments accusing Akoko of bewitching her son (chief Owour Kembo)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3. Akoko is in the fields but laters comes home and she gets the wind of the matter.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b) 1. Family conflict – Nyar Asembo is in conflict with Akoko because she is unable to bear children regularly.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-she also accuses her of bewitching the son which annoys Akoko deeply.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2. Religion – Akoko believes in were – children are a gift from Were and created them in secret.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3. Traditions- naming of a children;  OBANDA my granduncle was agreat healer, after whom many children are named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 xml:space="preserve">c) Rhetorical questions –“Has any one ever seen me gossip with other women at the water hole? 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Usew of local language – ‘Were’ ‘Chik’ children are brought up in the chik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1mks for identification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1mk for illustration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d) 1. Hardworking/determined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She tills her land and has enough to eat and barter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2. impulse/rash/reckless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When she learns about the accusation from the mother-in-law she wails and people gather.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She does not think about the results of her action.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3. religious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-she strongly believes that children are a gift from Were-god.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e) Women are viewed as a source of wealth. Akoko says that thirty head of cattle was paid as bride price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lastRenderedPageBreak/>
        <w:t>-women are supposed to bear as many children as possible as long as bride price was paid for them. 1mk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f) attraction attention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g) Are children a gift from Were both to the deserving and undeserving?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h) Owour Kembo-treats Akoko as a queen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Otieno- treats his wives like sluts 1mk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i) Akoko leaves her matrimonial home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-The children protest but she orders them to go back and wait their father’s return.</w:t>
      </w:r>
    </w:p>
    <w:p w:rsidR="00A2674F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-When Owour Kembo comes and gets the story, he almost strikes his mother and throttlis his brother half to death. 1mk</w:t>
      </w:r>
    </w:p>
    <w:p w:rsidR="00570C53" w:rsidRPr="00570C53" w:rsidRDefault="00570C53" w:rsidP="00A2674F">
      <w:pPr>
        <w:rPr>
          <w:sz w:val="24"/>
          <w:szCs w:val="24"/>
        </w:rPr>
      </w:pPr>
    </w:p>
    <w:p w:rsidR="00A2674F" w:rsidRPr="00570C53" w:rsidRDefault="00A2674F" w:rsidP="00A2674F">
      <w:pPr>
        <w:rPr>
          <w:b/>
          <w:sz w:val="24"/>
          <w:szCs w:val="24"/>
        </w:rPr>
      </w:pPr>
      <w:r w:rsidRPr="00570C53">
        <w:rPr>
          <w:b/>
          <w:sz w:val="24"/>
          <w:szCs w:val="24"/>
        </w:rPr>
        <w:t>Question 3 poem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a) the speaker is an observer who explores through the klife of prisoners/inmates.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b) The poem is talking about the life in prison which is oppressive.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c) Irony-nice fragrance of ammonia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Rhyme-consignment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-confinement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-refinement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-oppressive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-offensive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Personfication- torturous bulb stare vacantly at him.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Alliteration-torching torturous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Identification  1mk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Illustration 1mk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d) The cold bites their bones and they chatter their teeth from the chill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lastRenderedPageBreak/>
        <w:t>-the smell is offensive with fresh human dung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-vermins bites the inmates unsparingly. 3x1=3mks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e) The inmates in prison because of a certain consignment that he either stole or got lost under his care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f) regretful-he reflects about the consignment that landed him in the cells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Thoughtful – he (the fresh inmates) sits thoughtfully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Agonizing-he agonizes at the long time that he will be in prison. The clock ticks too slowly.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Identification 1mk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Illustration 1mk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g) (i) That resulted/led to his confinement.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ii) The inmates do everything including long calls in the cell. The ‘agents’ invites 2x1=2mks</w:t>
      </w:r>
    </w:p>
    <w:p w:rsidR="00A2674F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h) The steel door suggests that the security was tight and the inmates could not escape. 2x1=2mks</w:t>
      </w:r>
    </w:p>
    <w:p w:rsidR="00570C53" w:rsidRPr="00570C53" w:rsidRDefault="00570C53" w:rsidP="00A2674F">
      <w:pPr>
        <w:rPr>
          <w:sz w:val="24"/>
          <w:szCs w:val="24"/>
        </w:rPr>
      </w:pPr>
    </w:p>
    <w:p w:rsidR="00A2674F" w:rsidRPr="00570C53" w:rsidRDefault="00A2674F" w:rsidP="00A2674F">
      <w:pPr>
        <w:rPr>
          <w:b/>
          <w:sz w:val="24"/>
          <w:szCs w:val="24"/>
        </w:rPr>
      </w:pPr>
      <w:r w:rsidRPr="00570C53">
        <w:rPr>
          <w:b/>
          <w:sz w:val="24"/>
          <w:szCs w:val="24"/>
        </w:rPr>
        <w:t>Questions 4: Grammar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3. i) There is no need for my parents to come.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ii) I regret you having missed lunch.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iii) Had it not been my daughter’s prompt action, I would be dead by now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b) i) The beans had been planted by the farmer.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ii) The education officer was given the forms by the principal.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The forms were given to the education officer by the principal.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iii) It is expected that the strike will end soon.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The strike is expected to end soon.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c) i) laid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ii) Does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lastRenderedPageBreak/>
        <w:t>iii) Lit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d) i) Mwikali told me that I was invited to her birthday party on Saturday.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ii) Wangui offered to cook super.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e) i) popularity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ii) Eastwards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f) i) His friends discouraged him from carrying out the project.</w:t>
      </w:r>
    </w:p>
    <w:p w:rsidR="00A2674F" w:rsidRPr="00570C53" w:rsidRDefault="00A2674F" w:rsidP="00A2674F">
      <w:pPr>
        <w:rPr>
          <w:sz w:val="24"/>
          <w:szCs w:val="24"/>
        </w:rPr>
      </w:pPr>
      <w:r w:rsidRPr="00570C53">
        <w:rPr>
          <w:sz w:val="24"/>
          <w:szCs w:val="24"/>
        </w:rPr>
        <w:t>ii) He was jealous.</w:t>
      </w:r>
    </w:p>
    <w:p w:rsidR="00AB53FC" w:rsidRPr="00570C53" w:rsidRDefault="00AB53FC">
      <w:pPr>
        <w:rPr>
          <w:sz w:val="24"/>
          <w:szCs w:val="24"/>
        </w:rPr>
      </w:pPr>
    </w:p>
    <w:sectPr w:rsidR="00AB53FC" w:rsidRPr="00570C53" w:rsidSect="00AB5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2674F"/>
    <w:rsid w:val="00000941"/>
    <w:rsid w:val="00570C53"/>
    <w:rsid w:val="006A1C75"/>
    <w:rsid w:val="006A64FF"/>
    <w:rsid w:val="00710BDE"/>
    <w:rsid w:val="00787FE2"/>
    <w:rsid w:val="009039B8"/>
    <w:rsid w:val="00A2674F"/>
    <w:rsid w:val="00AB53FC"/>
    <w:rsid w:val="00AD28BF"/>
    <w:rsid w:val="00C2277F"/>
    <w:rsid w:val="00C624A8"/>
    <w:rsid w:val="00D2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F2DB73-5C88-4597-9269-5FF6AFCC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74F"/>
  </w:style>
  <w:style w:type="paragraph" w:styleId="Heading1">
    <w:name w:val="heading 1"/>
    <w:basedOn w:val="Normal"/>
    <w:next w:val="Normal"/>
    <w:link w:val="Heading1Char"/>
    <w:uiPriority w:val="9"/>
    <w:qFormat/>
    <w:rsid w:val="00710BD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BD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BD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BD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BD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BD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BD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BD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BD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BD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B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0BD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B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BD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BD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BD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BD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BD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10BD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0BD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BD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0BD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10BDE"/>
    <w:rPr>
      <w:b/>
      <w:bCs/>
    </w:rPr>
  </w:style>
  <w:style w:type="character" w:styleId="Emphasis">
    <w:name w:val="Emphasis"/>
    <w:uiPriority w:val="20"/>
    <w:qFormat/>
    <w:rsid w:val="00710BD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10B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0B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0BD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10BD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BD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BDE"/>
    <w:rPr>
      <w:b/>
      <w:bCs/>
      <w:i/>
      <w:iCs/>
    </w:rPr>
  </w:style>
  <w:style w:type="character" w:styleId="SubtleEmphasis">
    <w:name w:val="Subtle Emphasis"/>
    <w:uiPriority w:val="19"/>
    <w:qFormat/>
    <w:rsid w:val="00710BDE"/>
    <w:rPr>
      <w:i/>
      <w:iCs/>
    </w:rPr>
  </w:style>
  <w:style w:type="character" w:styleId="IntenseEmphasis">
    <w:name w:val="Intense Emphasis"/>
    <w:uiPriority w:val="21"/>
    <w:qFormat/>
    <w:rsid w:val="00710BDE"/>
    <w:rPr>
      <w:b/>
      <w:bCs/>
    </w:rPr>
  </w:style>
  <w:style w:type="character" w:styleId="SubtleReference">
    <w:name w:val="Subtle Reference"/>
    <w:uiPriority w:val="31"/>
    <w:qFormat/>
    <w:rsid w:val="00710BDE"/>
    <w:rPr>
      <w:smallCaps/>
    </w:rPr>
  </w:style>
  <w:style w:type="character" w:styleId="IntenseReference">
    <w:name w:val="Intense Reference"/>
    <w:uiPriority w:val="32"/>
    <w:qFormat/>
    <w:rsid w:val="00710BDE"/>
    <w:rPr>
      <w:smallCaps/>
      <w:spacing w:val="5"/>
      <w:u w:val="single"/>
    </w:rPr>
  </w:style>
  <w:style w:type="character" w:styleId="BookTitle">
    <w:name w:val="Book Title"/>
    <w:uiPriority w:val="33"/>
    <w:qFormat/>
    <w:rsid w:val="00710BD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0BD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stephenngugim</cp:lastModifiedBy>
  <cp:revision>7</cp:revision>
  <dcterms:created xsi:type="dcterms:W3CDTF">2016-03-09T12:09:00Z</dcterms:created>
  <dcterms:modified xsi:type="dcterms:W3CDTF">2017-09-26T11:38:00Z</dcterms:modified>
</cp:coreProperties>
</file>