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E8" w:rsidRPr="007C50DE" w:rsidRDefault="00D173E8" w:rsidP="00D173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50DE">
        <w:rPr>
          <w:rFonts w:ascii="Times New Roman" w:hAnsi="Times New Roman" w:cs="Times New Roman"/>
          <w:b/>
          <w:sz w:val="24"/>
          <w:szCs w:val="24"/>
        </w:rPr>
        <w:t>NAME: …………………………………. ADM NO: …………. CLASS: ………….</w:t>
      </w:r>
    </w:p>
    <w:p w:rsidR="00D173E8" w:rsidRPr="007C50DE" w:rsidRDefault="00D173E8" w:rsidP="00D173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50DE">
        <w:rPr>
          <w:rFonts w:ascii="Times New Roman" w:hAnsi="Times New Roman" w:cs="Times New Roman"/>
          <w:b/>
          <w:sz w:val="24"/>
          <w:szCs w:val="24"/>
        </w:rPr>
        <w:t>ANESTAR SCHOOLS</w:t>
      </w:r>
    </w:p>
    <w:p w:rsidR="00D173E8" w:rsidRPr="000D043D" w:rsidRDefault="00D173E8" w:rsidP="00D173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50DE">
        <w:rPr>
          <w:rFonts w:ascii="Times New Roman" w:hAnsi="Times New Roman" w:cs="Times New Roman"/>
          <w:b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sz w:val="24"/>
          <w:szCs w:val="24"/>
        </w:rPr>
        <w:t>THREE PHYSICS</w:t>
      </w:r>
      <w:r w:rsidR="000D0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0DE">
        <w:rPr>
          <w:rFonts w:ascii="Times New Roman" w:hAnsi="Times New Roman" w:cs="Times New Roman"/>
          <w:b/>
          <w:sz w:val="24"/>
          <w:szCs w:val="24"/>
        </w:rPr>
        <w:t>MID-TERM EXAMS</w:t>
      </w:r>
      <w:r w:rsidR="000D04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C50DE">
        <w:rPr>
          <w:rFonts w:ascii="Times New Roman" w:hAnsi="Times New Roman" w:cs="Times New Roman"/>
          <w:b/>
          <w:sz w:val="24"/>
          <w:szCs w:val="24"/>
        </w:rPr>
        <w:t>2017</w:t>
      </w:r>
    </w:p>
    <w:p w:rsidR="00D173E8" w:rsidRPr="007C50DE" w:rsidRDefault="00D173E8" w:rsidP="00D173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0DE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:rsidR="00E3197F" w:rsidRDefault="0010552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A certain machine raises 2 tonnes of water through 22m.  If the efficiency of the machine is </w:t>
      </w:r>
    </w:p>
    <w:p w:rsidR="00D173E8" w:rsidRDefault="00E90BE7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80%</w:t>
      </w:r>
      <w:r w:rsidR="00D173E8">
        <w:rPr>
          <w:rFonts w:ascii="Times New Roman" w:hAnsi="Times New Roman" w:cs="Times New Roman"/>
          <w:sz w:val="24"/>
          <w:szCs w:val="24"/>
        </w:rPr>
        <w:t>, how much work is done on the machine?</w:t>
      </w:r>
      <w:r w:rsidR="00D173E8">
        <w:rPr>
          <w:rFonts w:ascii="Times New Roman" w:hAnsi="Times New Roman" w:cs="Times New Roman"/>
          <w:sz w:val="24"/>
          <w:szCs w:val="24"/>
        </w:rPr>
        <w:tab/>
      </w:r>
      <w:r w:rsidR="00D173E8">
        <w:rPr>
          <w:rFonts w:ascii="Times New Roman" w:hAnsi="Times New Roman" w:cs="Times New Roman"/>
          <w:sz w:val="24"/>
          <w:szCs w:val="24"/>
        </w:rPr>
        <w:tab/>
      </w:r>
      <w:r w:rsidR="00D173E8">
        <w:rPr>
          <w:rFonts w:ascii="Times New Roman" w:hAnsi="Times New Roman" w:cs="Times New Roman"/>
          <w:sz w:val="24"/>
          <w:szCs w:val="24"/>
        </w:rPr>
        <w:tab/>
      </w:r>
      <w:r w:rsidR="00D173E8">
        <w:rPr>
          <w:rFonts w:ascii="Times New Roman" w:hAnsi="Times New Roman" w:cs="Times New Roman"/>
          <w:sz w:val="24"/>
          <w:szCs w:val="24"/>
        </w:rPr>
        <w:tab/>
      </w:r>
      <w:r w:rsidR="00D173E8">
        <w:rPr>
          <w:rFonts w:ascii="Times New Roman" w:hAnsi="Times New Roman" w:cs="Times New Roman"/>
          <w:sz w:val="24"/>
          <w:szCs w:val="24"/>
        </w:rPr>
        <w:tab/>
      </w:r>
      <w:r w:rsidR="00D173E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3E8" w:rsidRDefault="00D173E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The diagram below shows a hydraulic system with pistons P and Q.  The cross-section area of </w:t>
      </w:r>
    </w:p>
    <w:p w:rsidR="00D173E8" w:rsidRDefault="00EE7DEF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 = 5 x 1</w:t>
      </w:r>
      <w:r w:rsidR="00D173E8">
        <w:rPr>
          <w:rFonts w:ascii="Times New Roman" w:hAnsi="Times New Roman" w:cs="Times New Roman"/>
          <w:sz w:val="24"/>
          <w:szCs w:val="24"/>
        </w:rPr>
        <w:t>0</w:t>
      </w:r>
      <w:r w:rsidR="00D173E8" w:rsidRPr="008B6A86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="00D173E8">
        <w:rPr>
          <w:rFonts w:ascii="Times New Roman" w:hAnsi="Times New Roman" w:cs="Times New Roman"/>
          <w:sz w:val="24"/>
          <w:szCs w:val="24"/>
        </w:rPr>
        <w:t>m</w:t>
      </w:r>
      <w:r w:rsidR="00D173E8" w:rsidRPr="008B6A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173E8">
        <w:rPr>
          <w:rFonts w:ascii="Times New Roman" w:hAnsi="Times New Roman" w:cs="Times New Roman"/>
          <w:sz w:val="24"/>
          <w:szCs w:val="24"/>
        </w:rPr>
        <w:t xml:space="preserve"> and Q = 5 x 10</w:t>
      </w:r>
      <w:r w:rsidR="00D173E8" w:rsidRPr="008B6A8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D173E8">
        <w:rPr>
          <w:rFonts w:ascii="Times New Roman" w:hAnsi="Times New Roman" w:cs="Times New Roman"/>
          <w:sz w:val="24"/>
          <w:szCs w:val="24"/>
        </w:rPr>
        <w:t>m</w:t>
      </w:r>
      <w:r w:rsidR="00D173E8" w:rsidRPr="008B6A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173E8">
        <w:rPr>
          <w:rFonts w:ascii="Times New Roman" w:hAnsi="Times New Roman" w:cs="Times New Roman"/>
          <w:sz w:val="24"/>
          <w:szCs w:val="24"/>
        </w:rPr>
        <w:t>.  A force of 20N is applied at piston ‘P’.</w:t>
      </w:r>
    </w:p>
    <w:p w:rsidR="00D173E8" w:rsidRDefault="00E90BE7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4498" cy="1226127"/>
            <wp:effectExtent l="19050" t="0" r="3002" b="0"/>
            <wp:docPr id="1" name="Picture 1" descr="C:\Users\fem b collections\Desktop\PHY MID TERM 2\IMG_20170531_12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Desktop\PHY MID TERM 2\IMG_20170531_1204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4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63" cy="1225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(a)  Determine pressure at P and Q exerted by the 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43D" w:rsidRDefault="000D043D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Determine the force exerted at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43D" w:rsidRDefault="000D043D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Calculate:-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MA of the system if it works at 90% efficiency.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  Velocity ratio of the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328" w:rsidRDefault="00F0232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State three advantages of hydraulic machines.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328" w:rsidRDefault="00F02328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996136">
        <w:rPr>
          <w:rFonts w:ascii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hAnsi="Times New Roman" w:cs="Times New Roman"/>
          <w:sz w:val="24"/>
          <w:szCs w:val="24"/>
        </w:rPr>
        <w:t xml:space="preserve">A wire has a resistance of 20Ω.  Determine the voltage that drives the current of 0.5A </w:t>
      </w:r>
    </w:p>
    <w:p w:rsidR="00667775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7775">
        <w:rPr>
          <w:rFonts w:ascii="Times New Roman" w:hAnsi="Times New Roman" w:cs="Times New Roman"/>
          <w:sz w:val="24"/>
          <w:szCs w:val="24"/>
        </w:rPr>
        <w:t>through it.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Other than the length of the conductor, state two other factors affecting resistance.(2 mks)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6BEE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6BEE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6BEE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6BEE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In an experiment to determine the resistance of a wire R, a student in form 3 in Anestar school </w:t>
      </w:r>
    </w:p>
    <w:p w:rsidR="00FA6BEE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7775">
        <w:rPr>
          <w:rFonts w:ascii="Times New Roman" w:hAnsi="Times New Roman" w:cs="Times New Roman"/>
          <w:sz w:val="24"/>
          <w:szCs w:val="24"/>
        </w:rPr>
        <w:t xml:space="preserve">set an arrangement as given below.  When he closed the switch, the voltmeter read a current of </w:t>
      </w:r>
    </w:p>
    <w:p w:rsidR="00FA6BEE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7775">
        <w:rPr>
          <w:rFonts w:ascii="Times New Roman" w:hAnsi="Times New Roman" w:cs="Times New Roman"/>
          <w:sz w:val="24"/>
          <w:szCs w:val="24"/>
        </w:rPr>
        <w:t xml:space="preserve">30A while the voltmeter recorded 12V.  Ignoring internal resistances of the ammeter and </w:t>
      </w:r>
    </w:p>
    <w:p w:rsidR="00996136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7775">
        <w:rPr>
          <w:rFonts w:ascii="Times New Roman" w:hAnsi="Times New Roman" w:cs="Times New Roman"/>
          <w:sz w:val="24"/>
          <w:szCs w:val="24"/>
        </w:rPr>
        <w:t xml:space="preserve">voltmeter and </w:t>
      </w:r>
      <w:r w:rsidR="00996136">
        <w:rPr>
          <w:rFonts w:ascii="Times New Roman" w:hAnsi="Times New Roman" w:cs="Times New Roman"/>
          <w:sz w:val="24"/>
          <w:szCs w:val="24"/>
        </w:rPr>
        <w:t>a</w:t>
      </w:r>
      <w:r w:rsidR="00667775">
        <w:rPr>
          <w:rFonts w:ascii="Times New Roman" w:hAnsi="Times New Roman" w:cs="Times New Roman"/>
          <w:sz w:val="24"/>
          <w:szCs w:val="24"/>
        </w:rPr>
        <w:t>lso the battery, determine the resistance of the wire R.</w:t>
      </w:r>
      <w:r w:rsidR="00667775">
        <w:rPr>
          <w:rFonts w:ascii="Times New Roman" w:hAnsi="Times New Roman" w:cs="Times New Roman"/>
          <w:sz w:val="24"/>
          <w:szCs w:val="24"/>
        </w:rPr>
        <w:tab/>
      </w:r>
      <w:r w:rsidR="00667775">
        <w:rPr>
          <w:rFonts w:ascii="Times New Roman" w:hAnsi="Times New Roman" w:cs="Times New Roman"/>
          <w:sz w:val="24"/>
          <w:szCs w:val="24"/>
        </w:rPr>
        <w:tab/>
      </w:r>
      <w:r w:rsidR="00667775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EE7DEF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5986" cy="1870363"/>
            <wp:effectExtent l="19050" t="0" r="3464" b="0"/>
            <wp:docPr id="2" name="Picture 2" descr="C:\Users\fem b collections\Desktop\PHY MID TERM 2\IMG_20170531_12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m b collections\Desktop\PHY MID TERM 2\IMG_20170531_120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3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02" cy="187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6BEE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 The table below shows how terminal voltage (V) of a certain battery varies with current (I) being </w:t>
      </w:r>
    </w:p>
    <w:p w:rsidR="00996136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6136">
        <w:rPr>
          <w:rFonts w:ascii="Times New Roman" w:hAnsi="Times New Roman" w:cs="Times New Roman"/>
          <w:sz w:val="24"/>
          <w:szCs w:val="24"/>
        </w:rPr>
        <w:t>drawn from the battery.</w:t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648" w:type="dxa"/>
        <w:tblLook w:val="04A0"/>
      </w:tblPr>
      <w:tblGrid>
        <w:gridCol w:w="1641"/>
        <w:gridCol w:w="1347"/>
        <w:gridCol w:w="1326"/>
        <w:gridCol w:w="1305"/>
        <w:gridCol w:w="1374"/>
        <w:gridCol w:w="1350"/>
      </w:tblGrid>
      <w:tr w:rsidR="00996136" w:rsidTr="005D1A10">
        <w:tc>
          <w:tcPr>
            <w:tcW w:w="1641" w:type="dxa"/>
          </w:tcPr>
          <w:p w:rsidR="00996136" w:rsidRDefault="00996136" w:rsidP="00D173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I(A)</w:t>
            </w:r>
          </w:p>
        </w:tc>
        <w:tc>
          <w:tcPr>
            <w:tcW w:w="1347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326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305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374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350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996136" w:rsidTr="005D1A10">
        <w:tc>
          <w:tcPr>
            <w:tcW w:w="1641" w:type="dxa"/>
          </w:tcPr>
          <w:p w:rsidR="00996136" w:rsidRDefault="00996136" w:rsidP="00D173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V(Volts)</w:t>
            </w:r>
          </w:p>
        </w:tc>
        <w:tc>
          <w:tcPr>
            <w:tcW w:w="1347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326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05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374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50" w:type="dxa"/>
          </w:tcPr>
          <w:p w:rsidR="00996136" w:rsidRDefault="00996136" w:rsidP="00FA6B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</w:tbl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Draw a graph of V(volts) (y-axis) against current (Amperes) (x-axis).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From the graph, determine:-</w:t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(i)  The E.M.F of the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D1A10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1A10" w:rsidRDefault="005D1A10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43D" w:rsidRDefault="000D043D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A10" w:rsidRDefault="005D1A10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1A10" w:rsidRDefault="005D1A10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5D1A10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6136">
        <w:rPr>
          <w:rFonts w:ascii="Times New Roman" w:hAnsi="Times New Roman" w:cs="Times New Roman"/>
          <w:sz w:val="24"/>
          <w:szCs w:val="24"/>
        </w:rPr>
        <w:t>(ii)  The internal resistance of the cell.</w:t>
      </w:r>
      <w:r w:rsidR="00996136">
        <w:rPr>
          <w:rFonts w:ascii="Times New Roman" w:hAnsi="Times New Roman" w:cs="Times New Roman"/>
          <w:sz w:val="24"/>
          <w:szCs w:val="24"/>
        </w:rPr>
        <w:tab/>
      </w:r>
      <w:r w:rsidR="00996136">
        <w:rPr>
          <w:rFonts w:ascii="Times New Roman" w:hAnsi="Times New Roman" w:cs="Times New Roman"/>
          <w:sz w:val="24"/>
          <w:szCs w:val="24"/>
        </w:rPr>
        <w:tab/>
      </w:r>
      <w:r w:rsidR="00996136">
        <w:rPr>
          <w:rFonts w:ascii="Times New Roman" w:hAnsi="Times New Roman" w:cs="Times New Roman"/>
          <w:sz w:val="24"/>
          <w:szCs w:val="24"/>
        </w:rPr>
        <w:tab/>
      </w:r>
      <w:r w:rsidR="00996136">
        <w:rPr>
          <w:rFonts w:ascii="Times New Roman" w:hAnsi="Times New Roman" w:cs="Times New Roman"/>
          <w:sz w:val="24"/>
          <w:szCs w:val="24"/>
        </w:rPr>
        <w:tab/>
      </w:r>
      <w:r w:rsidR="00996136">
        <w:rPr>
          <w:rFonts w:ascii="Times New Roman" w:hAnsi="Times New Roman" w:cs="Times New Roman"/>
          <w:sz w:val="24"/>
          <w:szCs w:val="24"/>
        </w:rPr>
        <w:tab/>
      </w:r>
      <w:r w:rsidR="00996136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43D" w:rsidRDefault="000D043D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43D" w:rsidRDefault="000D043D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A10" w:rsidRDefault="005D1A10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6BEE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(a)  A circuit consists of a battery, a motal wire, an ammeter and a switch connected in series.  </w:t>
      </w:r>
    </w:p>
    <w:p w:rsidR="00FA6BEE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6136">
        <w:rPr>
          <w:rFonts w:ascii="Times New Roman" w:hAnsi="Times New Roman" w:cs="Times New Roman"/>
          <w:sz w:val="24"/>
          <w:szCs w:val="24"/>
        </w:rPr>
        <w:t xml:space="preserve">The switch is closed and ammeter reading noted.  The metal wire is not heated.  State the </w:t>
      </w:r>
    </w:p>
    <w:p w:rsidR="00996136" w:rsidRDefault="00FA6BEE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6136">
        <w:rPr>
          <w:rFonts w:ascii="Times New Roman" w:hAnsi="Times New Roman" w:cs="Times New Roman"/>
          <w:sz w:val="24"/>
          <w:szCs w:val="24"/>
        </w:rPr>
        <w:t>observations made on the ammeter reading and give a reason for your answer.</w:t>
      </w:r>
      <w:r w:rsidR="00996136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43D" w:rsidRDefault="000D043D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 State the differences between ohmic and non-ohmic conductor.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43D" w:rsidRDefault="000D043D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7DEF" w:rsidRDefault="00EE7DEF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The sketch below show variation of current against voltage for three different conductors.</w:t>
      </w: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Sketch on the axis above graphs of resistance against voltage for each of the three </w:t>
      </w: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conductors P, Q and 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0D043D" w:rsidRDefault="000D043D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43D" w:rsidRDefault="000D043D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57057C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5.05pt;margin-top:1.5pt;width:0;height:161.35pt;flip:y;z-index:251660288" o:connectortype="straight">
            <v:stroke endarrow="block"/>
          </v:shape>
        </w:pict>
      </w:r>
    </w:p>
    <w:p w:rsidR="00DA6BB1" w:rsidRDefault="0057057C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9.55pt;margin-top:8.6pt;width:63.35pt;height:50.25pt;z-index:251669504" strokecolor="white [3212]">
            <v:textbox>
              <w:txbxContent>
                <w:p w:rsidR="00DA6BB1" w:rsidRPr="00A7419E" w:rsidRDefault="00EE7DEF" w:rsidP="00DA6BB1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Resiatance</w:t>
                  </w:r>
                </w:p>
                <w:p w:rsidR="00DA6BB1" w:rsidRPr="00A7419E" w:rsidRDefault="00DA6BB1" w:rsidP="00DA6BB1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A7419E">
                    <w:rPr>
                      <w:rFonts w:ascii="Times New Roman" w:hAnsi="Times New Roman" w:cs="Times New Roman"/>
                    </w:rPr>
                    <w:t>Ω</w:t>
                  </w:r>
                </w:p>
              </w:txbxContent>
            </v:textbox>
          </v:shape>
        </w:pict>
      </w: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DA6BB1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B1" w:rsidRDefault="0057057C" w:rsidP="00DA6B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65.05pt;margin-top:11.05pt;width:263.7pt;height:0;z-index:251661312" o:connectortype="straight">
            <v:stroke endarrow="block"/>
          </v:shape>
        </w:pict>
      </w:r>
    </w:p>
    <w:p w:rsidR="00996136" w:rsidRDefault="0057057C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margin-left:140.6pt;margin-top:2.85pt;width:126.6pt;height:20.8pt;z-index:251668480" strokecolor="white [3212]">
            <v:textbox>
              <w:txbxContent>
                <w:p w:rsidR="00DA6BB1" w:rsidRPr="009A6371" w:rsidRDefault="00B67656" w:rsidP="00DA6B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Voltage (V</w:t>
                  </w:r>
                  <w:r w:rsidR="00DA6BB1" w:rsidRPr="009A63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p w:rsidR="00996136" w:rsidRDefault="00996136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Suggest a suitable conductor that would show the behavior of graphs c(i) for P, Q and R </w:t>
      </w: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shown.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(a)  State two distinctions between the way sound waves and light waves are transmitted.(2 mks)</w:t>
      </w: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Waves in a ripple tank are incident on slits as shown below.  Complete the diagram to show </w:t>
      </w:r>
    </w:p>
    <w:p w:rsidR="00FA4CB5" w:rsidRDefault="00FA4CB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the diffracted waves. </w:t>
      </w:r>
    </w:p>
    <w:p w:rsidR="00667775" w:rsidRDefault="00667775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5620" w:rsidRDefault="00EE7DEF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0774" cy="1994053"/>
            <wp:effectExtent l="19050" t="0" r="0" b="0"/>
            <wp:docPr id="17" name="Picture 17" descr="C:\Users\fem b collections\Desktop\PHY MID TERM 2\IMG_20170531_12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fem b collections\Desktop\PHY MID TERM 2\IMG_20170531_121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62" cy="199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65923" cy="1905919"/>
            <wp:effectExtent l="19050" t="0" r="5727" b="0"/>
            <wp:docPr id="18" name="Picture 18" descr="C:\Users\fem b collections\Desktop\PHY MID TERM 2\IMG_20170531_12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fem b collections\Desktop\PHY MID TERM 2\IMG_20170531_121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71" cy="190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5620" w:rsidRDefault="00E85620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Explain why diffraction of sound waves is a common phenomena than that of light waves.</w:t>
      </w:r>
    </w:p>
    <w:p w:rsidR="00E85620" w:rsidRDefault="00E85620" w:rsidP="00D173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sectPr w:rsidR="00E85620" w:rsidSect="000D043D">
      <w:headerReference w:type="default" r:id="rId10"/>
      <w:pgSz w:w="12240" w:h="15840"/>
      <w:pgMar w:top="1260" w:right="270" w:bottom="63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528" w:rsidRDefault="00105528" w:rsidP="00996136">
      <w:pPr>
        <w:pStyle w:val="NoSpacing"/>
      </w:pPr>
      <w:r>
        <w:separator/>
      </w:r>
    </w:p>
  </w:endnote>
  <w:endnote w:type="continuationSeparator" w:id="1">
    <w:p w:rsidR="00105528" w:rsidRDefault="00105528" w:rsidP="00996136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528" w:rsidRDefault="00105528" w:rsidP="00996136">
      <w:pPr>
        <w:pStyle w:val="NoSpacing"/>
      </w:pPr>
      <w:r>
        <w:separator/>
      </w:r>
    </w:p>
  </w:footnote>
  <w:footnote w:type="continuationSeparator" w:id="1">
    <w:p w:rsidR="00105528" w:rsidRDefault="00105528" w:rsidP="00996136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783"/>
      <w:docPartObj>
        <w:docPartGallery w:val="Page Numbers (Top of Page)"/>
        <w:docPartUnique/>
      </w:docPartObj>
    </w:sdtPr>
    <w:sdtContent>
      <w:p w:rsidR="00996136" w:rsidRDefault="0057057C">
        <w:pPr>
          <w:pStyle w:val="Header"/>
          <w:jc w:val="center"/>
        </w:pPr>
        <w:fldSimple w:instr=" PAGE   \* MERGEFORMAT ">
          <w:r w:rsidR="000D043D">
            <w:rPr>
              <w:noProof/>
            </w:rPr>
            <w:t>4</w:t>
          </w:r>
        </w:fldSimple>
      </w:p>
    </w:sdtContent>
  </w:sdt>
  <w:p w:rsidR="00996136" w:rsidRDefault="009961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3E8"/>
    <w:rsid w:val="000D043D"/>
    <w:rsid w:val="00105528"/>
    <w:rsid w:val="0011463B"/>
    <w:rsid w:val="001878D2"/>
    <w:rsid w:val="00213BE6"/>
    <w:rsid w:val="0028224D"/>
    <w:rsid w:val="002D3B7A"/>
    <w:rsid w:val="002E3B0D"/>
    <w:rsid w:val="00357F22"/>
    <w:rsid w:val="00534D4F"/>
    <w:rsid w:val="00551CE7"/>
    <w:rsid w:val="0057057C"/>
    <w:rsid w:val="005C4D52"/>
    <w:rsid w:val="005D1A10"/>
    <w:rsid w:val="00667775"/>
    <w:rsid w:val="006C70E0"/>
    <w:rsid w:val="00777EF5"/>
    <w:rsid w:val="00827ECF"/>
    <w:rsid w:val="008700BD"/>
    <w:rsid w:val="008B6A86"/>
    <w:rsid w:val="008E3FE8"/>
    <w:rsid w:val="00996136"/>
    <w:rsid w:val="00B67656"/>
    <w:rsid w:val="00CA7CE4"/>
    <w:rsid w:val="00CB0BF5"/>
    <w:rsid w:val="00D173E8"/>
    <w:rsid w:val="00DA04F8"/>
    <w:rsid w:val="00DA6BB1"/>
    <w:rsid w:val="00DF36EA"/>
    <w:rsid w:val="00E1000D"/>
    <w:rsid w:val="00E85620"/>
    <w:rsid w:val="00E90BE7"/>
    <w:rsid w:val="00EE7DEF"/>
    <w:rsid w:val="00EF5F42"/>
    <w:rsid w:val="00F02328"/>
    <w:rsid w:val="00FA4CB5"/>
    <w:rsid w:val="00FA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3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136"/>
  </w:style>
  <w:style w:type="paragraph" w:styleId="Footer">
    <w:name w:val="footer"/>
    <w:basedOn w:val="Normal"/>
    <w:link w:val="FooterChar"/>
    <w:uiPriority w:val="99"/>
    <w:semiHidden/>
    <w:unhideWhenUsed/>
    <w:rsid w:val="0099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6136"/>
  </w:style>
  <w:style w:type="table" w:styleId="TableGrid">
    <w:name w:val="Table Grid"/>
    <w:basedOn w:val="TableNormal"/>
    <w:uiPriority w:val="59"/>
    <w:rsid w:val="00996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Anestar</cp:lastModifiedBy>
  <cp:revision>19</cp:revision>
  <cp:lastPrinted>2017-06-06T21:21:00Z</cp:lastPrinted>
  <dcterms:created xsi:type="dcterms:W3CDTF">2017-05-19T04:59:00Z</dcterms:created>
  <dcterms:modified xsi:type="dcterms:W3CDTF">2017-06-06T21:23:00Z</dcterms:modified>
</cp:coreProperties>
</file>