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C6" w:rsidRPr="00681A38" w:rsidRDefault="00681A38" w:rsidP="00681A38">
      <w:pPr>
        <w:spacing w:line="276" w:lineRule="auto"/>
        <w:jc w:val="center"/>
        <w:rPr>
          <w:rFonts w:ascii="Comic Sans MS" w:hAnsi="Comic Sans MS"/>
          <w:b/>
          <w:sz w:val="36"/>
        </w:rPr>
      </w:pPr>
      <w:r w:rsidRPr="00681A38">
        <w:rPr>
          <w:rFonts w:ascii="Comic Sans MS" w:hAnsi="Comic Sans MS"/>
          <w:b/>
          <w:sz w:val="36"/>
        </w:rPr>
        <w:t>LIRA TOWN COLLEGE</w:t>
      </w:r>
    </w:p>
    <w:p w:rsidR="00681A38" w:rsidRPr="00681A38" w:rsidRDefault="00681A38" w:rsidP="00681A38">
      <w:pPr>
        <w:spacing w:line="276" w:lineRule="auto"/>
        <w:jc w:val="center"/>
        <w:rPr>
          <w:rFonts w:ascii="Comic Sans MS" w:hAnsi="Comic Sans MS"/>
          <w:b/>
          <w:sz w:val="24"/>
        </w:rPr>
      </w:pPr>
      <w:r w:rsidRPr="00681A38">
        <w:rPr>
          <w:rFonts w:ascii="Comic Sans MS" w:hAnsi="Comic Sans MS"/>
          <w:b/>
          <w:sz w:val="24"/>
        </w:rPr>
        <w:t>DEPARTMENT OF ICT</w:t>
      </w:r>
    </w:p>
    <w:p w:rsidR="00681A38" w:rsidRDefault="00681A38" w:rsidP="00681A3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81A38" w:rsidRPr="00681A38" w:rsidRDefault="00681A38" w:rsidP="00681A38">
      <w:pPr>
        <w:spacing w:line="360" w:lineRule="auto"/>
        <w:jc w:val="center"/>
        <w:rPr>
          <w:rFonts w:ascii="Comic Sans MS" w:hAnsi="Comic Sans MS"/>
          <w:b/>
          <w:sz w:val="24"/>
        </w:rPr>
      </w:pPr>
      <w:r w:rsidRPr="00681A38">
        <w:rPr>
          <w:rFonts w:ascii="Comic Sans MS" w:hAnsi="Comic Sans MS"/>
          <w:b/>
          <w:sz w:val="24"/>
        </w:rPr>
        <w:t>REVIEW EXE</w:t>
      </w:r>
      <w:bookmarkStart w:id="0" w:name="_GoBack"/>
      <w:bookmarkEnd w:id="0"/>
      <w:r w:rsidRPr="00681A38">
        <w:rPr>
          <w:rFonts w:ascii="Comic Sans MS" w:hAnsi="Comic Sans MS"/>
          <w:b/>
          <w:sz w:val="24"/>
        </w:rPr>
        <w:t>RCISE 2</w:t>
      </w:r>
    </w:p>
    <w:p w:rsidR="00681A38" w:rsidRDefault="00681A38" w:rsidP="00681A3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Formulas and functions in a spreadsheet must start with </w:t>
      </w:r>
    </w:p>
    <w:p w:rsidR="00681A38" w:rsidRDefault="00681A38" w:rsidP="00681A38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&lt;=</w:t>
      </w:r>
    </w:p>
    <w:p w:rsidR="00681A38" w:rsidRDefault="00681A38" w:rsidP="00681A38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=&gt;</w:t>
      </w:r>
    </w:p>
    <w:p w:rsidR="00681A38" w:rsidRDefault="00681A38" w:rsidP="00681A38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=</w:t>
      </w:r>
    </w:p>
    <w:p w:rsidR="00681A38" w:rsidRDefault="00681A38" w:rsidP="00681A3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One of the following formulas is mixed referenced one: </w:t>
      </w:r>
    </w:p>
    <w:p w:rsidR="00681A38" w:rsidRDefault="00681A38" w:rsidP="00681A38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=A1 + B12</w:t>
      </w:r>
    </w:p>
    <w:p w:rsidR="00681A38" w:rsidRDefault="00681A38" w:rsidP="00681A38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$C1 + $F$3</w:t>
      </w:r>
    </w:p>
    <w:p w:rsidR="00681A38" w:rsidRDefault="00681A38" w:rsidP="00681A38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=SUM(A3:B4)</w:t>
      </w:r>
    </w:p>
    <w:p w:rsidR="00681A38" w:rsidRDefault="00681A38" w:rsidP="00681A3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 function has three components arranged in the following order: </w:t>
      </w:r>
    </w:p>
    <w:p w:rsidR="00681A38" w:rsidRDefault="00681A38" w:rsidP="00681A38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equal sign, function name, arguments. </w:t>
      </w:r>
    </w:p>
    <w:p w:rsidR="00681A38" w:rsidRDefault="00681A38" w:rsidP="00681A38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name, arguments, equal sign. </w:t>
      </w:r>
    </w:p>
    <w:p w:rsidR="00681A38" w:rsidRDefault="00681A38" w:rsidP="00681A38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arguments, equal sign, name. </w:t>
      </w:r>
    </w:p>
    <w:p w:rsidR="00681A38" w:rsidRDefault="00681A38" w:rsidP="00681A3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In order to find the sum of only those cells that have a value greater than 50 in the range A1:C20, the user must enter the following function: </w:t>
      </w:r>
    </w:p>
    <w:p w:rsidR="00681A38" w:rsidRDefault="00681A38" w:rsidP="00681A38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=SUM(A1:C20,’&gt;50’)</w:t>
      </w:r>
    </w:p>
    <w:p w:rsidR="00681A38" w:rsidRDefault="00681A38" w:rsidP="00681A38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=SUM(A1:C20,”&gt;50”)</w:t>
      </w:r>
    </w:p>
    <w:p w:rsidR="00681A38" w:rsidRDefault="00681A38" w:rsidP="00681A38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SUMIF(A1:C20,”&gt;50”)</w:t>
      </w:r>
    </w:p>
    <w:p w:rsidR="00681A38" w:rsidRDefault="00681A38" w:rsidP="00681A3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error ####### displayed in a cell means: </w:t>
      </w:r>
    </w:p>
    <w:p w:rsidR="00681A38" w:rsidRDefault="00681A38" w:rsidP="00681A38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Reference to a value that is unavailable. </w:t>
      </w:r>
    </w:p>
    <w:p w:rsidR="00681A38" w:rsidRDefault="00681A38" w:rsidP="00681A38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Incorrect or invalid numeric values. </w:t>
      </w:r>
    </w:p>
    <w:p w:rsidR="00681A38" w:rsidRDefault="00681A38" w:rsidP="00681A38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column is not wide enough to accommodate the value. </w:t>
      </w:r>
    </w:p>
    <w:p w:rsidR="00681A38" w:rsidRDefault="00681A38" w:rsidP="00681A38">
      <w:pPr>
        <w:pStyle w:val="ListParagraph"/>
        <w:spacing w:line="360" w:lineRule="auto"/>
        <w:ind w:left="1080"/>
        <w:rPr>
          <w:rFonts w:ascii="Comic Sans MS" w:hAnsi="Comic Sans MS"/>
          <w:sz w:val="24"/>
        </w:rPr>
      </w:pPr>
    </w:p>
    <w:p w:rsidR="00681A38" w:rsidRPr="00B6732A" w:rsidRDefault="004F45A4" w:rsidP="00681A38">
      <w:pPr>
        <w:spacing w:line="360" w:lineRule="auto"/>
        <w:rPr>
          <w:rFonts w:ascii="Comic Sans MS" w:hAnsi="Comic Sans MS"/>
          <w:b/>
          <w:sz w:val="24"/>
        </w:rPr>
      </w:pPr>
      <w:r w:rsidRPr="00B6732A">
        <w:rPr>
          <w:rFonts w:ascii="Comic Sans MS" w:hAnsi="Comic Sans MS"/>
          <w:b/>
          <w:sz w:val="24"/>
        </w:rPr>
        <w:t xml:space="preserve">PART B: </w:t>
      </w:r>
    </w:p>
    <w:p w:rsidR="004F45A4" w:rsidRDefault="00B6732A" w:rsidP="00B6732A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 w:rsidRPr="00B6732A">
        <w:rPr>
          <w:rFonts w:ascii="Comic Sans MS" w:hAnsi="Comic Sans MS"/>
          <w:sz w:val="24"/>
        </w:rPr>
        <w:t xml:space="preserve">Arithmetic </w:t>
      </w:r>
      <w:r>
        <w:rPr>
          <w:rFonts w:ascii="Comic Sans MS" w:hAnsi="Comic Sans MS"/>
          <w:sz w:val="24"/>
        </w:rPr>
        <w:t xml:space="preserve">operators include………………………………., …………………………………., ……………………………, ……………………………………………… while relational operators include ……………………………………….., ………………………………………….., …………………………………… and …………………………………………… </w:t>
      </w:r>
    </w:p>
    <w:p w:rsidR="00B6732A" w:rsidRDefault="00B6732A" w:rsidP="00B6732A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 ………………………………………………………….. </w:t>
      </w:r>
      <w:proofErr w:type="gramStart"/>
      <w:r>
        <w:rPr>
          <w:rFonts w:ascii="Comic Sans MS" w:hAnsi="Comic Sans MS"/>
          <w:sz w:val="24"/>
        </w:rPr>
        <w:t>returns</w:t>
      </w:r>
      <w:proofErr w:type="gramEnd"/>
      <w:r>
        <w:rPr>
          <w:rFonts w:ascii="Comic Sans MS" w:hAnsi="Comic Sans MS"/>
          <w:sz w:val="24"/>
        </w:rPr>
        <w:t xml:space="preserve"> the number of cells in a range that contains values. </w:t>
      </w:r>
    </w:p>
    <w:p w:rsidR="00B6732A" w:rsidRDefault="00B6732A" w:rsidP="00B6732A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………………………………………….. logical function returns true if one of the input arguments is true, while the ……………………………………….logical function returns true only if all the input arguments are true. </w:t>
      </w:r>
    </w:p>
    <w:p w:rsidR="00B6732A" w:rsidRDefault="00B6732A" w:rsidP="00B6732A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………………………………………….function returns a maximum value in a range of cells. </w:t>
      </w:r>
    </w:p>
    <w:p w:rsidR="00B6732A" w:rsidRDefault="00B6732A" w:rsidP="00B6732A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……………………………………….. function returns the current date and time. </w:t>
      </w:r>
    </w:p>
    <w:p w:rsidR="00B6732A" w:rsidRPr="00B6732A" w:rsidRDefault="00B6732A" w:rsidP="00B6732A">
      <w:pPr>
        <w:spacing w:line="360" w:lineRule="auto"/>
        <w:rPr>
          <w:rFonts w:ascii="Comic Sans MS" w:hAnsi="Comic Sans MS"/>
          <w:b/>
          <w:sz w:val="24"/>
        </w:rPr>
      </w:pPr>
      <w:r w:rsidRPr="00B6732A">
        <w:rPr>
          <w:rFonts w:ascii="Comic Sans MS" w:hAnsi="Comic Sans MS"/>
          <w:b/>
          <w:sz w:val="24"/>
        </w:rPr>
        <w:t xml:space="preserve">PART C: </w:t>
      </w:r>
    </w:p>
    <w:p w:rsidR="00B6732A" w:rsidRDefault="00B6732A" w:rsidP="00B6732A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Differentiate between the following terms: </w:t>
      </w:r>
    </w:p>
    <w:p w:rsidR="00B6732A" w:rsidRDefault="00B6732A" w:rsidP="00B6732A">
      <w:pPr>
        <w:pStyle w:val="ListParagraph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Formula and function. </w:t>
      </w:r>
    </w:p>
    <w:p w:rsidR="00B6732A" w:rsidRDefault="00B6732A" w:rsidP="00B6732A">
      <w:pPr>
        <w:pStyle w:val="ListParagraph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Relative and absolute cell referencing. </w:t>
      </w:r>
    </w:p>
    <w:p w:rsidR="00B6732A" w:rsidRDefault="00B6732A" w:rsidP="00B6732A">
      <w:pPr>
        <w:pStyle w:val="ListParagraph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Relational and arithmetic operators. </w:t>
      </w:r>
    </w:p>
    <w:p w:rsidR="00B6732A" w:rsidRDefault="00B6732A" w:rsidP="00B6732A">
      <w:pPr>
        <w:pStyle w:val="ListParagraph"/>
        <w:numPr>
          <w:ilvl w:val="0"/>
          <w:numId w:val="9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DATE() and TODAY() function. </w:t>
      </w:r>
    </w:p>
    <w:p w:rsidR="00B6732A" w:rsidRDefault="00B6732A" w:rsidP="00B6732A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formula $A1 + B$1 was entered in cell C1. How would the formula be if copied to F2? </w:t>
      </w:r>
    </w:p>
    <w:p w:rsidR="00B6732A" w:rsidRPr="00B6732A" w:rsidRDefault="00B6732A" w:rsidP="00B6732A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Explain the arithmetic operator precedence. </w:t>
      </w:r>
    </w:p>
    <w:sectPr w:rsidR="00B6732A" w:rsidRPr="00B6732A" w:rsidSect="00681A38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1E" w:rsidRDefault="00484D1E" w:rsidP="00B6732A">
      <w:pPr>
        <w:spacing w:after="0" w:line="240" w:lineRule="auto"/>
      </w:pPr>
      <w:r>
        <w:separator/>
      </w:r>
    </w:p>
  </w:endnote>
  <w:endnote w:type="continuationSeparator" w:id="0">
    <w:p w:rsidR="00484D1E" w:rsidRDefault="00484D1E" w:rsidP="00B6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859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6732A" w:rsidRDefault="00B673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732A" w:rsidRDefault="00B67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1E" w:rsidRDefault="00484D1E" w:rsidP="00B6732A">
      <w:pPr>
        <w:spacing w:after="0" w:line="240" w:lineRule="auto"/>
      </w:pPr>
      <w:r>
        <w:separator/>
      </w:r>
    </w:p>
  </w:footnote>
  <w:footnote w:type="continuationSeparator" w:id="0">
    <w:p w:rsidR="00484D1E" w:rsidRDefault="00484D1E" w:rsidP="00B67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0D49"/>
    <w:multiLevelType w:val="hybridMultilevel"/>
    <w:tmpl w:val="DAC416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67B23"/>
    <w:multiLevelType w:val="hybridMultilevel"/>
    <w:tmpl w:val="770A44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4D120B"/>
    <w:multiLevelType w:val="hybridMultilevel"/>
    <w:tmpl w:val="2CF41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06BC6"/>
    <w:multiLevelType w:val="hybridMultilevel"/>
    <w:tmpl w:val="0A68B0AA"/>
    <w:lvl w:ilvl="0" w:tplc="C226D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F85E51"/>
    <w:multiLevelType w:val="hybridMultilevel"/>
    <w:tmpl w:val="8DF69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E32C25"/>
    <w:multiLevelType w:val="hybridMultilevel"/>
    <w:tmpl w:val="63088A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8754A5"/>
    <w:multiLevelType w:val="hybridMultilevel"/>
    <w:tmpl w:val="21C28D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844650"/>
    <w:multiLevelType w:val="hybridMultilevel"/>
    <w:tmpl w:val="AAF2B174"/>
    <w:lvl w:ilvl="0" w:tplc="A1081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F80119"/>
    <w:multiLevelType w:val="hybridMultilevel"/>
    <w:tmpl w:val="AEFEB19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38"/>
    <w:rsid w:val="00484D1E"/>
    <w:rsid w:val="004F45A4"/>
    <w:rsid w:val="00681A38"/>
    <w:rsid w:val="009160C6"/>
    <w:rsid w:val="00B6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0D1DA-480B-4019-8C43-EEAF2529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A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2A"/>
  </w:style>
  <w:style w:type="paragraph" w:styleId="Footer">
    <w:name w:val="footer"/>
    <w:basedOn w:val="Normal"/>
    <w:link w:val="FooterChar"/>
    <w:uiPriority w:val="99"/>
    <w:unhideWhenUsed/>
    <w:rsid w:val="00B6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Angoda Emmanuel</dc:creator>
  <cp:keywords/>
  <dc:description/>
  <cp:lastModifiedBy>Angoda Emmanuel</cp:lastModifiedBy>
  <cp:revision>2</cp:revision>
  <dcterms:created xsi:type="dcterms:W3CDTF">2016-04-17T11:50:00Z</dcterms:created>
  <dcterms:modified xsi:type="dcterms:W3CDTF">2016-04-17T12:09:00Z</dcterms:modified>
</cp:coreProperties>
</file>