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E27E6" w14:textId="09422124" w:rsidR="002B4595" w:rsidRPr="00D66F1F" w:rsidRDefault="004826AB" w:rsidP="002B4595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MID TERM II EXAMS 2019</w:t>
      </w:r>
    </w:p>
    <w:p w14:paraId="1D4D7833" w14:textId="7E16BB76" w:rsidR="002B4595" w:rsidRDefault="002B4595" w:rsidP="004826A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S.3   </w:t>
      </w:r>
      <w:r w:rsidRPr="00D66F1F">
        <w:rPr>
          <w:b/>
          <w:bCs/>
        </w:rPr>
        <w:t>COMPUTER</w:t>
      </w:r>
      <w:r>
        <w:rPr>
          <w:b/>
          <w:bCs/>
        </w:rPr>
        <w:t xml:space="preserve"> STUDIES</w:t>
      </w:r>
    </w:p>
    <w:p w14:paraId="4009079B" w14:textId="03C93443" w:rsidR="002B4595" w:rsidRDefault="002B4595" w:rsidP="002B459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Pr="00D66F1F">
        <w:rPr>
          <w:b/>
          <w:bCs/>
        </w:rPr>
        <w:t xml:space="preserve">TIME : 2: </w:t>
      </w:r>
      <w:r w:rsidR="007B3A44">
        <w:rPr>
          <w:b/>
          <w:bCs/>
        </w:rPr>
        <w:t>15</w:t>
      </w:r>
      <w:r w:rsidRPr="00D66F1F">
        <w:rPr>
          <w:b/>
          <w:bCs/>
        </w:rPr>
        <w:t xml:space="preserve"> MINUTES</w:t>
      </w:r>
    </w:p>
    <w:p w14:paraId="60CBDEB5" w14:textId="77777777" w:rsidR="002870C8" w:rsidRDefault="002870C8" w:rsidP="002B4595">
      <w:pPr>
        <w:pStyle w:val="NormalWeb"/>
        <w:spacing w:before="0" w:beforeAutospacing="0" w:after="0" w:afterAutospacing="0"/>
        <w:rPr>
          <w:b/>
          <w:bCs/>
        </w:rPr>
      </w:pPr>
    </w:p>
    <w:p w14:paraId="61ACB8A9" w14:textId="20B481C9" w:rsidR="002870C8" w:rsidRDefault="002870C8" w:rsidP="002B459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Name:…………………………………………………………….Stream:………………</w:t>
      </w:r>
    </w:p>
    <w:p w14:paraId="47E3C573" w14:textId="081AA6EB" w:rsidR="00671B1B" w:rsidRDefault="00671B1B" w:rsidP="002B4595">
      <w:pPr>
        <w:pStyle w:val="NormalWeb"/>
        <w:spacing w:before="0" w:beforeAutospacing="0" w:after="0" w:afterAutospacing="0"/>
        <w:rPr>
          <w:b/>
          <w:bCs/>
        </w:rPr>
      </w:pPr>
    </w:p>
    <w:p w14:paraId="01824C8F" w14:textId="7EBFAC7D" w:rsidR="00671B1B" w:rsidRDefault="00671B1B" w:rsidP="002B4595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671B1B" w14:paraId="17CD0F47" w14:textId="77777777" w:rsidTr="00671B1B">
        <w:tc>
          <w:tcPr>
            <w:tcW w:w="2697" w:type="dxa"/>
          </w:tcPr>
          <w:p w14:paraId="48AB5B24" w14:textId="0B526E35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97" w:type="dxa"/>
          </w:tcPr>
          <w:p w14:paraId="70D461FF" w14:textId="01279B60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698" w:type="dxa"/>
          </w:tcPr>
          <w:p w14:paraId="1EC05F63" w14:textId="2C146EB5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698" w:type="dxa"/>
          </w:tcPr>
          <w:p w14:paraId="5518143B" w14:textId="6DDC00B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</w:tr>
      <w:tr w:rsidR="00671B1B" w14:paraId="086B1F59" w14:textId="77777777" w:rsidTr="00671B1B">
        <w:tc>
          <w:tcPr>
            <w:tcW w:w="2697" w:type="dxa"/>
          </w:tcPr>
          <w:p w14:paraId="30CFC33A" w14:textId="5164FB53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7" w:type="dxa"/>
          </w:tcPr>
          <w:p w14:paraId="2D8156E5" w14:textId="5F37F7BB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698" w:type="dxa"/>
          </w:tcPr>
          <w:p w14:paraId="55EF6C54" w14:textId="26E7E3E8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698" w:type="dxa"/>
          </w:tcPr>
          <w:p w14:paraId="5D1BA3E3" w14:textId="61D9714A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</w:tr>
      <w:tr w:rsidR="00671B1B" w14:paraId="7AAEFBAD" w14:textId="77777777" w:rsidTr="00671B1B">
        <w:tc>
          <w:tcPr>
            <w:tcW w:w="2697" w:type="dxa"/>
          </w:tcPr>
          <w:p w14:paraId="109E51AE" w14:textId="6D214D5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97" w:type="dxa"/>
          </w:tcPr>
          <w:p w14:paraId="24B04A78" w14:textId="734CAA8E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98" w:type="dxa"/>
          </w:tcPr>
          <w:p w14:paraId="1A25914C" w14:textId="291F0011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698" w:type="dxa"/>
            <w:vMerge w:val="restart"/>
            <w:tcBorders>
              <w:bottom w:val="nil"/>
              <w:right w:val="nil"/>
            </w:tcBorders>
          </w:tcPr>
          <w:p w14:paraId="2E43D0D3" w14:textId="7777777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671B1B" w14:paraId="6644F8DA" w14:textId="77777777" w:rsidTr="00671B1B">
        <w:tc>
          <w:tcPr>
            <w:tcW w:w="2697" w:type="dxa"/>
          </w:tcPr>
          <w:p w14:paraId="25FA1190" w14:textId="098B0A3A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97" w:type="dxa"/>
          </w:tcPr>
          <w:p w14:paraId="05808294" w14:textId="04595CE0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698" w:type="dxa"/>
          </w:tcPr>
          <w:p w14:paraId="2E1E2343" w14:textId="25525C4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698" w:type="dxa"/>
            <w:vMerge/>
            <w:tcBorders>
              <w:bottom w:val="nil"/>
              <w:right w:val="nil"/>
            </w:tcBorders>
          </w:tcPr>
          <w:p w14:paraId="553B7D5B" w14:textId="7777777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671B1B" w14:paraId="35ED85EB" w14:textId="77777777" w:rsidTr="00671B1B">
        <w:tc>
          <w:tcPr>
            <w:tcW w:w="2697" w:type="dxa"/>
          </w:tcPr>
          <w:p w14:paraId="7F0BB981" w14:textId="36E7B614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97" w:type="dxa"/>
          </w:tcPr>
          <w:p w14:paraId="7FD882CB" w14:textId="0477D5FF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698" w:type="dxa"/>
          </w:tcPr>
          <w:p w14:paraId="301EAC8B" w14:textId="63AAC9EF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698" w:type="dxa"/>
            <w:vMerge/>
            <w:tcBorders>
              <w:bottom w:val="nil"/>
              <w:right w:val="nil"/>
            </w:tcBorders>
          </w:tcPr>
          <w:p w14:paraId="23CE21A5" w14:textId="7777777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671B1B" w14:paraId="182DF58D" w14:textId="77777777" w:rsidTr="00671B1B">
        <w:tc>
          <w:tcPr>
            <w:tcW w:w="2697" w:type="dxa"/>
          </w:tcPr>
          <w:p w14:paraId="6EA1F8B9" w14:textId="40940125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97" w:type="dxa"/>
          </w:tcPr>
          <w:p w14:paraId="56CFD561" w14:textId="09079F53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698" w:type="dxa"/>
          </w:tcPr>
          <w:p w14:paraId="7E39D3F5" w14:textId="2A11D43B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698" w:type="dxa"/>
            <w:vMerge/>
            <w:tcBorders>
              <w:bottom w:val="nil"/>
              <w:right w:val="nil"/>
            </w:tcBorders>
          </w:tcPr>
          <w:p w14:paraId="0B856986" w14:textId="77777777" w:rsidR="00671B1B" w:rsidRDefault="00671B1B" w:rsidP="002B459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1A492D80" w14:textId="77777777" w:rsidR="00671B1B" w:rsidRPr="00D66F1F" w:rsidRDefault="00671B1B" w:rsidP="002B4595">
      <w:pPr>
        <w:pStyle w:val="NormalWeb"/>
        <w:spacing w:before="0" w:beforeAutospacing="0" w:after="0" w:afterAutospacing="0"/>
        <w:rPr>
          <w:b/>
          <w:bCs/>
        </w:rPr>
      </w:pPr>
    </w:p>
    <w:p w14:paraId="35759F4C" w14:textId="77777777" w:rsidR="002B4595" w:rsidRPr="00D66F1F" w:rsidRDefault="002B4595" w:rsidP="002B4595">
      <w:pPr>
        <w:pStyle w:val="NormalWeb"/>
        <w:spacing w:before="0" w:beforeAutospacing="0" w:after="0" w:afterAutospacing="0"/>
        <w:rPr>
          <w:b/>
          <w:bCs/>
        </w:rPr>
      </w:pPr>
    </w:p>
    <w:p w14:paraId="7C6D0637" w14:textId="77777777" w:rsidR="002B4595" w:rsidRPr="00D66F1F" w:rsidRDefault="002B4595" w:rsidP="002B4595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 xml:space="preserve">INSTRUCTION </w:t>
      </w:r>
    </w:p>
    <w:p w14:paraId="7D94637D" w14:textId="77EE6DE0" w:rsidR="002B4595" w:rsidRPr="00D66F1F" w:rsidRDefault="002B4595" w:rsidP="002B4595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>Answe</w:t>
      </w:r>
      <w:r>
        <w:rPr>
          <w:b/>
          <w:bCs/>
        </w:rPr>
        <w:t>r all questions in section A</w:t>
      </w:r>
      <w:r w:rsidR="00A865F2">
        <w:rPr>
          <w:b/>
          <w:bCs/>
        </w:rPr>
        <w:t xml:space="preserve"> and</w:t>
      </w:r>
      <w:r w:rsidR="00507D19">
        <w:rPr>
          <w:b/>
          <w:bCs/>
        </w:rPr>
        <w:t xml:space="preserve"> </w:t>
      </w:r>
      <w:r>
        <w:rPr>
          <w:b/>
          <w:bCs/>
        </w:rPr>
        <w:t xml:space="preserve"> B </w:t>
      </w:r>
    </w:p>
    <w:p w14:paraId="40B9A7D3" w14:textId="77777777" w:rsidR="002B4595" w:rsidRPr="00D66F1F" w:rsidRDefault="002B4595" w:rsidP="002B4595">
      <w:pPr>
        <w:pStyle w:val="NormalWeb"/>
        <w:spacing w:before="0" w:beforeAutospacing="0" w:after="0" w:afterAutospacing="0"/>
        <w:rPr>
          <w:b/>
          <w:bCs/>
        </w:rPr>
      </w:pPr>
    </w:p>
    <w:p w14:paraId="2D681568" w14:textId="77777777" w:rsidR="002B4595" w:rsidRPr="00D66F1F" w:rsidRDefault="002B4595" w:rsidP="002B459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66F1F">
        <w:rPr>
          <w:b/>
          <w:bCs/>
        </w:rPr>
        <w:t>SECTION A: (20 MARKS)</w:t>
      </w:r>
    </w:p>
    <w:p w14:paraId="0D0A02C3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1)As computer technology advances,</w:t>
      </w:r>
    </w:p>
    <w:p w14:paraId="5418AD5C" w14:textId="77777777" w:rsidR="002B4595" w:rsidRPr="00D66F1F" w:rsidRDefault="002B4595" w:rsidP="002B4595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Computers are becoming smaller and less powerful</w:t>
      </w:r>
    </w:p>
    <w:p w14:paraId="51BF76F1" w14:textId="77777777" w:rsidR="002B4595" w:rsidRPr="00D66F1F" w:rsidRDefault="002B4595" w:rsidP="002B4595">
      <w:pPr>
        <w:pStyle w:val="ListParagraph"/>
        <w:ind w:left="360"/>
        <w:jc w:val="both"/>
        <w:rPr>
          <w:b/>
        </w:rPr>
      </w:pPr>
      <w:r w:rsidRPr="00D66F1F">
        <w:rPr>
          <w:b/>
        </w:rPr>
        <w:t>B</w:t>
      </w:r>
      <w:r w:rsidRPr="00D66F1F">
        <w:t>. Computers are becoming smaller and more powerful</w:t>
      </w:r>
    </w:p>
    <w:p w14:paraId="3942D132" w14:textId="77777777" w:rsidR="002B4595" w:rsidRPr="00D66F1F" w:rsidRDefault="002B4595" w:rsidP="002B4595">
      <w:pPr>
        <w:pStyle w:val="ListParagraph"/>
        <w:ind w:left="360"/>
        <w:jc w:val="both"/>
      </w:pPr>
      <w:r w:rsidRPr="00D66F1F">
        <w:rPr>
          <w:b/>
        </w:rPr>
        <w:t>C.</w:t>
      </w:r>
      <w:r w:rsidRPr="00D66F1F">
        <w:t xml:space="preserve"> Computers are becoming bigger and less powerful</w:t>
      </w:r>
    </w:p>
    <w:p w14:paraId="5360363E" w14:textId="77777777" w:rsidR="002B4595" w:rsidRPr="00D66F1F" w:rsidRDefault="002B4595" w:rsidP="002B4595">
      <w:pPr>
        <w:pStyle w:val="ListParagraph"/>
        <w:ind w:left="360"/>
        <w:jc w:val="both"/>
      </w:pPr>
      <w:r w:rsidRPr="00D66F1F">
        <w:rPr>
          <w:b/>
        </w:rPr>
        <w:t>D</w:t>
      </w:r>
      <w:r w:rsidRPr="00D66F1F">
        <w:t>. Computers are becoming bigger and more powerful</w:t>
      </w:r>
    </w:p>
    <w:p w14:paraId="2D0DC284" w14:textId="77777777" w:rsidR="002B4595" w:rsidRPr="00D66F1F" w:rsidRDefault="002B4595" w:rsidP="002B4595">
      <w:pPr>
        <w:pStyle w:val="ListParagraph"/>
        <w:ind w:left="360"/>
        <w:jc w:val="both"/>
      </w:pPr>
    </w:p>
    <w:p w14:paraId="03EBFB34" w14:textId="77777777" w:rsidR="002B4595" w:rsidRPr="00D66F1F" w:rsidRDefault="002B4595" w:rsidP="002B45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2)The following are characteristics of ROM (Read Only Memory), </w:t>
      </w:r>
      <w:r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14:paraId="0F10A4AE" w14:textId="77777777" w:rsidR="002B4595" w:rsidRPr="00D66F1F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It is not volatile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B. It is read only</w:t>
      </w:r>
    </w:p>
    <w:p w14:paraId="0C8A4FD3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It is permanent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It is Temporary</w:t>
      </w:r>
    </w:p>
    <w:p w14:paraId="3125165D" w14:textId="77777777" w:rsidR="002B4595" w:rsidRPr="00D66F1F" w:rsidRDefault="002B4595" w:rsidP="002B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3)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>Which generation of computer is still under development?</w:t>
      </w:r>
    </w:p>
    <w:p w14:paraId="76D7B6EA" w14:textId="77777777" w:rsidR="002B4595" w:rsidRPr="00D66F1F" w:rsidRDefault="002B4595" w:rsidP="002B4595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Fourth Generation.                B. Fifth Generation.</w:t>
      </w:r>
    </w:p>
    <w:p w14:paraId="4C9113A3" w14:textId="77777777" w:rsidR="002B4595" w:rsidRPr="00D66F1F" w:rsidRDefault="002B4595" w:rsidP="002B4595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Sixth Generation.                 D. Seventh Generation.</w:t>
      </w:r>
    </w:p>
    <w:p w14:paraId="74AB2BF4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C22460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4)............................ is not an example of an input device</w:t>
      </w:r>
    </w:p>
    <w:p w14:paraId="63FA7713" w14:textId="77777777" w:rsidR="002B4595" w:rsidRPr="00D66F1F" w:rsidRDefault="002B4595" w:rsidP="002B4595">
      <w:pPr>
        <w:pStyle w:val="ListParagraph"/>
        <w:ind w:left="360"/>
        <w:jc w:val="both"/>
        <w:rPr>
          <w:b/>
        </w:rPr>
        <w:sectPr w:rsidR="002B4595" w:rsidRPr="00D66F1F" w:rsidSect="00DA2B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OCR</w:t>
      </w:r>
      <w:r w:rsidRPr="00D66F1F">
        <w:tab/>
      </w:r>
      <w:r w:rsidRPr="00D66F1F">
        <w:tab/>
      </w:r>
      <w:r w:rsidRPr="00D66F1F">
        <w:rPr>
          <w:b/>
        </w:rPr>
        <w:t>B</w:t>
      </w:r>
      <w:r w:rsidRPr="00D66F1F">
        <w:t xml:space="preserve">. OMR        </w:t>
      </w:r>
      <w:r w:rsidRPr="00D66F1F">
        <w:rPr>
          <w:b/>
        </w:rPr>
        <w:t>C.</w:t>
      </w:r>
      <w:r w:rsidRPr="00D66F1F">
        <w:t xml:space="preserve">  MICR</w:t>
      </w:r>
      <w:r w:rsidRPr="00D66F1F">
        <w:tab/>
      </w:r>
      <w:r w:rsidRPr="00D66F1F">
        <w:rPr>
          <w:b/>
        </w:rPr>
        <w:t>D</w:t>
      </w:r>
      <w:r w:rsidRPr="00D66F1F">
        <w:t>.LCD</w:t>
      </w:r>
    </w:p>
    <w:p w14:paraId="1AB70BF1" w14:textId="77777777" w:rsidR="002B4595" w:rsidRPr="00D66F1F" w:rsidRDefault="002B4595" w:rsidP="002B4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1CF93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5). Which of the following devices is the most suitable for producing hard copies of a typed document?</w:t>
      </w:r>
    </w:p>
    <w:p w14:paraId="0C952EFF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Optical Scanner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B. CCTV Camera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14:paraId="52389206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Light pen</w:t>
      </w:r>
    </w:p>
    <w:p w14:paraId="5F46E285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6) The ............................ is an electrical path for data to flow from point to another in the CPU?</w:t>
      </w:r>
    </w:p>
    <w:p w14:paraId="3D6CE933" w14:textId="77777777" w:rsidR="002B4595" w:rsidRPr="00D66F1F" w:rsidRDefault="002B4595" w:rsidP="002B4595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System Clock</w:t>
      </w:r>
      <w:r w:rsidRPr="00D66F1F">
        <w:tab/>
      </w:r>
      <w:r w:rsidRPr="00D66F1F">
        <w:rPr>
          <w:b/>
        </w:rPr>
        <w:t>B</w:t>
      </w:r>
      <w:r w:rsidRPr="00D66F1F">
        <w:t>. ALU</w:t>
      </w:r>
      <w:r w:rsidRPr="00D66F1F">
        <w:tab/>
      </w:r>
      <w:r w:rsidRPr="00D66F1F">
        <w:tab/>
      </w:r>
      <w:r w:rsidRPr="00D66F1F">
        <w:rPr>
          <w:b/>
        </w:rPr>
        <w:t>C.</w:t>
      </w:r>
      <w:r w:rsidRPr="00D66F1F">
        <w:t xml:space="preserve"> Buffer</w:t>
      </w:r>
      <w:r w:rsidRPr="00D66F1F">
        <w:tab/>
      </w:r>
      <w:r w:rsidRPr="00D66F1F">
        <w:tab/>
      </w:r>
      <w:r w:rsidRPr="00D66F1F">
        <w:rPr>
          <w:b/>
        </w:rPr>
        <w:t>D</w:t>
      </w:r>
      <w:r w:rsidRPr="00D66F1F">
        <w:t>. Bus</w:t>
      </w:r>
      <w:r w:rsidRPr="00D66F1F">
        <w:rPr>
          <w:spacing w:val="-2"/>
          <w:w w:val="105"/>
        </w:rPr>
        <w:t>.</w:t>
      </w:r>
    </w:p>
    <w:p w14:paraId="163B1E0D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8800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7)How many bits are in the word </w:t>
      </w:r>
      <w:r w:rsidRPr="00D66F1F">
        <w:rPr>
          <w:rFonts w:ascii="Times New Roman" w:hAnsi="Times New Roman" w:cs="Times New Roman"/>
          <w:b/>
          <w:i/>
          <w:sz w:val="24"/>
          <w:szCs w:val="24"/>
        </w:rPr>
        <w:t>TALENT’S</w:t>
      </w:r>
    </w:p>
    <w:p w14:paraId="16FA5972" w14:textId="77777777" w:rsidR="002B4595" w:rsidRPr="00D66F1F" w:rsidRDefault="002B4595" w:rsidP="002B4595">
      <w:pPr>
        <w:pStyle w:val="ListParagraph"/>
        <w:ind w:left="360"/>
        <w:jc w:val="both"/>
        <w:rPr>
          <w:b/>
        </w:r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8</w:t>
      </w:r>
      <w:r w:rsidRPr="00D66F1F">
        <w:tab/>
      </w:r>
      <w:r w:rsidRPr="00D66F1F">
        <w:rPr>
          <w:b/>
        </w:rPr>
        <w:t>B</w:t>
      </w:r>
      <w:r w:rsidRPr="00D66F1F">
        <w:t xml:space="preserve">. 16              </w:t>
      </w:r>
      <w:r w:rsidRPr="00D66F1F">
        <w:rPr>
          <w:b/>
        </w:rPr>
        <w:t>C.</w:t>
      </w:r>
      <w:r w:rsidRPr="00D66F1F">
        <w:t xml:space="preserve">  32</w:t>
      </w:r>
      <w:r w:rsidRPr="00D66F1F">
        <w:tab/>
      </w:r>
      <w:r w:rsidRPr="00D66F1F">
        <w:rPr>
          <w:b/>
        </w:rPr>
        <w:t>D</w:t>
      </w:r>
      <w:r w:rsidRPr="00D66F1F">
        <w:t>. 64</w:t>
      </w:r>
    </w:p>
    <w:p w14:paraId="1D461E31" w14:textId="77777777" w:rsidR="002B4595" w:rsidRPr="00D66F1F" w:rsidRDefault="002B4595" w:rsidP="002B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104FC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8)Kato started a computer that was previously off, therefore, Kato performed a …………………...</w:t>
      </w:r>
    </w:p>
    <w:p w14:paraId="10290075" w14:textId="77777777" w:rsidR="002B4595" w:rsidRPr="00D66F1F" w:rsidRDefault="002B4595" w:rsidP="002B4595">
      <w:pPr>
        <w:pStyle w:val="ListParagraph"/>
        <w:numPr>
          <w:ilvl w:val="0"/>
          <w:numId w:val="2"/>
        </w:numPr>
        <w:contextualSpacing/>
        <w:jc w:val="both"/>
      </w:pPr>
      <w:r w:rsidRPr="00D66F1F">
        <w:t xml:space="preserve">Reset of the computer. </w:t>
      </w:r>
      <w:r w:rsidRPr="00D66F1F">
        <w:tab/>
      </w:r>
      <w:r w:rsidRPr="00D66F1F">
        <w:tab/>
        <w:t>C. Cold boot.</w:t>
      </w:r>
    </w:p>
    <w:p w14:paraId="100331DE" w14:textId="77777777" w:rsidR="002B4595" w:rsidRPr="00D66F1F" w:rsidRDefault="002B4595" w:rsidP="002B4595">
      <w:pPr>
        <w:pStyle w:val="ListParagraph"/>
        <w:numPr>
          <w:ilvl w:val="0"/>
          <w:numId w:val="2"/>
        </w:numPr>
        <w:contextualSpacing/>
        <w:jc w:val="both"/>
      </w:pPr>
      <w:r w:rsidRPr="00D66F1F">
        <w:t>Power on / off activity.</w:t>
      </w:r>
      <w:r w:rsidRPr="00D66F1F">
        <w:tab/>
      </w:r>
      <w:r w:rsidRPr="00D66F1F">
        <w:tab/>
        <w:t>D. Warm boot.</w:t>
      </w:r>
    </w:p>
    <w:p w14:paraId="659CCF50" w14:textId="77777777" w:rsidR="002B4595" w:rsidRPr="00D66F1F" w:rsidRDefault="002B4595" w:rsidP="002B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A1CB5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9A ……………..is to a presentation, while, a …………………….. is to a spreadsheet.</w:t>
      </w:r>
    </w:p>
    <w:p w14:paraId="23BC3422" w14:textId="77777777" w:rsidR="002B4595" w:rsidRPr="00D66F1F" w:rsidRDefault="002B4595" w:rsidP="002B4595">
      <w:pPr>
        <w:pStyle w:val="ListParagraph"/>
        <w:numPr>
          <w:ilvl w:val="0"/>
          <w:numId w:val="3"/>
        </w:numPr>
        <w:contextualSpacing/>
        <w:jc w:val="both"/>
      </w:pPr>
      <w:r w:rsidRPr="00D66F1F">
        <w:t xml:space="preserve">header, footer </w:t>
      </w:r>
      <w:r w:rsidRPr="00D66F1F">
        <w:tab/>
      </w:r>
      <w:r w:rsidRPr="00D66F1F">
        <w:tab/>
      </w:r>
      <w:r w:rsidRPr="00D66F1F">
        <w:tab/>
        <w:t>C. multimedia, records</w:t>
      </w:r>
    </w:p>
    <w:p w14:paraId="0628B0CE" w14:textId="77777777" w:rsidR="002B4595" w:rsidRPr="00D66F1F" w:rsidRDefault="002B4595" w:rsidP="002B4595">
      <w:pPr>
        <w:pStyle w:val="ListParagraph"/>
        <w:numPr>
          <w:ilvl w:val="0"/>
          <w:numId w:val="3"/>
        </w:numPr>
        <w:contextualSpacing/>
        <w:jc w:val="both"/>
      </w:pPr>
      <w:r w:rsidRPr="00D66F1F">
        <w:t>slide, worksheet</w:t>
      </w:r>
      <w:r w:rsidRPr="00D66F1F">
        <w:tab/>
      </w:r>
      <w:r w:rsidRPr="00D66F1F">
        <w:tab/>
        <w:t>D. placeholder, charts</w:t>
      </w:r>
    </w:p>
    <w:p w14:paraId="62138801" w14:textId="77777777" w:rsidR="002B4595" w:rsidRPr="00D66F1F" w:rsidRDefault="002B4595" w:rsidP="002B45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2B4595" w:rsidRPr="00D66F1F" w:rsidSect="008C08F3">
          <w:footerReference w:type="even" r:id="rId13"/>
          <w:footerReference w:type="default" r:id="rId14"/>
          <w:footerReference w:type="first" r:id="rId15"/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14:paraId="22557EE8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10) You can care for your laptop by doing the following except:</w:t>
      </w:r>
    </w:p>
    <w:p w14:paraId="44F25D60" w14:textId="77777777" w:rsidR="002B4595" w:rsidRPr="00D66F1F" w:rsidRDefault="002B4595" w:rsidP="002B4595">
      <w:pPr>
        <w:pStyle w:val="ListParagraph"/>
        <w:numPr>
          <w:ilvl w:val="0"/>
          <w:numId w:val="4"/>
        </w:numPr>
        <w:contextualSpacing/>
        <w:jc w:val="both"/>
      </w:pPr>
      <w:r w:rsidRPr="00D66F1F">
        <w:t>Carrying it in a soft woollen bag.</w:t>
      </w:r>
    </w:p>
    <w:p w14:paraId="20F51693" w14:textId="77777777" w:rsidR="002B4595" w:rsidRPr="00D66F1F" w:rsidRDefault="002B4595" w:rsidP="002B4595">
      <w:pPr>
        <w:pStyle w:val="ListParagraph"/>
        <w:numPr>
          <w:ilvl w:val="0"/>
          <w:numId w:val="4"/>
        </w:numPr>
        <w:contextualSpacing/>
        <w:jc w:val="both"/>
      </w:pPr>
      <w:r w:rsidRPr="00D66F1F">
        <w:t>Frequently scan for virus before use.</w:t>
      </w:r>
    </w:p>
    <w:p w14:paraId="756FD20D" w14:textId="77777777" w:rsidR="002B4595" w:rsidRPr="00D66F1F" w:rsidRDefault="002B4595" w:rsidP="002B4595">
      <w:pPr>
        <w:pStyle w:val="ListParagraph"/>
        <w:numPr>
          <w:ilvl w:val="0"/>
          <w:numId w:val="4"/>
        </w:numPr>
        <w:contextualSpacing/>
        <w:jc w:val="both"/>
      </w:pPr>
      <w:r w:rsidRPr="00D66F1F">
        <w:t>Clean the screen using a liquid gel.</w:t>
      </w:r>
    </w:p>
    <w:p w14:paraId="5DDA35F5" w14:textId="77777777" w:rsidR="002B4595" w:rsidRPr="00D66F1F" w:rsidRDefault="002B4595" w:rsidP="002B4595">
      <w:pPr>
        <w:pStyle w:val="ListParagraph"/>
        <w:numPr>
          <w:ilvl w:val="0"/>
          <w:numId w:val="4"/>
        </w:numPr>
        <w:contextualSpacing/>
        <w:jc w:val="both"/>
      </w:pPr>
      <w:r w:rsidRPr="00D66F1F">
        <w:t>Putting it near a fire place.</w:t>
      </w:r>
    </w:p>
    <w:p w14:paraId="1754CDF3" w14:textId="77777777" w:rsidR="002B4595" w:rsidRPr="00D66F1F" w:rsidRDefault="002B4595" w:rsidP="002B4595">
      <w:pPr>
        <w:pStyle w:val="Default"/>
      </w:pPr>
    </w:p>
    <w:p w14:paraId="2B6DA3DE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11)Physical and touchable parts of a computer are referred to as:</w:t>
      </w:r>
    </w:p>
    <w:p w14:paraId="28344528" w14:textId="77777777" w:rsidR="002B4595" w:rsidRPr="00D66F1F" w:rsidRDefault="002B4595" w:rsidP="002B4595">
      <w:pPr>
        <w:pStyle w:val="ListParagraph"/>
        <w:numPr>
          <w:ilvl w:val="0"/>
          <w:numId w:val="5"/>
        </w:numPr>
        <w:contextualSpacing/>
        <w:jc w:val="both"/>
      </w:pPr>
      <w:r w:rsidRPr="00D66F1F">
        <w:t>Peripheral devices.</w:t>
      </w:r>
    </w:p>
    <w:p w14:paraId="784DCA46" w14:textId="77777777" w:rsidR="002B4595" w:rsidRPr="00D66F1F" w:rsidRDefault="002B4595" w:rsidP="002B4595">
      <w:pPr>
        <w:pStyle w:val="ListParagraph"/>
        <w:numPr>
          <w:ilvl w:val="0"/>
          <w:numId w:val="5"/>
        </w:numPr>
        <w:contextualSpacing/>
        <w:jc w:val="both"/>
      </w:pPr>
      <w:r w:rsidRPr="00D66F1F">
        <w:t>System devices.</w:t>
      </w:r>
    </w:p>
    <w:p w14:paraId="5B55C8DA" w14:textId="77777777" w:rsidR="002B4595" w:rsidRPr="00D66F1F" w:rsidRDefault="002B4595" w:rsidP="002B4595">
      <w:pPr>
        <w:pStyle w:val="ListParagraph"/>
        <w:numPr>
          <w:ilvl w:val="0"/>
          <w:numId w:val="5"/>
        </w:numPr>
        <w:contextualSpacing/>
        <w:jc w:val="both"/>
      </w:pPr>
      <w:r w:rsidRPr="00D66F1F">
        <w:t>Hardware components.</w:t>
      </w:r>
    </w:p>
    <w:p w14:paraId="050742EB" w14:textId="77777777" w:rsidR="002B4595" w:rsidRPr="00D66F1F" w:rsidRDefault="002B4595" w:rsidP="002B4595">
      <w:pPr>
        <w:pStyle w:val="ListParagraph"/>
        <w:numPr>
          <w:ilvl w:val="0"/>
          <w:numId w:val="5"/>
        </w:numPr>
        <w:contextualSpacing/>
        <w:jc w:val="both"/>
      </w:pPr>
      <w:r w:rsidRPr="00D66F1F">
        <w:t>Metallic parts.</w:t>
      </w:r>
    </w:p>
    <w:p w14:paraId="029EDE2F" w14:textId="77777777" w:rsidR="002B4595" w:rsidRPr="00D66F1F" w:rsidRDefault="002B4595" w:rsidP="002B4595">
      <w:pPr>
        <w:pStyle w:val="Default"/>
        <w:rPr>
          <w:spacing w:val="-2"/>
          <w:w w:val="105"/>
        </w:rPr>
      </w:pPr>
    </w:p>
    <w:p w14:paraId="23BE5604" w14:textId="77777777" w:rsidR="002B4595" w:rsidRPr="00D66F1F" w:rsidRDefault="002B4595" w:rsidP="002B45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12)Artificial intelligence as used is a great scientific discovery normally referred to during the ……………… computer generation.</w:t>
      </w:r>
    </w:p>
    <w:p w14:paraId="0B5CB74D" w14:textId="77777777" w:rsidR="00DE2502" w:rsidRDefault="002B4595" w:rsidP="002B4595">
      <w:pPr>
        <w:pStyle w:val="ListParagraph"/>
        <w:numPr>
          <w:ilvl w:val="0"/>
          <w:numId w:val="6"/>
        </w:numPr>
        <w:contextualSpacing/>
        <w:jc w:val="both"/>
      </w:pPr>
      <w:r w:rsidRPr="00D66F1F">
        <w:t xml:space="preserve">first </w:t>
      </w:r>
      <w:r w:rsidRPr="00D66F1F">
        <w:tab/>
      </w:r>
      <w:r w:rsidRPr="00D66F1F">
        <w:tab/>
      </w:r>
      <w:r w:rsidRPr="00D66F1F">
        <w:tab/>
      </w:r>
      <w:r w:rsidRPr="00D66F1F">
        <w:tab/>
      </w:r>
    </w:p>
    <w:p w14:paraId="57F69FFC" w14:textId="4AFC0892" w:rsidR="002B4595" w:rsidRPr="00D66F1F" w:rsidRDefault="002B4595" w:rsidP="002B4595">
      <w:pPr>
        <w:pStyle w:val="ListParagraph"/>
        <w:numPr>
          <w:ilvl w:val="0"/>
          <w:numId w:val="6"/>
        </w:numPr>
        <w:contextualSpacing/>
        <w:jc w:val="both"/>
      </w:pPr>
      <w:r w:rsidRPr="00D66F1F">
        <w:t>fourth</w:t>
      </w:r>
    </w:p>
    <w:p w14:paraId="0757ED3E" w14:textId="77777777" w:rsidR="00DE2502" w:rsidRDefault="002B4595" w:rsidP="002B4595">
      <w:pPr>
        <w:pStyle w:val="ListParagraph"/>
        <w:numPr>
          <w:ilvl w:val="0"/>
          <w:numId w:val="6"/>
        </w:numPr>
        <w:contextualSpacing/>
        <w:jc w:val="both"/>
      </w:pPr>
      <w:r w:rsidRPr="00D66F1F">
        <w:t>second</w:t>
      </w:r>
      <w:r w:rsidRPr="00D66F1F">
        <w:tab/>
      </w:r>
      <w:r w:rsidRPr="00D66F1F">
        <w:tab/>
      </w:r>
      <w:r w:rsidRPr="00D66F1F">
        <w:tab/>
      </w:r>
      <w:r w:rsidRPr="00D66F1F">
        <w:tab/>
      </w:r>
    </w:p>
    <w:p w14:paraId="2B6470CC" w14:textId="37A06296" w:rsidR="002B4595" w:rsidRPr="00D66F1F" w:rsidRDefault="002B4595" w:rsidP="002B4595">
      <w:pPr>
        <w:pStyle w:val="ListParagraph"/>
        <w:numPr>
          <w:ilvl w:val="0"/>
          <w:numId w:val="6"/>
        </w:numPr>
        <w:contextualSpacing/>
        <w:jc w:val="both"/>
      </w:pPr>
      <w:r w:rsidRPr="00D66F1F">
        <w:t xml:space="preserve"> fifth</w:t>
      </w:r>
    </w:p>
    <w:p w14:paraId="47480B50" w14:textId="77777777" w:rsidR="002B4595" w:rsidRPr="00D66F1F" w:rsidRDefault="002B4595" w:rsidP="002B4595">
      <w:pPr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31E6E7A9" w14:textId="77777777" w:rsidR="002B4595" w:rsidRPr="00D66F1F" w:rsidRDefault="002B4595" w:rsidP="002B4595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13</w:t>
      </w:r>
      <w:r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>. If these signs (######) fill a cell it means that:</w:t>
      </w:r>
    </w:p>
    <w:p w14:paraId="025211F2" w14:textId="77777777" w:rsidR="002B4595" w:rsidRPr="00D66F1F" w:rsidRDefault="002B4595" w:rsidP="002B4595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A. The cell is not active</w:t>
      </w:r>
    </w:p>
    <w:p w14:paraId="21871256" w14:textId="77777777" w:rsidR="002B4595" w:rsidRPr="00D66F1F" w:rsidRDefault="002B4595" w:rsidP="002B4595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B. The formula is impossible</w:t>
      </w:r>
    </w:p>
    <w:p w14:paraId="55D7212B" w14:textId="77777777" w:rsidR="002B4595" w:rsidRPr="00D66F1F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The column is not wide enough to fit its contents</w:t>
      </w:r>
    </w:p>
    <w:p w14:paraId="39205ABE" w14:textId="77777777" w:rsidR="002B4595" w:rsidRPr="00D66F1F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D. You must recalculate the formula</w:t>
      </w:r>
    </w:p>
    <w:p w14:paraId="294608FC" w14:textId="77777777" w:rsidR="002B4595" w:rsidRPr="00D66F1F" w:rsidRDefault="002B4595" w:rsidP="002B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37CD7" w14:textId="77777777" w:rsidR="002B4595" w:rsidRPr="00D66F1F" w:rsidRDefault="002B4595" w:rsidP="002B4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 w:rsidRPr="00D66F1F">
        <w:rPr>
          <w:rFonts w:ascii="Times New Roman" w:hAnsi="Times New Roman" w:cs="Times New Roman"/>
          <w:sz w:val="24"/>
          <w:szCs w:val="24"/>
        </w:rPr>
        <w:t>What is 1 Megabyte equal to?</w:t>
      </w:r>
    </w:p>
    <w:p w14:paraId="12694762" w14:textId="77777777" w:rsidR="002B4595" w:rsidRDefault="002B4595" w:rsidP="002B4595">
      <w:pPr>
        <w:contextualSpacing/>
      </w:pPr>
    </w:p>
    <w:p w14:paraId="1BDB9C26" w14:textId="77777777" w:rsidR="00DE2502" w:rsidRDefault="002B4595" w:rsidP="00DE25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A. 1024 bytes.                                      </w:t>
      </w:r>
    </w:p>
    <w:p w14:paraId="10877FB3" w14:textId="393AB26C" w:rsidR="00DE2502" w:rsidRDefault="002B4595" w:rsidP="00DE25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B. 1024 Tera bytes. </w:t>
      </w:r>
      <w:r w:rsidR="00DE250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BFC5065" w14:textId="67645E6E" w:rsidR="00DE2502" w:rsidRDefault="002B4595" w:rsidP="00DE25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  1024  Kilo bytes.                     </w:t>
      </w:r>
    </w:p>
    <w:p w14:paraId="2D21776B" w14:textId="53021926" w:rsidR="002B4595" w:rsidRDefault="002B4595" w:rsidP="00DE25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D. 1024 major</w:t>
      </w:r>
      <w:r w:rsidR="00DE2502">
        <w:rPr>
          <w:rFonts w:ascii="Times New Roman" w:hAnsi="Times New Roman" w:cs="Times New Roman"/>
          <w:sz w:val="24"/>
          <w:szCs w:val="24"/>
        </w:rPr>
        <w:t xml:space="preserve"> </w:t>
      </w:r>
      <w:r w:rsidRPr="00D66F1F">
        <w:rPr>
          <w:rFonts w:ascii="Times New Roman" w:hAnsi="Times New Roman" w:cs="Times New Roman"/>
          <w:sz w:val="24"/>
          <w:szCs w:val="24"/>
        </w:rPr>
        <w:t>bytes.</w:t>
      </w:r>
    </w:p>
    <w:p w14:paraId="128B9B41" w14:textId="77777777" w:rsidR="00DE2502" w:rsidRPr="00D66F1F" w:rsidRDefault="00DE2502" w:rsidP="00DE25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F219A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15) </w:t>
      </w:r>
      <w:r w:rsidRPr="00D66F1F">
        <w:rPr>
          <w:rFonts w:ascii="Times New Roman" w:hAnsi="Times New Roman" w:cs="Times New Roman"/>
          <w:sz w:val="24"/>
          <w:szCs w:val="24"/>
        </w:rPr>
        <w:t xml:space="preserve">The following are examples of printers, </w:t>
      </w:r>
      <w:r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14:paraId="2BE91A11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Ink jet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B. Laser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14:paraId="2899C13D" w14:textId="77777777" w:rsidR="002B4595" w:rsidRPr="00D66F1F" w:rsidRDefault="002B4595" w:rsidP="002B4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Dot matrix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D. Light pen</w:t>
      </w:r>
    </w:p>
    <w:p w14:paraId="2D970A71" w14:textId="77777777" w:rsidR="002B4595" w:rsidRPr="00D66F1F" w:rsidRDefault="002B4595" w:rsidP="002B4595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16)Word documents are stored in a file with this extension.</w:t>
      </w:r>
      <w:r w:rsidRPr="00D66F1F">
        <w:rPr>
          <w:rFonts w:ascii="Times New Roman" w:hAnsi="Times New Roman" w:cs="Times New Roman"/>
          <w:sz w:val="24"/>
          <w:szCs w:val="24"/>
        </w:rPr>
        <w:br/>
      </w:r>
      <w:r w:rsidRPr="00D66F1F">
        <w:rPr>
          <w:rFonts w:ascii="Times New Roman" w:hAnsi="Times New Roman" w:cs="Times New Roman"/>
          <w:sz w:val="24"/>
          <w:szCs w:val="24"/>
        </w:rPr>
        <w:lastRenderedPageBreak/>
        <w:t>A.) .ppt              B) .doc            C.) .xls              D) .wrd</w:t>
      </w:r>
    </w:p>
    <w:p w14:paraId="16785D41" w14:textId="77777777" w:rsidR="002B4595" w:rsidRPr="00D66F1F" w:rsidRDefault="002B4595" w:rsidP="002B4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9E560A" w14:textId="77777777" w:rsidR="002B4595" w:rsidRDefault="002B4595" w:rsidP="002B4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17) Two devices that are common on laptop computers </w:t>
      </w:r>
    </w:p>
    <w:p w14:paraId="666F1E6A" w14:textId="77777777" w:rsidR="00DE2502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A. Scanner and microphone.</w:t>
      </w:r>
    </w:p>
    <w:p w14:paraId="4BB46D26" w14:textId="1EF2DF59" w:rsidR="002B4595" w:rsidRPr="00D66F1F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B. Touchpad and speakers.</w:t>
      </w:r>
    </w:p>
    <w:p w14:paraId="7EAADCD4" w14:textId="77777777" w:rsidR="00DE2502" w:rsidRDefault="002B4595" w:rsidP="00DE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Keyboard and mouse.</w:t>
      </w:r>
    </w:p>
    <w:p w14:paraId="63CC31AE" w14:textId="7BE6B842" w:rsidR="002B4595" w:rsidRDefault="002B4595" w:rsidP="00DE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D. monitor and webcam.</w:t>
      </w:r>
    </w:p>
    <w:p w14:paraId="5D37B6EF" w14:textId="77777777" w:rsidR="00DE2502" w:rsidRPr="00D66F1F" w:rsidRDefault="00DE2502" w:rsidP="00DE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AC91D" w14:textId="77777777" w:rsidR="002B4595" w:rsidRPr="00D66F1F" w:rsidRDefault="002B4595" w:rsidP="002B45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18) To ensure that a formula in Microsoft Excel is recognized by the system as a formula and not just any other entry on a worksheet, you should …………..?  </w:t>
      </w:r>
    </w:p>
    <w:p w14:paraId="6C221C66" w14:textId="77777777" w:rsidR="002B4595" w:rsidRPr="00D66F1F" w:rsidRDefault="002B4595" w:rsidP="002B4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Start the formula with an </w:t>
      </w:r>
      <w:r w:rsidRPr="00D66F1F">
        <w:rPr>
          <w:rFonts w:ascii="Times New Roman" w:hAnsi="Times New Roman" w:cs="Times New Roman"/>
          <w:i/>
          <w:sz w:val="24"/>
          <w:szCs w:val="24"/>
        </w:rPr>
        <w:t>equal</w:t>
      </w:r>
      <w:r w:rsidRPr="00D66F1F">
        <w:rPr>
          <w:rFonts w:ascii="Times New Roman" w:hAnsi="Times New Roman" w:cs="Times New Roman"/>
          <w:sz w:val="24"/>
          <w:szCs w:val="24"/>
        </w:rPr>
        <w:t xml:space="preserve"> (=) sign</w:t>
      </w:r>
    </w:p>
    <w:p w14:paraId="73A85E1A" w14:textId="77777777" w:rsidR="002B4595" w:rsidRPr="00D66F1F" w:rsidRDefault="002B4595" w:rsidP="002B4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the formula in Quotation marks</w:t>
      </w:r>
    </w:p>
    <w:p w14:paraId="1D2EFEC3" w14:textId="61DB16CC" w:rsidR="002B4595" w:rsidRPr="00D66F1F" w:rsidRDefault="002B4595" w:rsidP="002B4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Include a cell Reference (</w:t>
      </w:r>
      <w:r w:rsidR="004826AB" w:rsidRPr="00D66F1F">
        <w:rPr>
          <w:rFonts w:ascii="Times New Roman" w:hAnsi="Times New Roman" w:cs="Times New Roman"/>
          <w:sz w:val="24"/>
          <w:szCs w:val="24"/>
        </w:rPr>
        <w:t>e.g.</w:t>
      </w:r>
      <w:r w:rsidRPr="00D66F1F">
        <w:rPr>
          <w:rFonts w:ascii="Times New Roman" w:hAnsi="Times New Roman" w:cs="Times New Roman"/>
          <w:sz w:val="24"/>
          <w:szCs w:val="24"/>
        </w:rPr>
        <w:t xml:space="preserve"> E17)</w:t>
      </w:r>
    </w:p>
    <w:p w14:paraId="2EF0474C" w14:textId="77777777" w:rsidR="002B4595" w:rsidRPr="00D66F1F" w:rsidRDefault="002B4595" w:rsidP="002B4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it in brackets</w:t>
      </w:r>
    </w:p>
    <w:p w14:paraId="52EBFAE3" w14:textId="77777777" w:rsidR="002B4595" w:rsidRPr="00D66F1F" w:rsidRDefault="002B4595" w:rsidP="002B4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04ACDB" w14:textId="77777777" w:rsidR="002B4595" w:rsidRPr="00D66F1F" w:rsidRDefault="002B4595" w:rsidP="002B4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19) Inter connection of two or more computers to enable communication is called</w:t>
      </w:r>
    </w:p>
    <w:p w14:paraId="7DAB1517" w14:textId="77777777" w:rsidR="00024A8C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024A8C">
        <w:rPr>
          <w:rFonts w:ascii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hAnsi="Times New Roman" w:cs="Times New Roman"/>
          <w:sz w:val="24"/>
          <w:szCs w:val="24"/>
        </w:rPr>
        <w:t xml:space="preserve">  Protocol 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486837F5" w14:textId="0EDDFA22" w:rsidR="002B4595" w:rsidRPr="00D66F1F" w:rsidRDefault="00024A8C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</w:t>
      </w:r>
      <w:r w:rsidR="002B4595" w:rsidRPr="00D66F1F">
        <w:rPr>
          <w:rFonts w:ascii="Times New Roman" w:hAnsi="Times New Roman" w:cs="Times New Roman"/>
          <w:sz w:val="24"/>
          <w:szCs w:val="24"/>
        </w:rPr>
        <w:t xml:space="preserve"> Processing</w:t>
      </w:r>
    </w:p>
    <w:p w14:paraId="3BD3F16E" w14:textId="0D7CCA71" w:rsidR="00024A8C" w:rsidRDefault="00024A8C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95" w:rsidRPr="00D66F1F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95" w:rsidRPr="00D66F1F">
        <w:rPr>
          <w:rFonts w:ascii="Times New Roman" w:hAnsi="Times New Roman" w:cs="Times New Roman"/>
          <w:sz w:val="24"/>
          <w:szCs w:val="24"/>
        </w:rPr>
        <w:t xml:space="preserve">Browsing  </w:t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  <w:r w:rsidR="002B4595" w:rsidRPr="00D66F1F">
        <w:rPr>
          <w:rFonts w:ascii="Times New Roman" w:hAnsi="Times New Roman" w:cs="Times New Roman"/>
          <w:sz w:val="24"/>
          <w:szCs w:val="24"/>
        </w:rPr>
        <w:tab/>
      </w:r>
    </w:p>
    <w:p w14:paraId="61378925" w14:textId="584FEE7B" w:rsidR="002B4595" w:rsidRPr="00D66F1F" w:rsidRDefault="00024A8C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95" w:rsidRPr="00D66F1F">
        <w:rPr>
          <w:rFonts w:ascii="Times New Roman" w:hAnsi="Times New Roman" w:cs="Times New Roman"/>
          <w:sz w:val="24"/>
          <w:szCs w:val="24"/>
        </w:rPr>
        <w:t>D. Networking</w:t>
      </w:r>
    </w:p>
    <w:p w14:paraId="2A9533CC" w14:textId="77777777" w:rsidR="002B4595" w:rsidRPr="00D66F1F" w:rsidRDefault="002B4595" w:rsidP="002B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0ED68" w14:textId="77777777" w:rsidR="002B4595" w:rsidRPr="00D66F1F" w:rsidRDefault="002B4595" w:rsidP="002B4595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20)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 An example of an Input device is a: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C04303" w14:textId="77777777" w:rsidR="00EC3FEC" w:rsidRDefault="002B4595" w:rsidP="002B4595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Digital Camera.      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DD06F86" w14:textId="109B66B7" w:rsidR="002B4595" w:rsidRPr="00D66F1F" w:rsidRDefault="002B4595" w:rsidP="002B4595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>B. Projector.</w:t>
      </w:r>
    </w:p>
    <w:p w14:paraId="40BBBE84" w14:textId="77777777" w:rsidR="00EC3FEC" w:rsidRDefault="002B4595" w:rsidP="002B4595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Compact disc.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5318C3" w14:textId="4ED79D56" w:rsidR="002B4595" w:rsidRDefault="002B4595" w:rsidP="002B4595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>D. Monitor.</w:t>
      </w:r>
    </w:p>
    <w:p w14:paraId="5EE9A357" w14:textId="77777777" w:rsidR="002B4595" w:rsidRPr="00D8005F" w:rsidRDefault="002B4595" w:rsidP="002B4595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66F1F">
        <w:rPr>
          <w:rFonts w:ascii="Times New Roman" w:hAnsi="Times New Roman" w:cs="Times New Roman"/>
          <w:sz w:val="24"/>
          <w:szCs w:val="24"/>
        </w:rPr>
        <w:t>SECTION B (60 MKS)</w:t>
      </w:r>
    </w:p>
    <w:p w14:paraId="442C2AC7" w14:textId="77777777" w:rsidR="002B4595" w:rsidRPr="00A71B58" w:rsidRDefault="002B4595" w:rsidP="002B4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8">
        <w:rPr>
          <w:rFonts w:ascii="Times New Roman" w:hAnsi="Times New Roman" w:cs="Times New Roman"/>
          <w:b/>
          <w:sz w:val="24"/>
          <w:szCs w:val="24"/>
        </w:rPr>
        <w:t>Answer all questions in this section. All answers must be written in space provided</w:t>
      </w:r>
    </w:p>
    <w:p w14:paraId="6D71FCE4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21) List down any 4 components inside the system unit which can be upgraded. (4mks </w:t>
      </w:r>
    </w:p>
    <w:p w14:paraId="48FFA68C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A51C1C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3340A14" w14:textId="77777777" w:rsidR="002B4595" w:rsidRPr="00D66F1F" w:rsidRDefault="002B4595" w:rsidP="002B4595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 Distinguish between Hardware and software (4mks)</w:t>
      </w:r>
    </w:p>
    <w:p w14:paraId="5E738C09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D02F42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B19F5C" w14:textId="77777777" w:rsidR="002B4595" w:rsidRPr="00D66F1F" w:rsidRDefault="002B4595" w:rsidP="002B4595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 xml:space="preserve">c) What is word processing? (2 mks)  </w:t>
      </w:r>
    </w:p>
    <w:p w14:paraId="0B3B88F5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01CE4A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E53919A" w14:textId="479CDEA0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22) State one function of each of the following keys on the Keyboard. </w:t>
      </w:r>
    </w:p>
    <w:p w14:paraId="37057492" w14:textId="77777777" w:rsidR="002B4595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i) Caps lock key (1 MK)  </w:t>
      </w:r>
    </w:p>
    <w:p w14:paraId="6755E4A5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318573" w14:textId="77777777" w:rsidR="002B4595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ii) Enter Key ( 1 mk)  ………</w:t>
      </w:r>
    </w:p>
    <w:p w14:paraId="37D9821E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617D9C" w14:textId="77777777" w:rsidR="002B4595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iii) Space bar key  ( 1 mk)  </w:t>
      </w:r>
    </w:p>
    <w:p w14:paraId="6D1C92CD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38A719" w14:textId="77777777" w:rsidR="002B4595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iv) Back space Key ( 1 mk) </w:t>
      </w:r>
    </w:p>
    <w:p w14:paraId="246F6830" w14:textId="28EA1260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66F1F">
        <w:rPr>
          <w:rFonts w:ascii="Times New Roman" w:hAnsi="Times New Roman" w:cs="Times New Roman"/>
          <w:sz w:val="24"/>
          <w:szCs w:val="24"/>
        </w:rPr>
        <w:br/>
        <w:t>b) State any 4 functions of  operatin</w:t>
      </w:r>
      <w:r w:rsidR="005A0469">
        <w:rPr>
          <w:rFonts w:ascii="Times New Roman" w:hAnsi="Times New Roman" w:cs="Times New Roman"/>
          <w:sz w:val="24"/>
          <w:szCs w:val="24"/>
        </w:rPr>
        <w:t>g</w:t>
      </w:r>
      <w:r w:rsidRPr="00D66F1F">
        <w:rPr>
          <w:rFonts w:ascii="Times New Roman" w:hAnsi="Times New Roman" w:cs="Times New Roman"/>
          <w:sz w:val="24"/>
          <w:szCs w:val="24"/>
        </w:rPr>
        <w:t xml:space="preserve"> systems (4 mk)  </w:t>
      </w:r>
    </w:p>
    <w:p w14:paraId="60FCC7E3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8D301F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7BFB3E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62352B" w14:textId="77777777" w:rsidR="002B4595" w:rsidRPr="00D66F1F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c) List any two types of operating systems you know of   (2 mks)   </w:t>
      </w:r>
    </w:p>
    <w:p w14:paraId="4C9E7C93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1DF7F4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23. Define the term booting as used in computers studies ( 2 mks)   </w:t>
      </w:r>
    </w:p>
    <w:p w14:paraId="53BE42B3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11BEFE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  Distinguish between cold and warm booting (2 mks)</w:t>
      </w:r>
    </w:p>
    <w:p w14:paraId="54D8FAAD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5A7F9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D9CF3B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outline any 3 circumstances under which warm booting can be done. (3 mks)   </w:t>
      </w:r>
    </w:p>
    <w:p w14:paraId="0EEFC0C3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C2A068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9065A9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d) Outline any 3 factors one would consider before buying a new computer.</w:t>
      </w:r>
    </w:p>
    <w:p w14:paraId="5D98E0DB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F710F1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D51D028" w14:textId="77777777" w:rsidR="002B4595" w:rsidRPr="00D66F1F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24) Define the term computer generation (2 mks)</w:t>
      </w:r>
    </w:p>
    <w:p w14:paraId="06AB69DF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95398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5D8E846" w14:textId="77777777" w:rsidR="002B4595" w:rsidRPr="00D66F1F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b)Mention any 3 characteristics of 1st generation computers (3 mks)</w:t>
      </w:r>
    </w:p>
    <w:p w14:paraId="1D53C197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367095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89DCD9" w14:textId="77777777" w:rsidR="002B4595" w:rsidRPr="00E563A2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3EA26B5" w14:textId="77777777" w:rsidR="002B4595" w:rsidRPr="00D66F1F" w:rsidRDefault="002B4595" w:rsidP="002B4595">
      <w:pPr>
        <w:pStyle w:val="ListParagraph"/>
        <w:spacing w:after="200"/>
        <w:ind w:left="0"/>
        <w:contextualSpacing/>
        <w:jc w:val="both"/>
      </w:pPr>
      <w:r w:rsidRPr="00D66F1F">
        <w:t>c) Define the term Information Processing Cycle</w:t>
      </w:r>
      <w:r w:rsidRPr="00D66F1F">
        <w:tab/>
      </w:r>
      <w:r w:rsidRPr="00D66F1F">
        <w:tab/>
      </w:r>
      <w:r w:rsidRPr="00D66F1F">
        <w:tab/>
        <w:t xml:space="preserve"> (01 marks)</w:t>
      </w:r>
    </w:p>
    <w:p w14:paraId="18DBB83C" w14:textId="77777777" w:rsidR="002B4595" w:rsidRPr="0056706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379E67" w14:textId="77777777" w:rsidR="002B4595" w:rsidRPr="00D66F1F" w:rsidRDefault="002B4595" w:rsidP="002B4595">
      <w:pPr>
        <w:pStyle w:val="ListParagraph"/>
        <w:ind w:left="0"/>
        <w:jc w:val="both"/>
      </w:pPr>
      <w:r w:rsidRPr="00D66F1F">
        <w:t xml:space="preserve">d) Explain the </w:t>
      </w:r>
      <w:r w:rsidRPr="00D66F1F">
        <w:rPr>
          <w:b/>
        </w:rPr>
        <w:t>4</w:t>
      </w:r>
      <w:r w:rsidRPr="00D66F1F">
        <w:t xml:space="preserve"> stages of information processing cycle (4 marks)</w:t>
      </w:r>
    </w:p>
    <w:p w14:paraId="30C4AFA2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92A801" w14:textId="77777777" w:rsidR="002B4595" w:rsidRPr="00D66F1F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43F327" w14:textId="77777777" w:rsidR="002B4595" w:rsidRPr="00D66F1F" w:rsidRDefault="002B4595" w:rsidP="002B4595">
      <w:pPr>
        <w:pStyle w:val="ListParagraph"/>
        <w:ind w:left="0"/>
        <w:contextualSpacing/>
        <w:jc w:val="both"/>
      </w:pPr>
      <w:r w:rsidRPr="00D66F1F">
        <w:t>25) Convert the;</w:t>
      </w:r>
    </w:p>
    <w:p w14:paraId="0ED3C8E8" w14:textId="77777777" w:rsidR="002B4595" w:rsidRDefault="002B4595" w:rsidP="002B4595">
      <w:pPr>
        <w:pStyle w:val="ListParagraph"/>
        <w:numPr>
          <w:ilvl w:val="0"/>
          <w:numId w:val="1"/>
        </w:numPr>
        <w:spacing w:after="200"/>
        <w:contextualSpacing/>
      </w:pPr>
      <w:r w:rsidRPr="00D66F1F">
        <w:t xml:space="preserve">binary number </w:t>
      </w:r>
      <w:r w:rsidRPr="00D66F1F">
        <w:rPr>
          <w:b/>
        </w:rPr>
        <w:t>10101010</w:t>
      </w:r>
      <w:r w:rsidRPr="00D66F1F">
        <w:t xml:space="preserve"> to its decimal equivalent (2 marks)</w:t>
      </w:r>
    </w:p>
    <w:p w14:paraId="6DCF266C" w14:textId="77777777" w:rsidR="002B4595" w:rsidRPr="00D66F1F" w:rsidRDefault="002B4595" w:rsidP="002B4595">
      <w:pPr>
        <w:pStyle w:val="ListParagraph"/>
        <w:numPr>
          <w:ilvl w:val="0"/>
          <w:numId w:val="1"/>
        </w:numPr>
        <w:spacing w:line="360" w:lineRule="auto"/>
      </w:pPr>
      <w:r w:rsidRPr="0022769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01FBA4" w14:textId="77777777" w:rsidR="002B4595" w:rsidRPr="00D66F1F" w:rsidRDefault="002B4595" w:rsidP="002B4595">
      <w:pPr>
        <w:pStyle w:val="ListParagraph"/>
        <w:numPr>
          <w:ilvl w:val="0"/>
          <w:numId w:val="1"/>
        </w:numPr>
        <w:spacing w:after="200"/>
        <w:contextualSpacing/>
      </w:pPr>
      <w:r w:rsidRPr="00D66F1F">
        <w:t>121</w:t>
      </w:r>
      <w:r w:rsidRPr="00D66F1F">
        <w:rPr>
          <w:vertAlign w:val="subscript"/>
        </w:rPr>
        <w:t>ten</w:t>
      </w:r>
      <w:r w:rsidRPr="00D66F1F">
        <w:t>to binary base (2 marks)</w:t>
      </w:r>
    </w:p>
    <w:p w14:paraId="4A1F868A" w14:textId="77777777" w:rsidR="002B4595" w:rsidRDefault="002B4595" w:rsidP="002B45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92C4F" w14:textId="77777777" w:rsidR="002B4595" w:rsidRPr="00D66F1F" w:rsidRDefault="002B4595" w:rsidP="002B45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d) Write in full(2 marks)</w:t>
      </w:r>
    </w:p>
    <w:p w14:paraId="61A593CF" w14:textId="77777777" w:rsidR="002B4595" w:rsidRPr="005A723A" w:rsidRDefault="002B4595" w:rsidP="002B4595">
      <w:pPr>
        <w:tabs>
          <w:tab w:val="left" w:pos="270"/>
        </w:tabs>
        <w:spacing w:after="0" w:line="360" w:lineRule="auto"/>
      </w:pPr>
      <w:r w:rsidRPr="005A723A">
        <w:rPr>
          <w:b/>
          <w:bCs/>
        </w:rPr>
        <w:t>BASIC</w:t>
      </w:r>
      <w:r w:rsidRPr="005A723A">
        <w:rPr>
          <w:bCs/>
        </w:rPr>
        <w:t>:</w:t>
      </w:r>
    </w:p>
    <w:p w14:paraId="2824667C" w14:textId="77777777" w:rsidR="002B4595" w:rsidRPr="00577367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7C674F" w14:textId="77777777" w:rsidR="002B4595" w:rsidRPr="00AE72B0" w:rsidRDefault="002B4595" w:rsidP="002B4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/>
          <w:bCs/>
          <w:sz w:val="24"/>
          <w:szCs w:val="24"/>
        </w:rPr>
        <w:t>ASCII</w:t>
      </w:r>
      <w:r w:rsidRPr="00AE72B0">
        <w:rPr>
          <w:rFonts w:ascii="Times New Roman" w:hAnsi="Times New Roman" w:cs="Times New Roman"/>
          <w:sz w:val="24"/>
          <w:szCs w:val="24"/>
        </w:rPr>
        <w:t>:</w:t>
      </w:r>
    </w:p>
    <w:p w14:paraId="1A940763" w14:textId="77777777" w:rsidR="002B4595" w:rsidRPr="007E6E06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EC1198" w14:textId="77777777" w:rsidR="002B4595" w:rsidRPr="00AE72B0" w:rsidRDefault="002B4595" w:rsidP="002B4595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(c) Distinguish between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Medium</w:t>
      </w: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Capacity</w:t>
      </w:r>
      <w:r w:rsidRPr="00AE72B0">
        <w:rPr>
          <w:rFonts w:ascii="Times New Roman" w:hAnsi="Times New Roman" w:cs="Times New Roman"/>
          <w:sz w:val="24"/>
          <w:szCs w:val="24"/>
        </w:rPr>
        <w:tab/>
        <w:t>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14:paraId="6A6BC9A2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234EC0" w14:textId="77777777" w:rsidR="002B4595" w:rsidRPr="00AE72B0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sz w:val="24"/>
          <w:szCs w:val="24"/>
        </w:rPr>
        <w:t>D) Define the term computer?(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14:paraId="1991021B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0A7DED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8DEF2D" w14:textId="77777777" w:rsidR="002B4595" w:rsidRPr="00F472C1" w:rsidRDefault="002B4595" w:rsidP="002B459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lastRenderedPageBreak/>
        <w:t xml:space="preserve">26) </w:t>
      </w:r>
      <w:r>
        <w:rPr>
          <w:rFonts w:ascii="Times New Roman" w:hAnsi="Times New Roman" w:cs="Times New Roman"/>
          <w:sz w:val="24"/>
          <w:szCs w:val="24"/>
        </w:rPr>
        <w:t xml:space="preserve"> Why do people prefer to use flash disc over floppy disc today. Give 4 reasons</w:t>
      </w:r>
      <w:r w:rsidRPr="00F472C1">
        <w:rPr>
          <w:rFonts w:ascii="Times New Roman" w:hAnsi="Times New Roman" w:cs="Times New Roman"/>
          <w:sz w:val="24"/>
          <w:szCs w:val="24"/>
        </w:rPr>
        <w:t xml:space="preserve"> ( 4 marks)</w:t>
      </w:r>
    </w:p>
    <w:p w14:paraId="3C1D5169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C90E99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41DB2B" w14:textId="77777777" w:rsidR="002B4595" w:rsidRPr="00F472C1" w:rsidRDefault="002B4595" w:rsidP="002B459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b)  Define term data communication ( 2 marks)</w:t>
      </w:r>
    </w:p>
    <w:p w14:paraId="28820DCA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57B9F4" w14:textId="77777777" w:rsidR="002B4595" w:rsidRDefault="002B4595" w:rsidP="002B4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08588A0" w14:textId="77777777" w:rsidR="002B4595" w:rsidRPr="00F472C1" w:rsidRDefault="002B4595" w:rsidP="002B459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c)  List down any 4 elements of data communication ( 4 marks)</w:t>
      </w:r>
    </w:p>
    <w:p w14:paraId="7DD74ACC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D6ACC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D6E328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D56792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8F33769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5A19C39" w14:textId="77777777" w:rsidR="002B4595" w:rsidRDefault="002B4595" w:rsidP="002B459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B69F15" w14:textId="77777777" w:rsidR="00653137" w:rsidRDefault="00653137" w:rsidP="00653137">
      <w:pPr>
        <w:pStyle w:val="Default"/>
        <w:spacing w:line="360" w:lineRule="auto"/>
        <w:jc w:val="center"/>
        <w:rPr>
          <w:rFonts w:ascii="Arial Narrow" w:hAnsi="Arial Narrow"/>
          <w:bCs/>
          <w:sz w:val="18"/>
          <w:szCs w:val="18"/>
        </w:rPr>
      </w:pPr>
      <w:r>
        <w:rPr>
          <w:sz w:val="44"/>
          <w:szCs w:val="26"/>
        </w:rPr>
        <w:t>*</w:t>
      </w:r>
      <w:r>
        <w:rPr>
          <w:sz w:val="44"/>
          <w:szCs w:val="26"/>
        </w:rPr>
        <w:sym w:font="Wingdings" w:char="F03A"/>
      </w:r>
      <w:r>
        <w:rPr>
          <w:sz w:val="44"/>
          <w:szCs w:val="26"/>
        </w:rPr>
        <w:sym w:font="Wingdings" w:char="F026"/>
      </w:r>
      <w:r>
        <w:rPr>
          <w:sz w:val="44"/>
          <w:szCs w:val="26"/>
        </w:rPr>
        <w:sym w:font="Wingdings" w:char="F03C"/>
      </w:r>
      <w:r>
        <w:rPr>
          <w:sz w:val="44"/>
          <w:szCs w:val="26"/>
        </w:rPr>
        <w:sym w:font="Wingdings" w:char="F038"/>
      </w:r>
      <w:r>
        <w:rPr>
          <w:rFonts w:ascii="Agency FB" w:hAnsi="Agency FB"/>
          <w:b/>
          <w:sz w:val="44"/>
          <w:szCs w:val="26"/>
        </w:rPr>
        <w:t>GOOD LUCK</w:t>
      </w:r>
      <w:r>
        <w:rPr>
          <w:sz w:val="44"/>
          <w:szCs w:val="26"/>
        </w:rPr>
        <w:sym w:font="Wingdings" w:char="F038"/>
      </w:r>
      <w:r>
        <w:rPr>
          <w:sz w:val="44"/>
          <w:szCs w:val="26"/>
        </w:rPr>
        <w:sym w:font="Wingdings" w:char="F03C"/>
      </w:r>
      <w:r>
        <w:rPr>
          <w:sz w:val="44"/>
          <w:szCs w:val="26"/>
        </w:rPr>
        <w:sym w:font="Wingdings" w:char="F026"/>
      </w:r>
      <w:r>
        <w:rPr>
          <w:sz w:val="44"/>
          <w:szCs w:val="26"/>
        </w:rPr>
        <w:sym w:font="Wingdings" w:char="F03A"/>
      </w:r>
      <w:r>
        <w:rPr>
          <w:sz w:val="44"/>
          <w:szCs w:val="26"/>
        </w:rPr>
        <w:t>*</w:t>
      </w:r>
    </w:p>
    <w:sectPr w:rsidR="00653137" w:rsidSect="00DA2B28">
      <w:footerReference w:type="default" r:id="rId16"/>
      <w:headerReference w:type="first" r:id="rId17"/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7DBC" w14:textId="77777777" w:rsidR="00F7739F" w:rsidRDefault="00F7739F">
      <w:pPr>
        <w:spacing w:after="0" w:line="240" w:lineRule="auto"/>
      </w:pPr>
      <w:r>
        <w:separator/>
      </w:r>
    </w:p>
  </w:endnote>
  <w:endnote w:type="continuationSeparator" w:id="0">
    <w:p w14:paraId="273C6ED3" w14:textId="77777777" w:rsidR="00F7739F" w:rsidRDefault="00F7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EEF0" w14:textId="77777777" w:rsidR="0010461F" w:rsidRPr="003A4BDA" w:rsidRDefault="004826AB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14:paraId="3A4F41C8" w14:textId="77777777" w:rsidR="0010461F" w:rsidRDefault="00F7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8807" w14:textId="77777777" w:rsidR="0010461F" w:rsidRPr="002B50E4" w:rsidRDefault="00F7739F" w:rsidP="007D2A9C">
    <w:pPr>
      <w:pStyle w:val="Footer"/>
      <w:framePr w:wrap="around" w:vAnchor="text" w:hAnchor="margin" w:xAlign="center" w:y="1"/>
      <w:rPr>
        <w:rStyle w:val="PageNumber"/>
        <w:b/>
      </w:rPr>
    </w:pPr>
  </w:p>
  <w:p w14:paraId="611E288B" w14:textId="6DEB1CE6" w:rsidR="0010461F" w:rsidRDefault="00FF073C" w:rsidP="00FF073C">
    <w:pPr>
      <w:pStyle w:val="Footer"/>
      <w:jc w:val="center"/>
      <w:rPr>
        <w:b/>
        <w:bCs/>
      </w:rPr>
    </w:pPr>
    <w:r>
      <w:rPr>
        <w:b/>
        <w:bCs/>
      </w:rPr>
      <w:t xml:space="preserve">   </w:t>
    </w:r>
    <w:r w:rsidR="00DA2B28">
      <w:rPr>
        <w:b/>
        <w:bCs/>
      </w:rPr>
      <w:t xml:space="preserve">©Rines SS Namusera MOT II </w:t>
    </w:r>
    <w:r w:rsidR="00E50AD6">
      <w:rPr>
        <w:b/>
        <w:bCs/>
      </w:rPr>
      <w:t xml:space="preserve"> S3 </w:t>
    </w:r>
    <w:r w:rsidR="00DA2B28">
      <w:rPr>
        <w:b/>
        <w:bCs/>
      </w:rPr>
      <w:t>Examinations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BB46" w14:textId="3BDDE368" w:rsidR="0010461F" w:rsidRPr="002D0D04" w:rsidRDefault="002D0D04" w:rsidP="00DC0D69">
    <w:pPr>
      <w:pStyle w:val="Footer"/>
      <w:jc w:val="center"/>
    </w:pPr>
    <w:r>
      <w:t xml:space="preserve">© Rines SS Namusera </w:t>
    </w:r>
    <w:r w:rsidR="00DC0D69">
      <w:t>Mid-term</w:t>
    </w:r>
    <w:r>
      <w:t xml:space="preserve"> II Examinations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46E98" w14:textId="77777777" w:rsidR="0010461F" w:rsidRPr="003A4BDA" w:rsidRDefault="004826AB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14:paraId="3A63A2AC" w14:textId="77777777" w:rsidR="0010461F" w:rsidRDefault="00F773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F57B3" w14:textId="77777777" w:rsidR="0010461F" w:rsidRPr="002B50E4" w:rsidRDefault="00F7739F" w:rsidP="007D2A9C">
    <w:pPr>
      <w:pStyle w:val="Footer"/>
      <w:framePr w:wrap="around" w:vAnchor="text" w:hAnchor="margin" w:xAlign="center" w:y="1"/>
      <w:rPr>
        <w:rStyle w:val="PageNumber"/>
        <w:b/>
      </w:rPr>
    </w:pPr>
  </w:p>
  <w:p w14:paraId="7CB47652" w14:textId="77777777" w:rsidR="0010461F" w:rsidRDefault="00F7739F" w:rsidP="007D2A9C">
    <w:pPr>
      <w:pStyle w:val="Footer"/>
      <w:jc w:val="right"/>
      <w:rPr>
        <w:b/>
        <w:bCs/>
      </w:rPr>
    </w:pPr>
  </w:p>
  <w:p w14:paraId="56B11709" w14:textId="77777777" w:rsidR="00F15577" w:rsidRDefault="00F15577" w:rsidP="00F15577">
    <w:pPr>
      <w:pStyle w:val="Footer"/>
      <w:jc w:val="center"/>
      <w:rPr>
        <w:b/>
        <w:bCs/>
      </w:rPr>
    </w:pPr>
    <w:r>
      <w:rPr>
        <w:b/>
        <w:bCs/>
      </w:rPr>
      <w:t xml:space="preserve">   ©Rines SS Namusera MOT II  S3 Examinations 2019</w:t>
    </w:r>
  </w:p>
  <w:p w14:paraId="5F9D3455" w14:textId="7F1EABC8" w:rsidR="0010461F" w:rsidRPr="007404D8" w:rsidRDefault="00F7739F" w:rsidP="00F15577">
    <w:pPr>
      <w:jc w:val="center"/>
      <w:rPr>
        <w:color w:val="000000"/>
      </w:rPr>
    </w:pPr>
    <w:bookmarkStart w:id="0" w:name="_GoBack"/>
    <w:bookmarkEnd w:id="0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9FD0" w14:textId="77777777" w:rsidR="0010461F" w:rsidRPr="003A4BDA" w:rsidRDefault="004826AB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E6F6" w14:textId="623E8D00" w:rsidR="0010461F" w:rsidRPr="00FF073C" w:rsidRDefault="00FF073C" w:rsidP="00FF073C">
    <w:pPr>
      <w:pStyle w:val="Footer"/>
      <w:rPr>
        <w:b/>
        <w:bCs/>
      </w:rPr>
    </w:pPr>
    <w:r>
      <w:rPr>
        <w:b/>
        <w:bCs/>
      </w:rPr>
      <w:t>©Rines SS Namusera MOT II Examinations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CE191" w14:textId="77777777" w:rsidR="00F7739F" w:rsidRDefault="00F7739F">
      <w:pPr>
        <w:spacing w:after="0" w:line="240" w:lineRule="auto"/>
      </w:pPr>
      <w:r>
        <w:separator/>
      </w:r>
    </w:p>
  </w:footnote>
  <w:footnote w:type="continuationSeparator" w:id="0">
    <w:p w14:paraId="7BEA4923" w14:textId="77777777" w:rsidR="00F7739F" w:rsidRDefault="00F7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7662" w14:textId="77777777" w:rsidR="00E50AD6" w:rsidRDefault="00E50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4173" w14:textId="77777777" w:rsidR="00E50AD6" w:rsidRDefault="00E50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3592E15D" w14:textId="77777777" w:rsidR="0010461F" w:rsidRDefault="004826AB" w:rsidP="00235819">
        <w:pPr>
          <w:pStyle w:val="Head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6</w:t>
        </w:r>
        <w:r>
          <w:rPr>
            <w:b/>
            <w:sz w:val="24"/>
            <w:szCs w:val="24"/>
          </w:rPr>
          <w:fldChar w:fldCharType="end"/>
        </w:r>
      </w:p>
    </w:sdtContent>
  </w:sdt>
  <w:p w14:paraId="5EDC81FA" w14:textId="77777777" w:rsidR="0010461F" w:rsidRDefault="00F773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3EED" w14:textId="77777777" w:rsidR="0010461F" w:rsidRDefault="004826AB">
    <w:pPr>
      <w:pStyle w:val="Head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43A0C54B" w14:textId="77777777" w:rsidR="0010461F" w:rsidRDefault="00F77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F8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4C4E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F026B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56B4D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63C0A"/>
    <w:multiLevelType w:val="hybridMultilevel"/>
    <w:tmpl w:val="DF44BDC0"/>
    <w:lvl w:ilvl="0" w:tplc="C96A8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08C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E"/>
    <w:rsid w:val="00024A8C"/>
    <w:rsid w:val="00133332"/>
    <w:rsid w:val="00167B19"/>
    <w:rsid w:val="002870C8"/>
    <w:rsid w:val="002903A0"/>
    <w:rsid w:val="002B4595"/>
    <w:rsid w:val="002D0D04"/>
    <w:rsid w:val="004826AB"/>
    <w:rsid w:val="00507D19"/>
    <w:rsid w:val="005449C3"/>
    <w:rsid w:val="00564512"/>
    <w:rsid w:val="005A0469"/>
    <w:rsid w:val="00653137"/>
    <w:rsid w:val="00671B1B"/>
    <w:rsid w:val="007B3A44"/>
    <w:rsid w:val="00A865F2"/>
    <w:rsid w:val="00DA2B28"/>
    <w:rsid w:val="00DC0D69"/>
    <w:rsid w:val="00DE2502"/>
    <w:rsid w:val="00E3587E"/>
    <w:rsid w:val="00E50AD6"/>
    <w:rsid w:val="00EC3FEC"/>
    <w:rsid w:val="00F02217"/>
    <w:rsid w:val="00F15577"/>
    <w:rsid w:val="00F7739F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D7E4F2"/>
  <w15:chartTrackingRefBased/>
  <w15:docId w15:val="{FD7F808A-5771-4562-B3AC-5B53FE5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95"/>
    <w:pPr>
      <w:spacing w:after="200" w:line="276" w:lineRule="auto"/>
    </w:pPr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5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4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B45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45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2B459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B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9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2B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Kateregga</dc:creator>
  <cp:keywords/>
  <dc:description/>
  <cp:lastModifiedBy>Abdul-Rashid Kateregga</cp:lastModifiedBy>
  <cp:revision>21</cp:revision>
  <dcterms:created xsi:type="dcterms:W3CDTF">2019-06-16T15:26:00Z</dcterms:created>
  <dcterms:modified xsi:type="dcterms:W3CDTF">2019-06-25T19:37:00Z</dcterms:modified>
</cp:coreProperties>
</file>