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D7" w:rsidRPr="00895776" w:rsidRDefault="00895776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COMPUTER STUDIES</w:t>
      </w:r>
    </w:p>
    <w:p w:rsidR="00AA5BD7" w:rsidRPr="00895776" w:rsidRDefault="00895776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MARKING SCHEME</w:t>
      </w:r>
    </w:p>
    <w:p w:rsidR="00AA5BD7" w:rsidRPr="00895776" w:rsidRDefault="00872694" w:rsidP="00C533D3">
      <w:pPr>
        <w:pStyle w:val="NoSpacing"/>
        <w:spacing w:line="276" w:lineRule="auto"/>
        <w:jc w:val="center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FORM THREE</w:t>
      </w:r>
    </w:p>
    <w:p w:rsidR="00763DD6" w:rsidRPr="000C7D3A" w:rsidRDefault="000C7D3A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a) Text wrap is a future that enables a text to surround a picture or diagram. </w:t>
      </w:r>
    </w:p>
    <w:p w:rsidR="007C6142" w:rsidRPr="007C6142" w:rsidRDefault="000C7D3A" w:rsidP="007C614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</w:t>
      </w:r>
      <w:r w:rsidR="007C6142">
        <w:rPr>
          <w:rFonts w:ascii="Cambria" w:hAnsi="Cambria"/>
          <w:sz w:val="24"/>
        </w:rPr>
        <w:t>Feature which is used to force the insertion pointer to move to a new column in a page automatically.</w:t>
      </w:r>
    </w:p>
    <w:p w:rsidR="000C7D3A" w:rsidRDefault="000C7D3A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</w:p>
    <w:p w:rsidR="007C6142" w:rsidRPr="007C6142" w:rsidRDefault="007C6142" w:rsidP="00D6107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 w:rsidRPr="007C6142">
        <w:rPr>
          <w:rFonts w:ascii="Cambria" w:hAnsi="Cambria"/>
          <w:sz w:val="24"/>
        </w:rPr>
        <w:t>Monitor/VDU</w:t>
      </w:r>
    </w:p>
    <w:p w:rsidR="007C6142" w:rsidRPr="007C6142" w:rsidRDefault="007C6142" w:rsidP="00D6107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 w:rsidRPr="007C6142">
        <w:rPr>
          <w:rFonts w:ascii="Cambria" w:hAnsi="Cambria"/>
          <w:sz w:val="24"/>
        </w:rPr>
        <w:t xml:space="preserve">Speaker </w:t>
      </w:r>
    </w:p>
    <w:p w:rsidR="007C6142" w:rsidRPr="007C6142" w:rsidRDefault="007C6142" w:rsidP="00D6107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 w:rsidRPr="007C6142">
        <w:rPr>
          <w:rFonts w:ascii="Cambria" w:hAnsi="Cambria"/>
          <w:sz w:val="24"/>
        </w:rPr>
        <w:t xml:space="preserve">Light emitting diodes </w:t>
      </w:r>
    </w:p>
    <w:p w:rsidR="007C6142" w:rsidRDefault="007C6142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</w:p>
    <w:p w:rsidR="0054149B" w:rsidRDefault="002F2537" w:rsidP="00D610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Contact with contaminated systems:</w:t>
      </w:r>
    </w:p>
    <w:p w:rsidR="002F2537" w:rsidRDefault="002F2537" w:rsidP="00D610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 of pirated software</w:t>
      </w:r>
    </w:p>
    <w:p w:rsidR="002F2537" w:rsidRDefault="002F2537" w:rsidP="00D610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Infected proprietary software</w:t>
      </w:r>
    </w:p>
    <w:p w:rsidR="002F2537" w:rsidRDefault="0019074C" w:rsidP="00D610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Fake games: </w:t>
      </w:r>
    </w:p>
    <w:p w:rsidR="0019074C" w:rsidRDefault="0019074C" w:rsidP="00D610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Freeware and shareware</w:t>
      </w:r>
    </w:p>
    <w:p w:rsidR="0019074C" w:rsidRPr="0054149B" w:rsidRDefault="007503C3" w:rsidP="00D6107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Updates of software distributed via networks</w:t>
      </w:r>
    </w:p>
    <w:p w:rsidR="00F87753" w:rsidRPr="00280119" w:rsidRDefault="00280119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i) Human errors e.g inaccurate data entry, accidental deletion</w:t>
      </w:r>
    </w:p>
    <w:p w:rsidR="00280119" w:rsidRDefault="00280119" w:rsidP="0028011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Natural disasters such as fires, floods and earthquakes </w:t>
      </w:r>
    </w:p>
    <w:p w:rsidR="00280119" w:rsidRDefault="00280119" w:rsidP="0028011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iii) </w:t>
      </w:r>
      <w:r w:rsidR="00A3601E">
        <w:rPr>
          <w:rFonts w:ascii="Cambria" w:hAnsi="Cambria"/>
          <w:sz w:val="24"/>
        </w:rPr>
        <w:t xml:space="preserve">Worms and viruses </w:t>
      </w:r>
    </w:p>
    <w:p w:rsidR="0091509E" w:rsidRDefault="0091509E" w:rsidP="0028011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iv) </w:t>
      </w:r>
      <w:r w:rsidR="009A6A17">
        <w:rPr>
          <w:rFonts w:ascii="Cambria" w:hAnsi="Cambria"/>
          <w:sz w:val="24"/>
        </w:rPr>
        <w:t>Hardware malfunctions</w:t>
      </w:r>
    </w:p>
    <w:p w:rsidR="009A6A17" w:rsidRPr="00280119" w:rsidRDefault="009A6A17" w:rsidP="00280119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v) Fraud </w:t>
      </w:r>
    </w:p>
    <w:p w:rsidR="000E0FEB" w:rsidRPr="000E0FEB" w:rsidRDefault="00D96C94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A computer laboratory should constantly</w:t>
      </w:r>
      <w:r w:rsidR="000E0FEB">
        <w:rPr>
          <w:rFonts w:ascii="Cambria" w:hAnsi="Cambria"/>
          <w:sz w:val="24"/>
        </w:rPr>
        <w:t xml:space="preserve"> be kept dust and smoke free. Specify two effects that dust would have on the operation of computers </w:t>
      </w:r>
      <w:r w:rsidR="000E0FEB">
        <w:rPr>
          <w:rFonts w:ascii="Cambria" w:hAnsi="Cambria"/>
          <w:sz w:val="24"/>
        </w:rPr>
        <w:tab/>
      </w:r>
      <w:r w:rsidR="000E0FEB">
        <w:rPr>
          <w:rFonts w:ascii="Cambria" w:hAnsi="Cambria"/>
          <w:sz w:val="24"/>
        </w:rPr>
        <w:tab/>
      </w:r>
      <w:r w:rsidR="000E0FEB">
        <w:rPr>
          <w:rFonts w:ascii="Cambria" w:hAnsi="Cambria"/>
          <w:sz w:val="24"/>
        </w:rPr>
        <w:tab/>
      </w:r>
      <w:r w:rsidR="000E0FEB">
        <w:rPr>
          <w:rFonts w:ascii="Cambria" w:hAnsi="Cambria"/>
          <w:sz w:val="24"/>
        </w:rPr>
        <w:tab/>
      </w:r>
      <w:r w:rsidR="000E0FEB">
        <w:rPr>
          <w:rFonts w:ascii="Cambria" w:hAnsi="Cambria"/>
          <w:sz w:val="24"/>
        </w:rPr>
        <w:tab/>
        <w:t>(2mks)</w:t>
      </w:r>
    </w:p>
    <w:p w:rsidR="000E0FEB" w:rsidRPr="000E0FEB" w:rsidRDefault="000E0FEB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Dust may cause the malfunction of the read and write head of the drive </w:t>
      </w:r>
    </w:p>
    <w:p w:rsidR="000E0FEB" w:rsidRPr="000E0FEB" w:rsidRDefault="000E0FEB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Dust may cause failure of the fan that cools the processor </w:t>
      </w:r>
    </w:p>
    <w:p w:rsidR="00280119" w:rsidRPr="00B57C4C" w:rsidRDefault="004D1570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Why should you first switch on the UPS before switching on the system unit and the monitor?</w:t>
      </w:r>
    </w:p>
    <w:p w:rsidR="00D85053" w:rsidRPr="00D55A41" w:rsidRDefault="00B57C4C" w:rsidP="00D55A4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Because the computer gets power form the UPS</w:t>
      </w:r>
    </w:p>
    <w:p w:rsidR="004D1570" w:rsidRPr="004E5315" w:rsidRDefault="00D55A41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a) State under which category of keyboard keys the following keys would fall </w:t>
      </w:r>
      <w:r w:rsidR="004E5315">
        <w:rPr>
          <w:rFonts w:ascii="Cambria" w:hAnsi="Cambria"/>
          <w:sz w:val="24"/>
        </w:rPr>
        <w:tab/>
        <w:t>(1mk</w:t>
      </w:r>
      <w:r>
        <w:rPr>
          <w:rFonts w:ascii="Cambria" w:hAnsi="Cambria"/>
          <w:sz w:val="24"/>
        </w:rPr>
        <w:t>)</w:t>
      </w:r>
    </w:p>
    <w:p w:rsidR="004E5315" w:rsidRPr="005E74DF" w:rsidRDefault="004210B2" w:rsidP="005E74DF">
      <w:pPr>
        <w:pStyle w:val="NoSpacing"/>
        <w:tabs>
          <w:tab w:val="left" w:pos="1140"/>
        </w:tabs>
        <w:spacing w:line="360" w:lineRule="auto"/>
        <w:ind w:left="360"/>
        <w:jc w:val="both"/>
        <w:rPr>
          <w:rFonts w:ascii="Cambria" w:hAnsi="Cambria"/>
          <w:sz w:val="24"/>
        </w:rPr>
      </w:pPr>
      <w:r w:rsidRPr="004210B2">
        <w:rPr>
          <w:rFonts w:ascii="Cambria" w:hAnsi="Cambria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7pt;margin-top:6.3pt;width:25.5pt;height:21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" fillcolor="white [3201]" strokeweight=".5pt">
            <v:textbox>
              <w:txbxContent>
                <w:p w:rsidR="007E6197" w:rsidRPr="007E6197" w:rsidRDefault="007E6197">
                  <w:pPr>
                    <w:rPr>
                      <w:rFonts w:ascii="Cambria" w:hAnsi="Cambria"/>
                      <w:sz w:val="24"/>
                    </w:rPr>
                  </w:pPr>
                  <w:r w:rsidRPr="007E6197">
                    <w:rPr>
                      <w:rFonts w:ascii="Cambria" w:hAnsi="Cambria"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="005E74DF">
        <w:rPr>
          <w:rFonts w:ascii="Cambria" w:hAnsi="Cambria"/>
          <w:b/>
          <w:sz w:val="24"/>
        </w:rPr>
        <w:tab/>
      </w:r>
      <w:r w:rsidR="005E74DF" w:rsidRPr="005E74DF">
        <w:rPr>
          <w:rFonts w:ascii="Cambria" w:hAnsi="Cambria"/>
          <w:sz w:val="24"/>
        </w:rPr>
        <w:t xml:space="preserve">Alphabetic or Alphanumeric </w:t>
      </w:r>
    </w:p>
    <w:p w:rsidR="00B46956" w:rsidRDefault="004210B2" w:rsidP="004E5315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noProof/>
          <w:sz w:val="24"/>
        </w:rPr>
        <w:pict>
          <v:shape id="Text Box 2" o:spid="_x0000_s1027" type="#_x0000_t202" style="position:absolute;left:0;text-align:left;margin-left:30pt;margin-top:13.7pt;width:36pt;height:21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" fillcolor="white [3201]" strokeweight=".5pt">
            <v:textbox>
              <w:txbxContent>
                <w:p w:rsidR="007E6197" w:rsidRPr="007E6197" w:rsidRDefault="007E6197">
                  <w:pPr>
                    <w:rPr>
                      <w:rFonts w:ascii="Cambria" w:hAnsi="Cambria"/>
                      <w:sz w:val="24"/>
                    </w:rPr>
                  </w:pPr>
                  <w:r w:rsidRPr="007E6197">
                    <w:rPr>
                      <w:rFonts w:ascii="Cambria" w:hAnsi="Cambria"/>
                      <w:sz w:val="24"/>
                    </w:rPr>
                    <w:t>F10</w:t>
                  </w:r>
                </w:p>
              </w:txbxContent>
            </v:textbox>
          </v:shape>
        </w:pict>
      </w:r>
    </w:p>
    <w:p w:rsidR="007E6197" w:rsidRPr="00C533D3" w:rsidRDefault="005E74DF" w:rsidP="005E74DF">
      <w:pPr>
        <w:pStyle w:val="NoSpacing"/>
        <w:tabs>
          <w:tab w:val="left" w:pos="1740"/>
        </w:tabs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 w:rsidRPr="00C533D3">
        <w:rPr>
          <w:rFonts w:ascii="Cambria" w:hAnsi="Cambria"/>
          <w:sz w:val="24"/>
        </w:rPr>
        <w:t>Function</w:t>
      </w:r>
    </w:p>
    <w:p w:rsidR="00D55A41" w:rsidRDefault="00D55A41" w:rsidP="00D55A41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b) State two functions of insert key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B46956" w:rsidRPr="00D55A41" w:rsidRDefault="00B46956" w:rsidP="00D55A41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Switch to: Type over mode and insert mode </w:t>
      </w:r>
    </w:p>
    <w:p w:rsidR="00D55A41" w:rsidRPr="0053270B" w:rsidRDefault="0053270B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 w:rsidRPr="0053270B">
        <w:rPr>
          <w:rFonts w:ascii="Cambria" w:hAnsi="Cambria"/>
          <w:sz w:val="24"/>
        </w:rPr>
        <w:lastRenderedPageBreak/>
        <w:t xml:space="preserve">Portability refers to whether a program can be copied or installed in more than one computer. </w:t>
      </w:r>
    </w:p>
    <w:p w:rsidR="0053270B" w:rsidRPr="0053270B" w:rsidRDefault="0053270B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– In-house developed programs </w:t>
      </w:r>
    </w:p>
    <w:p w:rsidR="0053270B" w:rsidRPr="00A732EF" w:rsidRDefault="0053270B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Venue at the-shelf software purchase through a vendor </w:t>
      </w:r>
    </w:p>
    <w:p w:rsidR="00A732EF" w:rsidRPr="00A732EF" w:rsidRDefault="00A732EF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Open source </w:t>
      </w:r>
    </w:p>
    <w:p w:rsidR="0053270B" w:rsidRPr="00015D50" w:rsidRDefault="00015D50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i) Careful study of an information system by experts to establish all weaknesses in the system that could lead to security threats.</w:t>
      </w:r>
    </w:p>
    <w:p w:rsidR="00015D50" w:rsidRDefault="00015D50" w:rsidP="00015D5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ii) </w:t>
      </w:r>
      <w:r w:rsidR="00D924B1">
        <w:rPr>
          <w:rFonts w:ascii="Cambria" w:hAnsi="Cambria"/>
          <w:sz w:val="24"/>
        </w:rPr>
        <w:t>These are special files that keep a record (log) of events on the use of computers an resources of an information system</w:t>
      </w:r>
    </w:p>
    <w:p w:rsidR="00E27B68" w:rsidRDefault="00E27B68" w:rsidP="00015D50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iii)</w:t>
      </w:r>
      <w:r w:rsidR="009E47F4">
        <w:rPr>
          <w:rFonts w:ascii="Cambria" w:hAnsi="Cambria"/>
          <w:sz w:val="24"/>
        </w:rPr>
        <w:t xml:space="preserve"> Combination of letters and characters that deter unauthorized users of computer form accessing data.</w:t>
      </w:r>
    </w:p>
    <w:p w:rsidR="00331FA3" w:rsidRPr="00015D50" w:rsidRDefault="00331FA3" w:rsidP="00015D50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iv) </w:t>
      </w:r>
      <w:r w:rsidR="00723266">
        <w:rPr>
          <w:rFonts w:ascii="Cambria" w:hAnsi="Cambria"/>
          <w:sz w:val="24"/>
        </w:rPr>
        <w:t xml:space="preserve">Combination of letters and characterizes that deter unauthorized users of computer from accessing data. </w:t>
      </w:r>
    </w:p>
    <w:p w:rsidR="00015D50" w:rsidRDefault="007D1125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 w:rsidRPr="007D1125">
        <w:rPr>
          <w:rFonts w:ascii="Cambria" w:hAnsi="Cambria"/>
          <w:sz w:val="24"/>
        </w:rPr>
        <w:t>Give the name of CPU registers used to perform the following:</w:t>
      </w:r>
    </w:p>
    <w:p w:rsidR="0064084D" w:rsidRDefault="00395027" w:rsidP="00D61070">
      <w:pPr>
        <w:pStyle w:val="NoSpacing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Store the address of the next instruction to be ex</w:t>
      </w:r>
      <w:r w:rsidR="0064084D">
        <w:rPr>
          <w:rFonts w:ascii="Cambria" w:hAnsi="Cambria"/>
          <w:sz w:val="24"/>
        </w:rPr>
        <w:t>e</w:t>
      </w:r>
      <w:r>
        <w:rPr>
          <w:rFonts w:ascii="Cambria" w:hAnsi="Cambria"/>
          <w:sz w:val="24"/>
        </w:rPr>
        <w:t xml:space="preserve">cuted </w:t>
      </w:r>
    </w:p>
    <w:p w:rsidR="007D1125" w:rsidRDefault="0064084D" w:rsidP="0064084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="00395027">
        <w:rPr>
          <w:rFonts w:ascii="Cambria" w:hAnsi="Cambria"/>
          <w:sz w:val="24"/>
        </w:rPr>
        <w:t>ddress register</w:t>
      </w:r>
    </w:p>
    <w:p w:rsidR="00395027" w:rsidRDefault="0064084D" w:rsidP="00D61070">
      <w:pPr>
        <w:pStyle w:val="NoSpacing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Stores instructions currently being executed </w:t>
      </w:r>
    </w:p>
    <w:p w:rsidR="0064084D" w:rsidRPr="007D1125" w:rsidRDefault="0064084D" w:rsidP="00C5478F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Instruction register </w:t>
      </w:r>
    </w:p>
    <w:p w:rsidR="007D1125" w:rsidRDefault="00C5478F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 w:rsidRPr="00C5478F">
        <w:rPr>
          <w:rFonts w:ascii="Cambria" w:hAnsi="Cambria"/>
          <w:sz w:val="24"/>
        </w:rPr>
        <w:t xml:space="preserve">Give two reasons why powder type fire extinguishers are not recommended for use in the computer laboratories.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C5478F">
        <w:rPr>
          <w:rFonts w:ascii="Cambria" w:hAnsi="Cambria"/>
          <w:sz w:val="24"/>
        </w:rPr>
        <w:t>(2mks)</w:t>
      </w:r>
    </w:p>
    <w:p w:rsidR="00693041" w:rsidRDefault="00693041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Powder based fire extinguishers may react with some electrical components hence changing their electrical characteristics </w:t>
      </w:r>
    </w:p>
    <w:p w:rsidR="002966D4" w:rsidRDefault="002966D4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Powder based fire extinguishers has abrasive particles that may cause corrosion to moving parts of the computer or any other correct response.</w:t>
      </w:r>
    </w:p>
    <w:p w:rsidR="001F2AD7" w:rsidRPr="00C5478F" w:rsidRDefault="001F2AD7" w:rsidP="001F2AD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Section B</w:t>
      </w:r>
    </w:p>
    <w:p w:rsidR="00C5478F" w:rsidRDefault="001F2AD7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 w:rsidRPr="001F2AD7">
        <w:rPr>
          <w:rFonts w:ascii="Cambria" w:hAnsi="Cambria"/>
          <w:sz w:val="24"/>
        </w:rPr>
        <w:t>Use the table below from a word program to answer the following questions</w:t>
      </w:r>
    </w:p>
    <w:tbl>
      <w:tblPr>
        <w:tblStyle w:val="TableGrid"/>
        <w:tblW w:w="0" w:type="auto"/>
        <w:tblInd w:w="360" w:type="dxa"/>
        <w:tblLook w:val="04A0"/>
      </w:tblPr>
      <w:tblGrid>
        <w:gridCol w:w="2396"/>
        <w:gridCol w:w="2398"/>
        <w:gridCol w:w="2401"/>
        <w:gridCol w:w="2407"/>
      </w:tblGrid>
      <w:tr w:rsidR="00BD178A" w:rsidTr="00BD178A"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Exam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Maths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English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Computer </w:t>
            </w:r>
          </w:p>
        </w:tc>
      </w:tr>
      <w:tr w:rsidR="00BD178A" w:rsidTr="00BD178A"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CAT 1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40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38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38</w:t>
            </w:r>
          </w:p>
        </w:tc>
      </w:tr>
      <w:tr w:rsidR="00BD178A" w:rsidTr="00BD178A"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CAT 2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35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31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35</w:t>
            </w:r>
          </w:p>
        </w:tc>
      </w:tr>
      <w:tr w:rsidR="00BD178A" w:rsidTr="00BD178A"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X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Y</w:t>
            </w: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  <w:tr w:rsidR="00BD178A" w:rsidTr="00BD178A"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  <w:tc>
          <w:tcPr>
            <w:tcW w:w="2434" w:type="dxa"/>
          </w:tcPr>
          <w:p w:rsidR="00BD178A" w:rsidRDefault="00BD178A" w:rsidP="00BD178A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</w:p>
        </w:tc>
      </w:tr>
    </w:tbl>
    <w:p w:rsidR="00BD178A" w:rsidRDefault="00BD178A" w:rsidP="00BD178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80093" w:rsidRPr="001F2AD7" w:rsidRDefault="00180093" w:rsidP="00BD178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1F2AD7" w:rsidRDefault="00BD178A" w:rsidP="00D6107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Different formula were applied to display different results as indicated below</w:t>
      </w:r>
      <w:r w:rsidR="00180093">
        <w:rPr>
          <w:rFonts w:ascii="Cambria" w:hAnsi="Cambria"/>
          <w:sz w:val="24"/>
        </w:rPr>
        <w:t>.</w:t>
      </w:r>
    </w:p>
    <w:p w:rsidR="00180093" w:rsidRDefault="00294DAE" w:rsidP="0018009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Write the formula that would be typed in X, Y and Z to display 1400, 69 and 2 respectively.</w:t>
      </w:r>
    </w:p>
    <w:p w:rsidR="00294DAE" w:rsidRDefault="001E2196" w:rsidP="0018009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X = </w:t>
      </w:r>
      <w:r w:rsidRPr="00747756">
        <w:rPr>
          <w:rFonts w:ascii="Cambria" w:hAnsi="Cambria"/>
          <w:sz w:val="24"/>
          <w:u w:val="single"/>
        </w:rPr>
        <w:t>PRODUCT (ABOVE)</w:t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1E2196" w:rsidRDefault="001E2196" w:rsidP="0018009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Y = </w:t>
      </w:r>
      <w:r w:rsidRPr="00747756">
        <w:rPr>
          <w:rFonts w:ascii="Cambria" w:hAnsi="Cambria"/>
          <w:sz w:val="24"/>
          <w:u w:val="single"/>
        </w:rPr>
        <w:t>SUM (ABOVE</w:t>
      </w:r>
      <w:r>
        <w:rPr>
          <w:rFonts w:ascii="Cambria" w:hAnsi="Cambria"/>
          <w:sz w:val="24"/>
        </w:rPr>
        <w:t>)</w:t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(1mk)</w:t>
      </w:r>
    </w:p>
    <w:p w:rsidR="001E2196" w:rsidRDefault="001E2196" w:rsidP="0018009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Z = </w:t>
      </w:r>
      <w:r w:rsidR="002E7B3B" w:rsidRPr="00747756">
        <w:rPr>
          <w:rFonts w:ascii="Cambria" w:hAnsi="Cambria"/>
          <w:sz w:val="24"/>
          <w:u w:val="single"/>
        </w:rPr>
        <w:t>COUNT (ABOVE)</w:t>
      </w:r>
      <w:r w:rsidR="00747756" w:rsidRPr="00747756">
        <w:rPr>
          <w:rFonts w:ascii="Cambria" w:hAnsi="Cambria"/>
          <w:sz w:val="24"/>
        </w:rPr>
        <w:tab/>
      </w:r>
      <w:r w:rsidR="00747756" w:rsidRP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747756">
        <w:rPr>
          <w:rFonts w:ascii="Cambria" w:hAnsi="Cambria"/>
          <w:sz w:val="24"/>
        </w:rPr>
        <w:tab/>
      </w:r>
      <w:r w:rsidR="002E7B3B">
        <w:rPr>
          <w:rFonts w:ascii="Cambria" w:hAnsi="Cambria"/>
          <w:sz w:val="24"/>
        </w:rPr>
        <w:t xml:space="preserve"> (1mk)</w:t>
      </w:r>
    </w:p>
    <w:p w:rsidR="00BD178A" w:rsidRDefault="00EB1AC7" w:rsidP="00D6107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Give two advantages of DTP over a word processor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(2mks)</w:t>
      </w:r>
    </w:p>
    <w:p w:rsidR="00EB1AC7" w:rsidRDefault="00EB1AC7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More control over the way text is arranged and formatted</w:t>
      </w:r>
    </w:p>
    <w:p w:rsidR="00EB1AC7" w:rsidRDefault="00EB1AC7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Bring lots of different files together on the </w:t>
      </w:r>
      <w:r w:rsidR="00AB732B">
        <w:rPr>
          <w:rFonts w:ascii="Cambria" w:hAnsi="Cambria"/>
          <w:sz w:val="24"/>
        </w:rPr>
        <w:t xml:space="preserve">same document </w:t>
      </w:r>
    </w:p>
    <w:p w:rsidR="00AB732B" w:rsidRDefault="00AB732B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Easy to edit and format</w:t>
      </w:r>
    </w:p>
    <w:p w:rsidR="00F27F3F" w:rsidRDefault="00F27F3F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More mediums (text, picture and graphics) to communicable ideas </w:t>
      </w:r>
    </w:p>
    <w:p w:rsidR="00EB1AC7" w:rsidRDefault="007A476E" w:rsidP="00D6107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two peripheral devices connected to the computer via PS2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7A476E" w:rsidRDefault="009D53EF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Keyboard</w:t>
      </w:r>
    </w:p>
    <w:p w:rsidR="009D53EF" w:rsidRDefault="009D53EF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Mouse </w:t>
      </w:r>
    </w:p>
    <w:p w:rsidR="007A476E" w:rsidRDefault="00984387" w:rsidP="00D6107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Jane encountered desktop computer with the following features </w:t>
      </w:r>
    </w:p>
    <w:p w:rsidR="00984387" w:rsidRDefault="00984387" w:rsidP="0098438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-3.0 USB ports</w:t>
      </w:r>
    </w:p>
    <w:p w:rsidR="00984387" w:rsidRDefault="00984387" w:rsidP="0098438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- 4.0 GB primary storage</w:t>
      </w:r>
    </w:p>
    <w:p w:rsidR="00984387" w:rsidRDefault="00984387" w:rsidP="0098438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</w:t>
      </w:r>
      <w:r w:rsidR="005130E4">
        <w:rPr>
          <w:rFonts w:ascii="Cambria" w:hAnsi="Cambria"/>
          <w:sz w:val="24"/>
        </w:rPr>
        <w:t>19” TFT VDU</w:t>
      </w:r>
    </w:p>
    <w:p w:rsidR="006808EB" w:rsidRDefault="006808EB" w:rsidP="0098438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-500 SATA HDD</w:t>
      </w:r>
    </w:p>
    <w:p w:rsidR="005130E4" w:rsidRDefault="005130E4" w:rsidP="0098438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-Linux 7.1</w:t>
      </w:r>
    </w:p>
    <w:p w:rsidR="00503D44" w:rsidRDefault="006F2E65" w:rsidP="00984387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</w:t>
      </w:r>
      <w:r w:rsidR="00503D44">
        <w:rPr>
          <w:rFonts w:ascii="Cambria" w:hAnsi="Cambria"/>
          <w:sz w:val="24"/>
        </w:rPr>
        <w:t xml:space="preserve">AVG antivirus </w:t>
      </w:r>
    </w:p>
    <w:p w:rsidR="006F2E65" w:rsidRDefault="00E75F92" w:rsidP="00D61070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Give 3 reasons for wide use of USB gadgets in the society today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(3mks)</w:t>
      </w:r>
    </w:p>
    <w:p w:rsidR="003B2FA0" w:rsidRDefault="003B2FA0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Allows multiple peripheral devices on a single port</w:t>
      </w:r>
    </w:p>
    <w:p w:rsidR="003B2FA0" w:rsidRDefault="009B02F1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Quality data transmission</w:t>
      </w:r>
    </w:p>
    <w:p w:rsidR="009B02F1" w:rsidRDefault="009B02F1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Faster data </w:t>
      </w:r>
      <w:r w:rsidR="00553E05">
        <w:rPr>
          <w:rFonts w:ascii="Cambria" w:hAnsi="Cambria"/>
          <w:sz w:val="24"/>
        </w:rPr>
        <w:t xml:space="preserve">transmission </w:t>
      </w:r>
    </w:p>
    <w:p w:rsidR="00E75F92" w:rsidRDefault="00EC2256" w:rsidP="00D61070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What is the meaning of the following specifications:</w:t>
      </w:r>
    </w:p>
    <w:p w:rsidR="00EC2256" w:rsidRDefault="00EC2256" w:rsidP="00EC2256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- 4.0 GB primary storage </w:t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FE4D4C">
        <w:rPr>
          <w:rFonts w:ascii="Cambria" w:hAnsi="Cambria"/>
          <w:sz w:val="24"/>
        </w:rPr>
        <w:t>(1mk)</w:t>
      </w:r>
    </w:p>
    <w:p w:rsidR="00EC2256" w:rsidRDefault="00EC2256" w:rsidP="00EC2256">
      <w:pPr>
        <w:pStyle w:val="NoSpacing"/>
        <w:spacing w:line="360" w:lineRule="auto"/>
        <w:ind w:left="72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- 19” TFT VDU</w:t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FE4D4C">
        <w:rPr>
          <w:rFonts w:ascii="Cambria" w:hAnsi="Cambria"/>
          <w:sz w:val="24"/>
        </w:rPr>
        <w:t>(1mk)</w:t>
      </w:r>
    </w:p>
    <w:p w:rsidR="00FE4D4C" w:rsidRDefault="00FE4D4C" w:rsidP="00FE4D4C">
      <w:pPr>
        <w:pStyle w:val="NoSpacing"/>
        <w:spacing w:line="360" w:lineRule="auto"/>
        <w:ind w:left="72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-500 SATA HDD </w:t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EC2256" w:rsidRDefault="00EC2256" w:rsidP="00EC2256">
      <w:pPr>
        <w:pStyle w:val="NoSpacing"/>
        <w:spacing w:line="360" w:lineRule="auto"/>
        <w:ind w:left="720" w:firstLine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-Linux 7.1</w:t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AD35E6">
        <w:rPr>
          <w:rFonts w:ascii="Cambria" w:hAnsi="Cambria"/>
          <w:sz w:val="24"/>
        </w:rPr>
        <w:tab/>
      </w:r>
      <w:r w:rsidR="00FE4D4C">
        <w:rPr>
          <w:rFonts w:ascii="Cambria" w:hAnsi="Cambria"/>
          <w:sz w:val="24"/>
        </w:rPr>
        <w:t xml:space="preserve"> (1mk)</w:t>
      </w:r>
    </w:p>
    <w:p w:rsidR="004E2EB6" w:rsidRDefault="004E2EB6" w:rsidP="00EC2256">
      <w:pPr>
        <w:pStyle w:val="NoSpacing"/>
        <w:spacing w:line="360" w:lineRule="auto"/>
        <w:ind w:left="720" w:firstLine="360"/>
        <w:jc w:val="both"/>
        <w:rPr>
          <w:rFonts w:ascii="Cambria" w:hAnsi="Cambria"/>
          <w:sz w:val="24"/>
        </w:rPr>
      </w:pPr>
    </w:p>
    <w:p w:rsidR="004E2EB6" w:rsidRDefault="004E2EB6" w:rsidP="00EC2256">
      <w:pPr>
        <w:pStyle w:val="NoSpacing"/>
        <w:spacing w:line="360" w:lineRule="auto"/>
        <w:ind w:left="720" w:firstLine="360"/>
        <w:jc w:val="both"/>
        <w:rPr>
          <w:rFonts w:ascii="Cambria" w:hAnsi="Cambria"/>
          <w:sz w:val="24"/>
        </w:rPr>
      </w:pPr>
    </w:p>
    <w:p w:rsidR="004E2EB6" w:rsidRDefault="004E2EB6" w:rsidP="00EC2256">
      <w:pPr>
        <w:pStyle w:val="NoSpacing"/>
        <w:spacing w:line="360" w:lineRule="auto"/>
        <w:ind w:left="720" w:firstLine="360"/>
        <w:jc w:val="both"/>
        <w:rPr>
          <w:rFonts w:ascii="Cambria" w:hAnsi="Cambria"/>
          <w:sz w:val="24"/>
        </w:rPr>
      </w:pPr>
    </w:p>
    <w:p w:rsidR="004E2EB6" w:rsidRDefault="004E2EB6" w:rsidP="00EC2256">
      <w:pPr>
        <w:pStyle w:val="NoSpacing"/>
        <w:spacing w:line="360" w:lineRule="auto"/>
        <w:ind w:left="720" w:firstLine="360"/>
        <w:jc w:val="both"/>
        <w:rPr>
          <w:rFonts w:ascii="Cambria" w:hAnsi="Cambria"/>
          <w:sz w:val="24"/>
        </w:rPr>
      </w:pPr>
    </w:p>
    <w:p w:rsidR="005A7048" w:rsidRDefault="00BE7C34" w:rsidP="00D61070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Give three factors to consider when selecting an OS to install in your </w:t>
      </w:r>
      <w:r w:rsidR="00942626">
        <w:rPr>
          <w:rFonts w:ascii="Cambria" w:hAnsi="Cambria"/>
          <w:sz w:val="24"/>
        </w:rPr>
        <w:t xml:space="preserve">computer. </w:t>
      </w:r>
    </w:p>
    <w:p w:rsidR="00EC2256" w:rsidRDefault="005A7048" w:rsidP="004E2EB6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942626">
        <w:rPr>
          <w:rFonts w:ascii="Cambria" w:hAnsi="Cambria"/>
          <w:sz w:val="24"/>
        </w:rPr>
        <w:t>(3mks)</w:t>
      </w:r>
    </w:p>
    <w:p w:rsidR="00942626" w:rsidRDefault="00942626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Processor speed </w:t>
      </w:r>
    </w:p>
    <w:p w:rsidR="00176388" w:rsidRDefault="00176388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Purpose of the computer </w:t>
      </w:r>
    </w:p>
    <w:p w:rsidR="00176388" w:rsidRDefault="00176388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Memory size</w:t>
      </w:r>
    </w:p>
    <w:p w:rsidR="00176388" w:rsidRDefault="00176388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Compatibility and </w:t>
      </w:r>
    </w:p>
    <w:p w:rsidR="00176388" w:rsidRDefault="00176388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Upgradeability </w:t>
      </w:r>
    </w:p>
    <w:p w:rsidR="00176388" w:rsidRDefault="00BD1096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User needs</w:t>
      </w:r>
    </w:p>
    <w:p w:rsidR="00BD1096" w:rsidRDefault="00BD1096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 friendliness</w:t>
      </w:r>
    </w:p>
    <w:p w:rsidR="00BD1096" w:rsidRDefault="00BD1096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Make of the computer </w:t>
      </w:r>
    </w:p>
    <w:p w:rsidR="00F24D12" w:rsidRDefault="0052168B" w:rsidP="00D61070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Describe</w:t>
      </w:r>
      <w:r w:rsidR="00F24D12">
        <w:rPr>
          <w:rFonts w:ascii="Cambria" w:hAnsi="Cambria"/>
          <w:sz w:val="24"/>
        </w:rPr>
        <w:t xml:space="preserve"> two symptoms of a computer infected by virus (2mks)</w:t>
      </w:r>
    </w:p>
    <w:p w:rsidR="0003012C" w:rsidRDefault="0003012C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Hang ups</w:t>
      </w:r>
    </w:p>
    <w:p w:rsidR="0003012C" w:rsidRDefault="0003012C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Shutting down frequently </w:t>
      </w:r>
    </w:p>
    <w:p w:rsidR="0003012C" w:rsidRDefault="0003012C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Error messages</w:t>
      </w:r>
    </w:p>
    <w:p w:rsidR="0003012C" w:rsidRDefault="006161A8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Quizzical</w:t>
      </w:r>
      <w:r w:rsidR="0003012C">
        <w:rPr>
          <w:rFonts w:ascii="Cambria" w:hAnsi="Cambria"/>
          <w:sz w:val="24"/>
        </w:rPr>
        <w:t xml:space="preserve"> messages</w:t>
      </w:r>
    </w:p>
    <w:p w:rsidR="00984387" w:rsidRPr="002F287F" w:rsidRDefault="0003012C" w:rsidP="00D6107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File increase and </w:t>
      </w:r>
      <w:r w:rsidR="006161A8">
        <w:rPr>
          <w:rFonts w:ascii="Cambria" w:hAnsi="Cambria"/>
          <w:sz w:val="24"/>
        </w:rPr>
        <w:t>decrease</w:t>
      </w:r>
    </w:p>
    <w:p w:rsidR="002F287F" w:rsidRDefault="002F287F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</w:rPr>
      </w:pPr>
      <w:r w:rsidRPr="002F287F">
        <w:rPr>
          <w:rFonts w:ascii="Cambria" w:hAnsi="Cambria"/>
          <w:sz w:val="24"/>
        </w:rPr>
        <w:t xml:space="preserve">Using two’s complement subtract 73 from 115 and convert the answer to decimal notation </w:t>
      </w:r>
    </w:p>
    <w:p w:rsidR="001F2AD7" w:rsidRDefault="002F287F" w:rsidP="002F287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2F287F">
        <w:rPr>
          <w:rFonts w:ascii="Cambria" w:hAnsi="Cambria"/>
          <w:sz w:val="24"/>
        </w:rPr>
        <w:t>(4mks)</w:t>
      </w:r>
    </w:p>
    <w:p w:rsidR="002F287F" w:rsidRDefault="000A7C38" w:rsidP="002F287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115 – 73 = 115+(-73)</w:t>
      </w:r>
    </w:p>
    <w:p w:rsidR="000A7C38" w:rsidRDefault="000A7C38" w:rsidP="002F287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Convert 115 to binary = 1110011</w:t>
      </w:r>
      <w:r w:rsidRPr="00FC60DB">
        <w:rPr>
          <w:rFonts w:ascii="Cambria" w:hAnsi="Cambria"/>
          <w:sz w:val="24"/>
          <w:vertAlign w:val="subscript"/>
        </w:rPr>
        <w:t>2</w:t>
      </w:r>
    </w:p>
    <w:p w:rsidR="000A7C38" w:rsidRDefault="000A7C38" w:rsidP="002F287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Convert 73 to binary = 1001001</w:t>
      </w:r>
      <w:r w:rsidRPr="00FC60DB">
        <w:rPr>
          <w:rFonts w:ascii="Cambria" w:hAnsi="Cambria"/>
          <w:sz w:val="24"/>
          <w:vertAlign w:val="subscript"/>
        </w:rPr>
        <w:t>2</w:t>
      </w:r>
    </w:p>
    <w:p w:rsidR="000A7C38" w:rsidRDefault="000A7C38" w:rsidP="002F287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Convert 73 to 8-bits = 1001001</w:t>
      </w:r>
      <w:r w:rsidRPr="00FC60DB">
        <w:rPr>
          <w:rFonts w:ascii="Cambria" w:hAnsi="Cambria"/>
          <w:sz w:val="24"/>
          <w:vertAlign w:val="subscript"/>
        </w:rPr>
        <w:t>2</w:t>
      </w:r>
    </w:p>
    <w:p w:rsidR="000A7C38" w:rsidRDefault="000A7C38" w:rsidP="002F287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Convert the 8-bit above to ones complement = 10110110</w:t>
      </w:r>
    </w:p>
    <w:p w:rsidR="000D584A" w:rsidRDefault="000D584A" w:rsidP="002F287F">
      <w:pPr>
        <w:pStyle w:val="NoSpacing"/>
        <w:spacing w:line="360" w:lineRule="auto"/>
        <w:ind w:left="360"/>
        <w:jc w:val="both"/>
        <w:rPr>
          <w:rFonts w:ascii="Cambria" w:hAnsi="Cambria"/>
          <w:sz w:val="24"/>
          <w:vertAlign w:val="subscript"/>
        </w:rPr>
      </w:pPr>
      <w:r>
        <w:rPr>
          <w:rFonts w:ascii="Cambria" w:hAnsi="Cambria"/>
          <w:sz w:val="24"/>
        </w:rPr>
        <w:t>Convert to two complement by adding 1 to ones complement above = 1100111101</w:t>
      </w:r>
      <w:r w:rsidRPr="00FC60DB">
        <w:rPr>
          <w:rFonts w:ascii="Cambria" w:hAnsi="Cambria"/>
          <w:sz w:val="24"/>
          <w:vertAlign w:val="subscript"/>
        </w:rPr>
        <w:t>2</w:t>
      </w:r>
    </w:p>
    <w:p w:rsidR="00324932" w:rsidRPr="00324932" w:rsidRDefault="00324932" w:rsidP="002F287F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324932">
        <w:rPr>
          <w:rFonts w:ascii="Cambria" w:hAnsi="Cambria"/>
          <w:sz w:val="24"/>
        </w:rPr>
        <w:t>Answer = 110011101</w:t>
      </w:r>
      <w:r w:rsidRPr="00324932">
        <w:rPr>
          <w:rFonts w:ascii="Cambria" w:hAnsi="Cambria"/>
          <w:sz w:val="24"/>
          <w:vertAlign w:val="subscript"/>
        </w:rPr>
        <w:t>2</w:t>
      </w:r>
    </w:p>
    <w:p w:rsidR="002F287F" w:rsidRPr="000231D6" w:rsidRDefault="000231D6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a) Convert the octal number 1111</w:t>
      </w:r>
      <w:r w:rsidRPr="000231D6">
        <w:rPr>
          <w:rFonts w:ascii="Cambria" w:hAnsi="Cambria"/>
          <w:sz w:val="24"/>
          <w:vertAlign w:val="subscript"/>
        </w:rPr>
        <w:t xml:space="preserve">8 </w:t>
      </w:r>
      <w:r>
        <w:rPr>
          <w:rFonts w:ascii="Cambria" w:hAnsi="Cambria"/>
          <w:sz w:val="24"/>
        </w:rPr>
        <w:t xml:space="preserve">to its base ten equivalent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(3mks)</w:t>
      </w:r>
    </w:p>
    <w:tbl>
      <w:tblPr>
        <w:tblStyle w:val="TableGrid"/>
        <w:tblW w:w="0" w:type="auto"/>
        <w:tblInd w:w="720" w:type="dxa"/>
        <w:tblLook w:val="04A0"/>
      </w:tblPr>
      <w:tblGrid>
        <w:gridCol w:w="1542"/>
        <w:gridCol w:w="1646"/>
        <w:gridCol w:w="1317"/>
        <w:gridCol w:w="1594"/>
        <w:gridCol w:w="1543"/>
      </w:tblGrid>
      <w:tr w:rsidR="00820F30" w:rsidTr="00B4416D">
        <w:tc>
          <w:tcPr>
            <w:tcW w:w="1542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>Place value</w:t>
            </w:r>
          </w:p>
        </w:tc>
        <w:tc>
          <w:tcPr>
            <w:tcW w:w="1646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>8</w:t>
            </w:r>
            <w:r w:rsidRPr="008D73FC">
              <w:rPr>
                <w:rFonts w:ascii="Cambria" w:hAnsi="Cambria"/>
                <w:sz w:val="24"/>
                <w:vertAlign w:val="superscript"/>
              </w:rPr>
              <w:t>3</w:t>
            </w:r>
            <w:r w:rsidRPr="00820F30">
              <w:rPr>
                <w:rFonts w:ascii="Cambria" w:hAnsi="Cambria"/>
                <w:sz w:val="24"/>
              </w:rPr>
              <w:t>(512)</w:t>
            </w:r>
          </w:p>
        </w:tc>
        <w:tc>
          <w:tcPr>
            <w:tcW w:w="1317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>8</w:t>
            </w:r>
            <w:r w:rsidRPr="008D73FC">
              <w:rPr>
                <w:rFonts w:ascii="Cambria" w:hAnsi="Cambria"/>
                <w:sz w:val="24"/>
                <w:vertAlign w:val="superscript"/>
              </w:rPr>
              <w:t>2</w:t>
            </w:r>
            <w:r w:rsidRPr="00820F30">
              <w:rPr>
                <w:rFonts w:ascii="Cambria" w:hAnsi="Cambria"/>
                <w:sz w:val="24"/>
              </w:rPr>
              <w:t>(64)</w:t>
            </w:r>
          </w:p>
        </w:tc>
        <w:tc>
          <w:tcPr>
            <w:tcW w:w="1594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>8</w:t>
            </w:r>
            <w:r w:rsidRPr="008D73FC">
              <w:rPr>
                <w:rFonts w:ascii="Cambria" w:hAnsi="Cambria"/>
                <w:sz w:val="24"/>
                <w:vertAlign w:val="superscript"/>
              </w:rPr>
              <w:t>1</w:t>
            </w:r>
            <w:r w:rsidRPr="00820F30">
              <w:rPr>
                <w:rFonts w:ascii="Cambria" w:hAnsi="Cambria"/>
                <w:sz w:val="24"/>
              </w:rPr>
              <w:t>(8)</w:t>
            </w:r>
          </w:p>
        </w:tc>
        <w:tc>
          <w:tcPr>
            <w:tcW w:w="1543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>8</w:t>
            </w:r>
            <w:r w:rsidRPr="008D73FC">
              <w:rPr>
                <w:rFonts w:ascii="Cambria" w:hAnsi="Cambria"/>
                <w:sz w:val="24"/>
                <w:vertAlign w:val="superscript"/>
              </w:rPr>
              <w:t>0</w:t>
            </w:r>
            <w:r w:rsidRPr="00820F30">
              <w:rPr>
                <w:rFonts w:ascii="Cambria" w:hAnsi="Cambria"/>
                <w:sz w:val="24"/>
              </w:rPr>
              <w:t>(1)</w:t>
            </w:r>
          </w:p>
        </w:tc>
      </w:tr>
      <w:tr w:rsidR="00820F30" w:rsidTr="00B4416D">
        <w:tc>
          <w:tcPr>
            <w:tcW w:w="1542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 xml:space="preserve">Octal digit </w:t>
            </w:r>
          </w:p>
        </w:tc>
        <w:tc>
          <w:tcPr>
            <w:tcW w:w="1646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1317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1594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>1</w:t>
            </w:r>
          </w:p>
        </w:tc>
        <w:tc>
          <w:tcPr>
            <w:tcW w:w="1543" w:type="dxa"/>
          </w:tcPr>
          <w:p w:rsidR="00820F30" w:rsidRPr="00820F30" w:rsidRDefault="00820F30" w:rsidP="00820F30">
            <w:pPr>
              <w:pStyle w:val="NoSpacing"/>
              <w:spacing w:line="360" w:lineRule="auto"/>
              <w:jc w:val="both"/>
              <w:rPr>
                <w:rFonts w:ascii="Cambria" w:hAnsi="Cambria"/>
                <w:sz w:val="24"/>
              </w:rPr>
            </w:pPr>
            <w:r w:rsidRPr="00820F30">
              <w:rPr>
                <w:rFonts w:ascii="Cambria" w:hAnsi="Cambria"/>
                <w:sz w:val="24"/>
              </w:rPr>
              <w:t>1</w:t>
            </w:r>
          </w:p>
        </w:tc>
      </w:tr>
    </w:tbl>
    <w:p w:rsidR="000231D6" w:rsidRPr="000231D6" w:rsidRDefault="000231D6" w:rsidP="00B4416D">
      <w:pPr>
        <w:pStyle w:val="NoSpacing"/>
        <w:spacing w:line="360" w:lineRule="auto"/>
        <w:ind w:left="720"/>
        <w:jc w:val="both"/>
        <w:rPr>
          <w:rFonts w:ascii="Cambria" w:hAnsi="Cambria"/>
          <w:b/>
          <w:sz w:val="24"/>
        </w:rPr>
      </w:pPr>
    </w:p>
    <w:p w:rsidR="000231D6" w:rsidRPr="001A0629" w:rsidRDefault="001A0629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a) Working out</w:t>
      </w:r>
    </w:p>
    <w:p w:rsidR="001A0629" w:rsidRPr="001A0629" w:rsidRDefault="001A0629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N</w:t>
      </w:r>
      <w:r w:rsidRPr="00EB18E9">
        <w:rPr>
          <w:rFonts w:ascii="Cambria" w:hAnsi="Cambria"/>
          <w:sz w:val="24"/>
          <w:vertAlign w:val="subscript"/>
        </w:rPr>
        <w:t>10</w:t>
      </w:r>
      <w:r>
        <w:rPr>
          <w:rFonts w:ascii="Cambria" w:hAnsi="Cambria"/>
          <w:sz w:val="24"/>
        </w:rPr>
        <w:t xml:space="preserve"> = (1 x 8</w:t>
      </w:r>
      <w:r w:rsidR="00DE32B9">
        <w:rPr>
          <w:rFonts w:ascii="Cambria" w:hAnsi="Cambria"/>
          <w:sz w:val="24"/>
          <w:vertAlign w:val="superscript"/>
        </w:rPr>
        <w:t>3</w:t>
      </w:r>
      <w:r>
        <w:rPr>
          <w:rFonts w:ascii="Cambria" w:hAnsi="Cambria"/>
          <w:sz w:val="24"/>
        </w:rPr>
        <w:t xml:space="preserve">) + </w:t>
      </w:r>
      <w:r w:rsidR="00DE32B9">
        <w:rPr>
          <w:rFonts w:ascii="Cambria" w:hAnsi="Cambria"/>
          <w:sz w:val="24"/>
        </w:rPr>
        <w:t>(</w:t>
      </w:r>
      <w:r>
        <w:rPr>
          <w:rFonts w:ascii="Cambria" w:hAnsi="Cambria"/>
          <w:sz w:val="24"/>
        </w:rPr>
        <w:t>1 x 8</w:t>
      </w:r>
      <w:r w:rsidRPr="00DE32B9">
        <w:rPr>
          <w:rFonts w:ascii="Cambria" w:hAnsi="Cambria"/>
          <w:sz w:val="24"/>
          <w:vertAlign w:val="superscript"/>
        </w:rPr>
        <w:t>2</w:t>
      </w:r>
      <w:r>
        <w:rPr>
          <w:rFonts w:ascii="Cambria" w:hAnsi="Cambria"/>
          <w:sz w:val="24"/>
        </w:rPr>
        <w:t>) + (1 x 8</w:t>
      </w:r>
      <w:r w:rsidRPr="00DE32B9">
        <w:rPr>
          <w:rFonts w:ascii="Cambria" w:hAnsi="Cambria"/>
          <w:sz w:val="24"/>
          <w:vertAlign w:val="superscript"/>
        </w:rPr>
        <w:t>1</w:t>
      </w:r>
      <w:r>
        <w:rPr>
          <w:rFonts w:ascii="Cambria" w:hAnsi="Cambria"/>
          <w:sz w:val="24"/>
        </w:rPr>
        <w:t>) + (1 x 8</w:t>
      </w:r>
      <w:r w:rsidRPr="00DE32B9">
        <w:rPr>
          <w:rFonts w:ascii="Cambria" w:hAnsi="Cambria"/>
          <w:sz w:val="24"/>
          <w:vertAlign w:val="superscript"/>
        </w:rPr>
        <w:t>0</w:t>
      </w:r>
      <w:r>
        <w:rPr>
          <w:rFonts w:ascii="Cambria" w:hAnsi="Cambria"/>
          <w:sz w:val="24"/>
        </w:rPr>
        <w:t>)</w:t>
      </w:r>
    </w:p>
    <w:p w:rsidR="001A0629" w:rsidRPr="003D3DE1" w:rsidRDefault="001A0629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= 512 + 64 + 8 + 1</w:t>
      </w:r>
    </w:p>
    <w:p w:rsidR="003D3DE1" w:rsidRPr="003D3DE1" w:rsidRDefault="003D3DE1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N</w:t>
      </w:r>
      <w:r w:rsidRPr="00EB18E9">
        <w:rPr>
          <w:rFonts w:ascii="Cambria" w:hAnsi="Cambria"/>
          <w:sz w:val="24"/>
          <w:vertAlign w:val="subscript"/>
        </w:rPr>
        <w:t xml:space="preserve">10 </w:t>
      </w:r>
      <w:r>
        <w:rPr>
          <w:rFonts w:ascii="Cambria" w:hAnsi="Cambria"/>
          <w:sz w:val="24"/>
        </w:rPr>
        <w:t>= 585</w:t>
      </w:r>
    </w:p>
    <w:p w:rsidR="003D3DE1" w:rsidRPr="009B2AF2" w:rsidRDefault="003D3DE1" w:rsidP="00D6107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1111</w:t>
      </w:r>
      <w:r w:rsidRPr="00EB18E9">
        <w:rPr>
          <w:rFonts w:ascii="Cambria" w:hAnsi="Cambria"/>
          <w:sz w:val="24"/>
          <w:vertAlign w:val="subscript"/>
        </w:rPr>
        <w:t>8</w:t>
      </w:r>
      <w:r>
        <w:rPr>
          <w:rFonts w:ascii="Cambria" w:hAnsi="Cambria"/>
          <w:sz w:val="24"/>
        </w:rPr>
        <w:t xml:space="preserve"> = 585</w:t>
      </w:r>
      <w:r w:rsidRPr="00EB18E9">
        <w:rPr>
          <w:rFonts w:ascii="Cambria" w:hAnsi="Cambria"/>
          <w:sz w:val="24"/>
          <w:vertAlign w:val="subscript"/>
        </w:rPr>
        <w:t>10</w:t>
      </w:r>
    </w:p>
    <w:p w:rsidR="009B2AF2" w:rsidRDefault="009B2AF2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Convert 11.0112 to a decimal number </w:t>
      </w:r>
    </w:p>
    <w:p w:rsidR="009B2AF2" w:rsidRDefault="009B2AF2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B2AF2" w:rsidRDefault="009B2AF2" w:rsidP="009B2AF2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</w:p>
    <w:tbl>
      <w:tblPr>
        <w:tblStyle w:val="TableGrid"/>
        <w:tblW w:w="0" w:type="auto"/>
        <w:tblInd w:w="2047" w:type="dxa"/>
        <w:tblLook w:val="04A0"/>
      </w:tblPr>
      <w:tblGrid>
        <w:gridCol w:w="769"/>
        <w:gridCol w:w="709"/>
        <w:gridCol w:w="865"/>
        <w:gridCol w:w="978"/>
        <w:gridCol w:w="1134"/>
        <w:gridCol w:w="850"/>
      </w:tblGrid>
      <w:tr w:rsidR="009B2AF2" w:rsidTr="00DB4ECB">
        <w:tc>
          <w:tcPr>
            <w:tcW w:w="769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</w:t>
            </w:r>
          </w:p>
        </w:tc>
        <w:tc>
          <w:tcPr>
            <w:tcW w:w="865" w:type="dxa"/>
          </w:tcPr>
          <w:p w:rsidR="009B2AF2" w:rsidRDefault="009B2AF2" w:rsidP="00D61070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978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</w:t>
            </w:r>
            <w:r w:rsidRPr="00DB4ECB">
              <w:rPr>
                <w:rFonts w:ascii="Cambria" w:hAnsi="Cambria"/>
                <w:b/>
                <w:sz w:val="24"/>
                <w:vertAlign w:val="superscript"/>
              </w:rPr>
              <w:t>-1</w:t>
            </w:r>
          </w:p>
        </w:tc>
        <w:tc>
          <w:tcPr>
            <w:tcW w:w="1134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</w:t>
            </w:r>
            <w:r w:rsidRPr="00DB4ECB">
              <w:rPr>
                <w:rFonts w:ascii="Cambria" w:hAnsi="Cambria"/>
                <w:b/>
                <w:sz w:val="24"/>
                <w:vertAlign w:val="superscript"/>
              </w:rPr>
              <w:t>-2</w:t>
            </w:r>
          </w:p>
        </w:tc>
        <w:tc>
          <w:tcPr>
            <w:tcW w:w="850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</w:t>
            </w:r>
            <w:r w:rsidRPr="00DB4ECB">
              <w:rPr>
                <w:rFonts w:ascii="Cambria" w:hAnsi="Cambria"/>
                <w:b/>
                <w:sz w:val="24"/>
                <w:vertAlign w:val="superscript"/>
              </w:rPr>
              <w:t>-3</w:t>
            </w:r>
          </w:p>
        </w:tc>
      </w:tr>
      <w:tr w:rsidR="009B2AF2" w:rsidTr="00DB4ECB">
        <w:tc>
          <w:tcPr>
            <w:tcW w:w="769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</w:t>
            </w:r>
          </w:p>
        </w:tc>
        <w:tc>
          <w:tcPr>
            <w:tcW w:w="709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9B2AF2" w:rsidRDefault="009B2AF2" w:rsidP="00D61070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978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0</w:t>
            </w:r>
          </w:p>
        </w:tc>
        <w:tc>
          <w:tcPr>
            <w:tcW w:w="1134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</w:t>
            </w:r>
          </w:p>
        </w:tc>
        <w:tc>
          <w:tcPr>
            <w:tcW w:w="850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</w:t>
            </w:r>
          </w:p>
        </w:tc>
      </w:tr>
      <w:tr w:rsidR="009B2AF2" w:rsidTr="00DB4ECB">
        <w:tc>
          <w:tcPr>
            <w:tcW w:w="769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2</w:t>
            </w:r>
          </w:p>
        </w:tc>
        <w:tc>
          <w:tcPr>
            <w:tcW w:w="709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1</w:t>
            </w:r>
          </w:p>
        </w:tc>
        <w:tc>
          <w:tcPr>
            <w:tcW w:w="865" w:type="dxa"/>
          </w:tcPr>
          <w:p w:rsidR="009B2AF2" w:rsidRDefault="009B2AF2" w:rsidP="00D61070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978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0</w:t>
            </w:r>
          </w:p>
        </w:tc>
        <w:tc>
          <w:tcPr>
            <w:tcW w:w="1134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0.25</w:t>
            </w:r>
          </w:p>
        </w:tc>
        <w:tc>
          <w:tcPr>
            <w:tcW w:w="850" w:type="dxa"/>
          </w:tcPr>
          <w:p w:rsidR="009B2AF2" w:rsidRDefault="009B2AF2" w:rsidP="009B2AF2">
            <w:pPr>
              <w:pStyle w:val="NoSpacing"/>
              <w:spacing w:line="360" w:lineRule="auto"/>
              <w:jc w:val="both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0.25</w:t>
            </w:r>
          </w:p>
        </w:tc>
      </w:tr>
    </w:tbl>
    <w:p w:rsidR="009B2AF2" w:rsidRDefault="009B2AF2" w:rsidP="009B2AF2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</w:p>
    <w:p w:rsidR="00DB4ECB" w:rsidRPr="00DB4ECB" w:rsidRDefault="00DB4ECB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DB4ECB">
        <w:rPr>
          <w:rFonts w:ascii="Cambria" w:hAnsi="Cambria"/>
          <w:sz w:val="24"/>
        </w:rPr>
        <w:t xml:space="preserve">Integral part </w:t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  <w:t>Fraction part</w:t>
      </w:r>
    </w:p>
    <w:p w:rsidR="00DB4ECB" w:rsidRPr="00DB4ECB" w:rsidRDefault="00DB4ECB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DB4ECB">
        <w:rPr>
          <w:rFonts w:ascii="Cambria" w:hAnsi="Cambria"/>
          <w:sz w:val="24"/>
        </w:rPr>
        <w:t>(21 x) + (1 x 1</w:t>
      </w:r>
      <w:r w:rsidRPr="00073F27">
        <w:rPr>
          <w:rFonts w:ascii="Cambria" w:hAnsi="Cambria"/>
          <w:sz w:val="24"/>
          <w:vertAlign w:val="superscript"/>
        </w:rPr>
        <w:t>0</w:t>
      </w:r>
      <w:r w:rsidRPr="00DB4ECB">
        <w:rPr>
          <w:rFonts w:ascii="Cambria" w:hAnsi="Cambria"/>
          <w:sz w:val="24"/>
        </w:rPr>
        <w:t>)=</w:t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  <w:t>0.50 x 0 = 0.000</w:t>
      </w:r>
    </w:p>
    <w:p w:rsidR="00DB4ECB" w:rsidRPr="00DB4ECB" w:rsidRDefault="00DB4ECB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DB4ECB">
        <w:rPr>
          <w:rFonts w:ascii="Cambria" w:hAnsi="Cambria"/>
          <w:sz w:val="24"/>
        </w:rPr>
        <w:t>2.000 + 1.000</w:t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  <w:t>0.25 x 1 = 0.250</w:t>
      </w:r>
    </w:p>
    <w:p w:rsidR="00DB4ECB" w:rsidRDefault="00DB4ECB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DB4ECB">
        <w:rPr>
          <w:rFonts w:ascii="Cambria" w:hAnsi="Cambria"/>
          <w:sz w:val="24"/>
        </w:rPr>
        <w:t>= 3.000</w:t>
      </w:r>
      <w:r w:rsidRPr="00073F27">
        <w:rPr>
          <w:rFonts w:ascii="Cambria" w:hAnsi="Cambria"/>
          <w:sz w:val="24"/>
          <w:vertAlign w:val="subscript"/>
        </w:rPr>
        <w:t>10</w:t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</w:r>
      <w:r w:rsidR="00497632">
        <w:rPr>
          <w:rFonts w:ascii="Cambria" w:hAnsi="Cambria"/>
          <w:sz w:val="24"/>
        </w:rPr>
        <w:tab/>
        <w:t>0.125 x 1 = +0.125</w:t>
      </w:r>
    </w:p>
    <w:p w:rsidR="009A34E4" w:rsidRDefault="009A34E4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A34E4" w:rsidRDefault="009A34E4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0.37510</w:t>
      </w:r>
    </w:p>
    <w:p w:rsidR="00073F27" w:rsidRDefault="008B7D3F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3.000</w:t>
      </w:r>
      <w:r w:rsidRPr="009A34E4">
        <w:rPr>
          <w:rFonts w:ascii="Cambria" w:hAnsi="Cambria"/>
          <w:sz w:val="24"/>
          <w:vertAlign w:val="subscript"/>
        </w:rPr>
        <w:t>10</w:t>
      </w:r>
      <w:r>
        <w:rPr>
          <w:rFonts w:ascii="Cambria" w:hAnsi="Cambria"/>
          <w:sz w:val="24"/>
        </w:rPr>
        <w:t xml:space="preserve"> + 0.375</w:t>
      </w:r>
      <w:r w:rsidRPr="009A34E4">
        <w:rPr>
          <w:rFonts w:ascii="Cambria" w:hAnsi="Cambria"/>
          <w:sz w:val="24"/>
          <w:vertAlign w:val="subscript"/>
        </w:rPr>
        <w:t>10</w:t>
      </w:r>
      <w:r>
        <w:rPr>
          <w:rFonts w:ascii="Cambria" w:hAnsi="Cambria"/>
          <w:sz w:val="24"/>
        </w:rPr>
        <w:t xml:space="preserve"> = 3.375</w:t>
      </w:r>
    </w:p>
    <w:p w:rsidR="008B7D3F" w:rsidRPr="00DB4ECB" w:rsidRDefault="008B7D3F" w:rsidP="009B2AF2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Thus 11.011</w:t>
      </w:r>
      <w:r w:rsidRPr="009A34E4">
        <w:rPr>
          <w:rFonts w:ascii="Cambria" w:hAnsi="Cambria"/>
          <w:sz w:val="24"/>
          <w:vertAlign w:val="subscript"/>
        </w:rPr>
        <w:t xml:space="preserve">2 </w:t>
      </w:r>
      <w:r>
        <w:rPr>
          <w:rFonts w:ascii="Cambria" w:hAnsi="Cambria"/>
          <w:sz w:val="24"/>
        </w:rPr>
        <w:t>= 3.375</w:t>
      </w:r>
      <w:r w:rsidRPr="009A34E4">
        <w:rPr>
          <w:rFonts w:ascii="Cambria" w:hAnsi="Cambria"/>
          <w:sz w:val="24"/>
          <w:vertAlign w:val="subscript"/>
        </w:rPr>
        <w:t>10</w:t>
      </w:r>
    </w:p>
    <w:p w:rsidR="00DE32B9" w:rsidRDefault="002E2C0D" w:rsidP="00D6107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 w:rsidRPr="002E2C0D">
        <w:rPr>
          <w:rFonts w:ascii="Cambria" w:hAnsi="Cambria"/>
          <w:sz w:val="24"/>
        </w:rPr>
        <w:t xml:space="preserve">Differentiate between the following terms as applied in operating system: - </w:t>
      </w:r>
      <w:r>
        <w:rPr>
          <w:rFonts w:ascii="Cambria" w:hAnsi="Cambria"/>
          <w:sz w:val="24"/>
        </w:rPr>
        <w:tab/>
      </w:r>
      <w:r w:rsidRPr="002E2C0D">
        <w:rPr>
          <w:rFonts w:ascii="Cambria" w:hAnsi="Cambria"/>
          <w:sz w:val="24"/>
        </w:rPr>
        <w:t>(2mks)</w:t>
      </w:r>
    </w:p>
    <w:p w:rsidR="002E2C0D" w:rsidRDefault="0067059B" w:rsidP="00D6107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Multi-user –OS allow more than one user to interactively use a computer</w:t>
      </w:r>
    </w:p>
    <w:p w:rsidR="0067059B" w:rsidRDefault="00FF2859" w:rsidP="00D6107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Multi-tasking – when the OS allows the CPU to executes more than one application program at the same time</w:t>
      </w:r>
    </w:p>
    <w:p w:rsidR="00851106" w:rsidRDefault="00851106" w:rsidP="00D6107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Cut and copy commands </w:t>
      </w:r>
    </w:p>
    <w:p w:rsidR="00851106" w:rsidRDefault="00851106" w:rsidP="00D6107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Filtering and sorting </w:t>
      </w:r>
    </w:p>
    <w:p w:rsidR="00851106" w:rsidRDefault="00851106" w:rsidP="00851106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Filtering –</w:t>
      </w:r>
      <w:r w:rsidR="00157C82">
        <w:rPr>
          <w:rFonts w:ascii="Cambria" w:hAnsi="Cambria"/>
          <w:sz w:val="24"/>
        </w:rPr>
        <w:t xml:space="preserve"> This</w:t>
      </w:r>
      <w:r>
        <w:rPr>
          <w:rFonts w:ascii="Cambria" w:hAnsi="Cambria"/>
          <w:sz w:val="24"/>
        </w:rPr>
        <w:t xml:space="preserve"> is displaying </w:t>
      </w:r>
      <w:r w:rsidR="00AF77DB">
        <w:rPr>
          <w:rFonts w:ascii="Cambria" w:hAnsi="Cambria"/>
          <w:sz w:val="24"/>
        </w:rPr>
        <w:t xml:space="preserve">entities that meet a certain </w:t>
      </w:r>
      <w:r>
        <w:rPr>
          <w:rFonts w:ascii="Cambria" w:hAnsi="Cambria"/>
          <w:sz w:val="24"/>
        </w:rPr>
        <w:t xml:space="preserve">criteria </w:t>
      </w:r>
    </w:p>
    <w:p w:rsidR="00851106" w:rsidRDefault="00851106" w:rsidP="00851106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Sorting – This is arranging data in predefined order i.e ascending or descending </w:t>
      </w:r>
    </w:p>
    <w:p w:rsidR="00851106" w:rsidRDefault="00B544FC" w:rsidP="00D6107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Relative and </w:t>
      </w:r>
      <w:r w:rsidR="0069445C">
        <w:rPr>
          <w:rFonts w:ascii="Cambria" w:hAnsi="Cambria"/>
          <w:sz w:val="24"/>
        </w:rPr>
        <w:t>absolute</w:t>
      </w:r>
      <w:r>
        <w:rPr>
          <w:rFonts w:ascii="Cambria" w:hAnsi="Cambria"/>
          <w:sz w:val="24"/>
        </w:rPr>
        <w:t xml:space="preserve"> cell </w:t>
      </w:r>
      <w:r w:rsidR="0069445C">
        <w:rPr>
          <w:rFonts w:ascii="Cambria" w:hAnsi="Cambria"/>
          <w:sz w:val="24"/>
        </w:rPr>
        <w:t xml:space="preserve">referencing </w:t>
      </w:r>
    </w:p>
    <w:p w:rsidR="009E59CA" w:rsidRDefault="009E59CA" w:rsidP="009E59CA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Relative reference – cell references keeps</w:t>
      </w:r>
      <w:r w:rsidR="00AF77DB">
        <w:rPr>
          <w:rFonts w:ascii="Cambria" w:hAnsi="Cambria"/>
          <w:sz w:val="24"/>
        </w:rPr>
        <w:t xml:space="preserve"> on changing automatically depending </w:t>
      </w:r>
      <w:r w:rsidR="00694048">
        <w:rPr>
          <w:rFonts w:ascii="Cambria" w:hAnsi="Cambria"/>
          <w:sz w:val="24"/>
        </w:rPr>
        <w:t xml:space="preserve">on their position in the worksheet. </w:t>
      </w:r>
      <w:r w:rsidR="00E40B57">
        <w:rPr>
          <w:rFonts w:ascii="Cambria" w:hAnsi="Cambria"/>
          <w:sz w:val="24"/>
        </w:rPr>
        <w:t>e</w:t>
      </w:r>
      <w:r w:rsidR="00694048">
        <w:rPr>
          <w:rFonts w:ascii="Cambria" w:hAnsi="Cambria"/>
          <w:sz w:val="24"/>
        </w:rPr>
        <w:t>.g When formula = B2 + C2 in cell</w:t>
      </w:r>
      <w:r w:rsidR="00E40B57">
        <w:rPr>
          <w:rFonts w:ascii="Cambria" w:hAnsi="Cambria"/>
          <w:sz w:val="24"/>
        </w:rPr>
        <w:t xml:space="preserve"> D2 is copied to D3 it automatically changes </w:t>
      </w:r>
      <w:r w:rsidR="002C6A54">
        <w:rPr>
          <w:rFonts w:ascii="Cambria" w:hAnsi="Cambria"/>
          <w:sz w:val="24"/>
        </w:rPr>
        <w:t xml:space="preserve"> to B2 + B3 </w:t>
      </w:r>
    </w:p>
    <w:p w:rsidR="002C6A54" w:rsidRDefault="00841674" w:rsidP="009E59CA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Absolute reference – the copied formula in different cells does not adjust references. </w:t>
      </w:r>
    </w:p>
    <w:p w:rsidR="00841674" w:rsidRPr="002E2C0D" w:rsidRDefault="00841674" w:rsidP="009E59CA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Its identified by adding a dollar sign before the parts of cell that do</w:t>
      </w:r>
      <w:r w:rsidR="00511E6C">
        <w:rPr>
          <w:rFonts w:ascii="Cambria" w:hAnsi="Cambria"/>
          <w:sz w:val="24"/>
        </w:rPr>
        <w:t>.</w:t>
      </w:r>
    </w:p>
    <w:p w:rsidR="002E2C0D" w:rsidRPr="00511E6C" w:rsidRDefault="00EE6AF0" w:rsidP="00D6107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a) </w:t>
      </w:r>
      <w:r w:rsidR="00511E6C">
        <w:rPr>
          <w:rFonts w:ascii="Cambria" w:hAnsi="Cambria"/>
          <w:sz w:val="24"/>
        </w:rPr>
        <w:t xml:space="preserve">State two merits of using the following input devices </w:t>
      </w:r>
      <w:r w:rsidR="00511E6C">
        <w:rPr>
          <w:rFonts w:ascii="Cambria" w:hAnsi="Cambria"/>
          <w:sz w:val="24"/>
        </w:rPr>
        <w:tab/>
      </w:r>
      <w:r w:rsidR="00511E6C">
        <w:rPr>
          <w:rFonts w:ascii="Cambria" w:hAnsi="Cambria"/>
          <w:sz w:val="24"/>
        </w:rPr>
        <w:tab/>
      </w:r>
      <w:r w:rsidR="00511E6C">
        <w:rPr>
          <w:rFonts w:ascii="Cambria" w:hAnsi="Cambria"/>
          <w:sz w:val="24"/>
        </w:rPr>
        <w:tab/>
      </w:r>
      <w:r w:rsidR="00511E6C">
        <w:rPr>
          <w:rFonts w:ascii="Cambria" w:hAnsi="Cambria"/>
          <w:sz w:val="24"/>
        </w:rPr>
        <w:tab/>
        <w:t>(4mks)</w:t>
      </w:r>
    </w:p>
    <w:p w:rsidR="00511E6C" w:rsidRPr="00186ACC" w:rsidRDefault="00186ACC" w:rsidP="00D61070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Speech recognition</w:t>
      </w:r>
    </w:p>
    <w:p w:rsidR="00186ACC" w:rsidRPr="00186ACC" w:rsidRDefault="00186ACC" w:rsidP="00D61070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No keyboard is necessary</w:t>
      </w:r>
    </w:p>
    <w:p w:rsidR="00186ACC" w:rsidRPr="0047374A" w:rsidRDefault="0047374A" w:rsidP="00D61070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Useful in instruction where hand/eyes are too busy handling documents </w:t>
      </w:r>
    </w:p>
    <w:p w:rsidR="00D526C9" w:rsidRPr="004E2EB6" w:rsidRDefault="0047374A" w:rsidP="004E2EB6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Can be used in remote locations via the phone</w:t>
      </w:r>
    </w:p>
    <w:p w:rsidR="00186ACC" w:rsidRDefault="00EE6AF0" w:rsidP="00D61070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Touch screen</w:t>
      </w:r>
    </w:p>
    <w:p w:rsidR="00EE6AF0" w:rsidRPr="003A4DAD" w:rsidRDefault="00EE6AF0" w:rsidP="00D61070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 w:rsidRPr="003A4DAD">
        <w:rPr>
          <w:rFonts w:ascii="Cambria" w:hAnsi="Cambria"/>
          <w:sz w:val="24"/>
        </w:rPr>
        <w:lastRenderedPageBreak/>
        <w:t>Faster in data entr</w:t>
      </w:r>
    </w:p>
    <w:p w:rsidR="00EE6AF0" w:rsidRPr="003A4DAD" w:rsidRDefault="00EE6AF0" w:rsidP="00D61070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 w:rsidRPr="003A4DAD">
        <w:rPr>
          <w:rFonts w:ascii="Cambria" w:hAnsi="Cambria"/>
          <w:sz w:val="24"/>
        </w:rPr>
        <w:t>Can be used with non-computer literates</w:t>
      </w:r>
    </w:p>
    <w:p w:rsidR="00EE6AF0" w:rsidRPr="003A4DAD" w:rsidRDefault="00EE6AF0" w:rsidP="00D61070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 w:rsidRPr="003A4DAD">
        <w:rPr>
          <w:rFonts w:ascii="Cambria" w:hAnsi="Cambria"/>
          <w:sz w:val="24"/>
        </w:rPr>
        <w:t xml:space="preserve">It’s applicable to people with disabilities </w:t>
      </w:r>
    </w:p>
    <w:p w:rsidR="00EE6AF0" w:rsidRDefault="00EE6AF0" w:rsidP="00EE6AF0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b) </w:t>
      </w:r>
      <w:r>
        <w:rPr>
          <w:rFonts w:ascii="Cambria" w:hAnsi="Cambria"/>
          <w:sz w:val="24"/>
        </w:rPr>
        <w:t xml:space="preserve">List two softcopy output devices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2F47E6" w:rsidRPr="00415FA4" w:rsidRDefault="00415FA4" w:rsidP="00D61070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 w:rsidRPr="00415FA4">
        <w:rPr>
          <w:rFonts w:ascii="Cambria" w:hAnsi="Cambria"/>
          <w:sz w:val="24"/>
        </w:rPr>
        <w:t>Speakers</w:t>
      </w:r>
    </w:p>
    <w:p w:rsidR="00415FA4" w:rsidRPr="00415FA4" w:rsidRDefault="00415FA4" w:rsidP="00D61070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 w:rsidRPr="00415FA4">
        <w:rPr>
          <w:rFonts w:ascii="Cambria" w:hAnsi="Cambria"/>
          <w:sz w:val="24"/>
        </w:rPr>
        <w:t xml:space="preserve">Monitors </w:t>
      </w:r>
    </w:p>
    <w:p w:rsidR="002F47E6" w:rsidRDefault="002F47E6" w:rsidP="00D61070">
      <w:pPr>
        <w:pStyle w:val="NoSpacing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</w:rPr>
      </w:pPr>
      <w:r w:rsidRPr="002F47E6">
        <w:rPr>
          <w:rFonts w:ascii="Cambria" w:hAnsi="Cambria"/>
          <w:sz w:val="24"/>
        </w:rPr>
        <w:t>Distinguish between impact and non-impact printers citing one example in each</w:t>
      </w:r>
      <w:r w:rsidR="00415FA4">
        <w:rPr>
          <w:rFonts w:ascii="Cambria" w:hAnsi="Cambria"/>
          <w:sz w:val="24"/>
        </w:rPr>
        <w:t>.</w:t>
      </w:r>
    </w:p>
    <w:p w:rsidR="00544E89" w:rsidRDefault="00544E89" w:rsidP="00D61070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Impact printers – these printers print using striking mechanism i.e they strike the paper.</w:t>
      </w:r>
      <w:r w:rsidR="0047573B">
        <w:rPr>
          <w:rFonts w:ascii="Cambria" w:hAnsi="Cambria"/>
          <w:sz w:val="24"/>
        </w:rPr>
        <w:t xml:space="preserve"> In order to form an imprint on it. e.g</w:t>
      </w:r>
      <w:r w:rsidR="00B10495">
        <w:rPr>
          <w:rFonts w:ascii="Cambria" w:hAnsi="Cambria"/>
          <w:sz w:val="24"/>
        </w:rPr>
        <w:t xml:space="preserve"> dot matrix, daisy wheel, drum, chain and golf ball.</w:t>
      </w:r>
    </w:p>
    <w:p w:rsidR="002F47E6" w:rsidRPr="00681B4F" w:rsidRDefault="00F301F7" w:rsidP="00D61070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Non-impact</w:t>
      </w:r>
      <w:r w:rsidR="008D4B52">
        <w:rPr>
          <w:rFonts w:ascii="Cambria" w:hAnsi="Cambria"/>
          <w:sz w:val="24"/>
        </w:rPr>
        <w:t xml:space="preserve"> printer:- they print using ink, thermal or laser mechanisms e.g</w:t>
      </w:r>
      <w:r w:rsidR="00105330">
        <w:rPr>
          <w:rFonts w:ascii="Cambria" w:hAnsi="Cambria"/>
          <w:sz w:val="24"/>
        </w:rPr>
        <w:t xml:space="preserve"> laser, thermal</w:t>
      </w:r>
      <w:r>
        <w:rPr>
          <w:rFonts w:ascii="Cambria" w:hAnsi="Cambria"/>
          <w:sz w:val="24"/>
        </w:rPr>
        <w:t xml:space="preserve">, ink jet, </w:t>
      </w:r>
      <w:r w:rsidR="00681B4F">
        <w:rPr>
          <w:rFonts w:ascii="Cambria" w:hAnsi="Cambria"/>
          <w:sz w:val="24"/>
        </w:rPr>
        <w:t>electrostatic</w:t>
      </w:r>
    </w:p>
    <w:p w:rsidR="00511E6C" w:rsidRDefault="00BD5FCD" w:rsidP="00D6107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 w:rsidRPr="00BD5FCD">
        <w:rPr>
          <w:rFonts w:ascii="Cambria" w:hAnsi="Cambria"/>
          <w:sz w:val="24"/>
        </w:rPr>
        <w:t xml:space="preserve">a) </w:t>
      </w:r>
      <w:r w:rsidR="00681B4F" w:rsidRPr="00BD5FCD">
        <w:rPr>
          <w:rFonts w:ascii="Cambria" w:hAnsi="Cambria"/>
          <w:sz w:val="24"/>
        </w:rPr>
        <w:t>Give importance of having the following in computer laboratory *NYR*</w:t>
      </w:r>
    </w:p>
    <w:p w:rsidR="00BD5FCD" w:rsidRDefault="00BD5FCD" w:rsidP="00D61070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Standard furniture in the laboratory </w:t>
      </w:r>
    </w:p>
    <w:p w:rsidR="00D04567" w:rsidRDefault="00D04567" w:rsidP="00D61070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avoid poor posture during machine use this may lead t</w:t>
      </w:r>
      <w:r w:rsidR="00A371D0">
        <w:rPr>
          <w:rFonts w:ascii="Cambria" w:hAnsi="Cambria"/>
          <w:sz w:val="24"/>
        </w:rPr>
        <w:t>o strain injury and limb fatig</w:t>
      </w:r>
      <w:r>
        <w:rPr>
          <w:rFonts w:ascii="Cambria" w:hAnsi="Cambria"/>
          <w:sz w:val="24"/>
        </w:rPr>
        <w:t xml:space="preserve">ue </w:t>
      </w:r>
    </w:p>
    <w:p w:rsidR="00BD5FCD" w:rsidRDefault="00510A33" w:rsidP="00D61070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Antiglare screen/monitor </w:t>
      </w:r>
    </w:p>
    <w:p w:rsidR="00510A33" w:rsidRDefault="007A4665" w:rsidP="00D61070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avoid eye strain and fatigue caused by over bright cathode ray tube monitors (CRT)</w:t>
      </w:r>
    </w:p>
    <w:p w:rsidR="00510A33" w:rsidRDefault="009E0F26" w:rsidP="00D61070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UPS</w:t>
      </w:r>
    </w:p>
    <w:p w:rsidR="009E0F26" w:rsidRDefault="00897B7A" w:rsidP="00D61070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Temporarily supply to the computer to allow the user to save the work (power back up)</w:t>
      </w:r>
    </w:p>
    <w:p w:rsidR="009E0F26" w:rsidRPr="009B6117" w:rsidRDefault="009B6117" w:rsidP="00D61070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Stabilizes power 9clean unstable power supplied from the main source to clean stable voltage)</w:t>
      </w:r>
    </w:p>
    <w:p w:rsidR="00BD5FCD" w:rsidRDefault="00BD5FCD" w:rsidP="00BD5FC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 w:rsidRPr="00BD5FCD">
        <w:rPr>
          <w:rFonts w:ascii="Cambria" w:hAnsi="Cambria"/>
          <w:sz w:val="24"/>
        </w:rPr>
        <w:t xml:space="preserve">b) </w:t>
      </w:r>
      <w:r w:rsidR="00263027">
        <w:rPr>
          <w:rFonts w:ascii="Cambria" w:hAnsi="Cambria"/>
          <w:sz w:val="24"/>
        </w:rPr>
        <w:t>Explain the following terms as used in booting:-</w:t>
      </w:r>
    </w:p>
    <w:p w:rsidR="00263027" w:rsidRDefault="00263027" w:rsidP="00D61070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BIOs</w:t>
      </w:r>
      <w:r w:rsidR="008D206A">
        <w:rPr>
          <w:rFonts w:ascii="Cambria" w:hAnsi="Cambria"/>
          <w:sz w:val="24"/>
        </w:rPr>
        <w:t>: -</w:t>
      </w:r>
      <w:r>
        <w:rPr>
          <w:rFonts w:ascii="Cambria" w:hAnsi="Cambria"/>
          <w:sz w:val="24"/>
        </w:rPr>
        <w:t xml:space="preserve"> It’s the basic input system. It’s special firmware program that post to </w:t>
      </w:r>
      <w:r w:rsidR="004F446B">
        <w:rPr>
          <w:rFonts w:ascii="Cambria" w:hAnsi="Cambria"/>
          <w:sz w:val="24"/>
        </w:rPr>
        <w:t>take place.</w:t>
      </w:r>
    </w:p>
    <w:p w:rsidR="004F446B" w:rsidRDefault="004F446B" w:rsidP="00D61070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POST:- power </w:t>
      </w:r>
      <w:r w:rsidR="004D1320">
        <w:rPr>
          <w:rFonts w:ascii="Cambria" w:hAnsi="Cambria"/>
          <w:sz w:val="24"/>
        </w:rPr>
        <w:t xml:space="preserve">on </w:t>
      </w:r>
      <w:r w:rsidR="00C918FC">
        <w:rPr>
          <w:rFonts w:ascii="Cambria" w:hAnsi="Cambria"/>
          <w:sz w:val="24"/>
        </w:rPr>
        <w:t>self-test</w:t>
      </w:r>
      <w:r w:rsidR="004D1320">
        <w:rPr>
          <w:rFonts w:ascii="Cambria" w:hAnsi="Cambria"/>
          <w:sz w:val="24"/>
        </w:rPr>
        <w:t xml:space="preserve">. It checks on existing, basic input/output devices and </w:t>
      </w:r>
      <w:r w:rsidR="004D1320" w:rsidRPr="006647E8">
        <w:rPr>
          <w:rFonts w:ascii="Cambria" w:hAnsi="Cambria"/>
          <w:sz w:val="24"/>
        </w:rPr>
        <w:t>communicates in case of a problem.</w:t>
      </w:r>
    </w:p>
    <w:p w:rsidR="004E2EB6" w:rsidRDefault="004E2EB6" w:rsidP="004E2EB6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4E2EB6" w:rsidRDefault="004E2EB6" w:rsidP="004E2EB6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4E2EB6" w:rsidRDefault="004E2EB6" w:rsidP="004E2EB6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4E2EB6" w:rsidRPr="006647E8" w:rsidRDefault="004E2EB6" w:rsidP="004E2EB6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647E8" w:rsidRPr="004E2EB6" w:rsidRDefault="006647E8" w:rsidP="004E2EB6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647E8">
        <w:rPr>
          <w:rFonts w:ascii="Cambria" w:hAnsi="Cambria"/>
          <w:sz w:val="24"/>
        </w:rPr>
        <w:t>The diagram below shows the data processing cycle</w:t>
      </w:r>
      <w:bookmarkStart w:id="0" w:name="_GoBack"/>
      <w:bookmarkEnd w:id="0"/>
    </w:p>
    <w:p w:rsidR="006647E8" w:rsidRDefault="006647E8" w:rsidP="006647E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</w:p>
    <w:p w:rsidR="006647E8" w:rsidRDefault="004210B2" w:rsidP="006647E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35" type="#_x0000_t32" style="position:absolute;left:0;text-align:left;margin-left:179.2pt;margin-top:9pt;width:104.2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" strokecolor="#5b9bd5 [3204]" strokeweight=".5pt">
            <v:stroke endarrow="block" joinstyle="miter"/>
          </v:shape>
        </w:pict>
      </w:r>
      <w:r>
        <w:rPr>
          <w:rFonts w:ascii="Cambria" w:hAnsi="Cambria"/>
          <w:noProof/>
          <w:sz w:val="24"/>
        </w:rPr>
        <w:pict>
          <v:shape id="Text Box 5" o:spid="_x0000_s1028" type="#_x0000_t202" style="position:absolute;left:0;text-align:left;margin-left:282pt;margin-top:-6.75pt;width:138pt;height:3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" fillcolor="white [3201]" strokeweight=".5pt">
            <v:textbox>
              <w:txbxContent>
                <w:p w:rsidR="004019F4" w:rsidRPr="004019F4" w:rsidRDefault="004019F4" w:rsidP="004019F4">
                  <w:pPr>
                    <w:jc w:val="center"/>
                    <w:rPr>
                      <w:rFonts w:ascii="Cambria" w:hAnsi="Cambria"/>
                      <w:sz w:val="24"/>
                    </w:rPr>
                  </w:pPr>
                  <w:r w:rsidRPr="004019F4">
                    <w:rPr>
                      <w:rFonts w:ascii="Cambria" w:hAnsi="Cambria"/>
                      <w:sz w:val="24"/>
                    </w:rPr>
                    <w:t xml:space="preserve">Data </w:t>
                  </w:r>
                  <w:r>
                    <w:rPr>
                      <w:rFonts w:ascii="Cambria" w:hAnsi="Cambria"/>
                      <w:sz w:val="24"/>
                    </w:rPr>
                    <w:t xml:space="preserve">input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</w:rPr>
        <w:pict>
          <v:shape id="Text Box 4" o:spid="_x0000_s1029" type="#_x0000_t202" style="position:absolute;left:0;text-align:left;margin-left:38.25pt;margin-top:-6.75pt;width:138pt;height:3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" fillcolor="white [3201]" strokeweight=".5pt">
            <v:textbox>
              <w:txbxContent>
                <w:p w:rsidR="004019F4" w:rsidRPr="004019F4" w:rsidRDefault="004019F4" w:rsidP="004019F4">
                  <w:pPr>
                    <w:jc w:val="center"/>
                    <w:rPr>
                      <w:rFonts w:ascii="Cambria" w:hAnsi="Cambria"/>
                      <w:sz w:val="24"/>
                    </w:rPr>
                  </w:pPr>
                  <w:r w:rsidRPr="004019F4">
                    <w:rPr>
                      <w:rFonts w:ascii="Cambria" w:hAnsi="Cambria"/>
                      <w:sz w:val="24"/>
                    </w:rPr>
                    <w:t>Data collection</w:t>
                  </w:r>
                </w:p>
              </w:txbxContent>
            </v:textbox>
          </v:shape>
        </w:pict>
      </w:r>
    </w:p>
    <w:p w:rsidR="006647E8" w:rsidRDefault="004210B2" w:rsidP="006647E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 id="Straight Arrow Connector 9" o:spid="_x0000_s1034" type="#_x0000_t32" style="position:absolute;left:0;text-align:left;margin-left:348pt;margin-top:5.9pt;width:0;height:31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" strokecolor="#5b9bd5 [3204]" strokeweight=".5pt">
            <v:stroke endarrow="block" joinstyle="miter"/>
          </v:shape>
        </w:pict>
      </w:r>
      <w:r>
        <w:rPr>
          <w:rFonts w:ascii="Cambria" w:hAnsi="Cambria"/>
          <w:noProof/>
          <w:sz w:val="24"/>
        </w:rPr>
        <w:pict>
          <v:shape id="Straight Arrow Connector 8" o:spid="_x0000_s1033" type="#_x0000_t32" style="position:absolute;left:0;text-align:left;margin-left:93.75pt;margin-top:6.65pt;width:0;height:31.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" strokecolor="#5b9bd5 [3204]" strokeweight=".5pt">
            <v:stroke endarrow="block" joinstyle="miter"/>
          </v:shape>
        </w:pict>
      </w:r>
    </w:p>
    <w:p w:rsidR="006647E8" w:rsidRDefault="004210B2" w:rsidP="006647E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 id="Text Box 7" o:spid="_x0000_s1030" type="#_x0000_t202" style="position:absolute;left:0;text-align:left;margin-left:282.75pt;margin-top:17.8pt;width:138pt;height:3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" fillcolor="white [3201]" strokeweight=".5pt">
            <v:textbox>
              <w:txbxContent>
                <w:p w:rsidR="004019F4" w:rsidRPr="004019F4" w:rsidRDefault="004019F4" w:rsidP="004019F4">
                  <w:pPr>
                    <w:jc w:val="center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sz w:val="24"/>
                    </w:rPr>
                    <w:t xml:space="preserve">Data processing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</w:rPr>
        <w:pict>
          <v:shape id="Text Box 6" o:spid="_x0000_s1031" type="#_x0000_t202" style="position:absolute;left:0;text-align:left;margin-left:38.25pt;margin-top:17.8pt;width:138pt;height:31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" fillcolor="white [3201]" strokeweight=".5pt">
            <v:textbox>
              <w:txbxContent>
                <w:p w:rsidR="004019F4" w:rsidRPr="004019F4" w:rsidRDefault="004019F4" w:rsidP="004019F4">
                  <w:pPr>
                    <w:jc w:val="center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sz w:val="24"/>
                    </w:rPr>
                    <w:t xml:space="preserve">Information output </w:t>
                  </w:r>
                </w:p>
              </w:txbxContent>
            </v:textbox>
          </v:shape>
        </w:pict>
      </w:r>
    </w:p>
    <w:p w:rsidR="004019F4" w:rsidRDefault="004210B2" w:rsidP="006647E8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w:pict>
          <v:shape id="Straight Arrow Connector 11" o:spid="_x0000_s1032" type="#_x0000_t32" style="position:absolute;left:0;text-align:left;margin-left:182.25pt;margin-top:13.2pt;width:99pt;height:0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" strokecolor="#5b9bd5 [3204]" strokeweight=".5pt">
            <v:stroke endarrow="block" joinstyle="miter"/>
          </v:shape>
        </w:pict>
      </w:r>
    </w:p>
    <w:p w:rsidR="006647E8" w:rsidRDefault="006647E8" w:rsidP="00B671DC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6647E8" w:rsidRDefault="006647E8" w:rsidP="00D6107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List the six stages of data collection in their correct order</w:t>
      </w:r>
      <w:r w:rsidR="00B671DC">
        <w:rPr>
          <w:rFonts w:ascii="Cambria" w:hAnsi="Cambria"/>
          <w:sz w:val="24"/>
        </w:rPr>
        <w:tab/>
      </w:r>
      <w:r w:rsidR="00B671DC">
        <w:rPr>
          <w:rFonts w:ascii="Cambria" w:hAnsi="Cambria"/>
          <w:sz w:val="24"/>
        </w:rPr>
        <w:tab/>
      </w:r>
      <w:r w:rsidR="00B671DC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 xml:space="preserve"> (3mks)</w:t>
      </w:r>
    </w:p>
    <w:p w:rsidR="00E056AA" w:rsidRDefault="00E056AA" w:rsidP="00D6107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Data creation</w:t>
      </w:r>
    </w:p>
    <w:p w:rsidR="00E056AA" w:rsidRDefault="00E056AA" w:rsidP="00D6107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Data transmission</w:t>
      </w:r>
    </w:p>
    <w:p w:rsidR="00E056AA" w:rsidRDefault="00E056AA" w:rsidP="00D6107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Data preparation</w:t>
      </w:r>
    </w:p>
    <w:p w:rsidR="00E056AA" w:rsidRDefault="00E056AA" w:rsidP="00D6107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Media conversion </w:t>
      </w:r>
    </w:p>
    <w:p w:rsidR="00E056AA" w:rsidRDefault="00E056AA" w:rsidP="00D6107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Data </w:t>
      </w:r>
      <w:r w:rsidR="008153DD">
        <w:rPr>
          <w:rFonts w:ascii="Cambria" w:hAnsi="Cambria"/>
          <w:sz w:val="24"/>
        </w:rPr>
        <w:t>validation</w:t>
      </w:r>
    </w:p>
    <w:p w:rsidR="00E056AA" w:rsidRDefault="00E056AA" w:rsidP="00D61070">
      <w:pPr>
        <w:pStyle w:val="NoSpacing"/>
        <w:numPr>
          <w:ilvl w:val="0"/>
          <w:numId w:val="2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Sorting </w:t>
      </w:r>
    </w:p>
    <w:p w:rsidR="008153DD" w:rsidRDefault="008153DD" w:rsidP="00E056AA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(Award ½ for each listed) </w:t>
      </w:r>
    </w:p>
    <w:p w:rsidR="008153DD" w:rsidRDefault="008153DD" w:rsidP="00E056AA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(Deduct 1mk if not correct order)</w:t>
      </w:r>
    </w:p>
    <w:p w:rsidR="00E056AA" w:rsidRDefault="0065731A" w:rsidP="00D61070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List any four collection media that can be used to collect data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(2mks)</w:t>
      </w:r>
    </w:p>
    <w:p w:rsidR="0065731A" w:rsidRDefault="00FB453B" w:rsidP="0065731A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MICR</w:t>
      </w:r>
    </w:p>
    <w:p w:rsidR="00FB453B" w:rsidRDefault="00FB453B" w:rsidP="0065731A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OCR- Portable encoding devices e.g tape recorders </w:t>
      </w:r>
    </w:p>
    <w:p w:rsidR="00FB453B" w:rsidRDefault="00FB453B" w:rsidP="0065731A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Portable encoding devices e.gtape  recorders</w:t>
      </w:r>
    </w:p>
    <w:p w:rsidR="00C04446" w:rsidRDefault="00C04446" w:rsidP="0065731A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Barcode readers (wand scanner)</w:t>
      </w:r>
    </w:p>
    <w:p w:rsidR="00487F46" w:rsidRDefault="00487F46" w:rsidP="0065731A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Key – to – diskette</w:t>
      </w:r>
      <w:r w:rsidR="008543A6">
        <w:rPr>
          <w:rFonts w:ascii="Cambria" w:hAnsi="Cambria"/>
          <w:sz w:val="24"/>
        </w:rPr>
        <w:t xml:space="preserve"> (</w:t>
      </w:r>
      <w:r>
        <w:rPr>
          <w:rFonts w:ascii="Cambria" w:hAnsi="Cambria"/>
          <w:sz w:val="24"/>
        </w:rPr>
        <w:t>Awards ½ each)</w:t>
      </w:r>
    </w:p>
    <w:p w:rsidR="0065731A" w:rsidRDefault="0065731A" w:rsidP="00474C26">
      <w:pPr>
        <w:pStyle w:val="NoSpacing"/>
        <w:spacing w:line="360" w:lineRule="auto"/>
        <w:ind w:left="1080"/>
        <w:jc w:val="both"/>
        <w:rPr>
          <w:rFonts w:ascii="Cambria" w:hAnsi="Cambria"/>
          <w:sz w:val="24"/>
        </w:rPr>
      </w:pPr>
    </w:p>
    <w:p w:rsidR="006647E8" w:rsidRDefault="006647E8" w:rsidP="006647E8">
      <w:pPr>
        <w:pStyle w:val="NoSpacing"/>
        <w:spacing w:line="360" w:lineRule="auto"/>
        <w:ind w:left="720"/>
        <w:jc w:val="both"/>
        <w:rPr>
          <w:rFonts w:ascii="Cambria" w:hAnsi="Cambria"/>
          <w:b/>
          <w:sz w:val="24"/>
        </w:rPr>
      </w:pPr>
    </w:p>
    <w:p w:rsidR="006647E8" w:rsidRDefault="006647E8" w:rsidP="00474C26">
      <w:pPr>
        <w:pStyle w:val="NoSpacing"/>
        <w:spacing w:line="360" w:lineRule="auto"/>
        <w:jc w:val="both"/>
        <w:rPr>
          <w:rFonts w:ascii="Cambria" w:hAnsi="Cambria"/>
          <w:b/>
          <w:sz w:val="24"/>
        </w:rPr>
      </w:pPr>
    </w:p>
    <w:sectPr w:rsidR="006647E8" w:rsidSect="004E2EB6">
      <w:footerReference w:type="default" r:id="rId7"/>
      <w:pgSz w:w="11906" w:h="16838" w:code="9"/>
      <w:pgMar w:top="90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05E" w:rsidRDefault="0045205E" w:rsidP="002C7E99">
      <w:pPr>
        <w:spacing w:after="0" w:line="240" w:lineRule="auto"/>
      </w:pPr>
      <w:r>
        <w:separator/>
      </w:r>
    </w:p>
  </w:endnote>
  <w:endnote w:type="continuationSeparator" w:id="1">
    <w:p w:rsidR="0045205E" w:rsidRDefault="0045205E" w:rsidP="002C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477"/>
      <w:gridCol w:w="499"/>
    </w:tblGrid>
    <w:tr w:rsidR="00646044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C035C4DD43384C048D9AFB5822D91F55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646044" w:rsidRDefault="00CE716E" w:rsidP="00CE716E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646044" w:rsidRDefault="004210B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646044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CE716E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C7E99" w:rsidRDefault="002C7E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05E" w:rsidRDefault="0045205E" w:rsidP="002C7E99">
      <w:pPr>
        <w:spacing w:after="0" w:line="240" w:lineRule="auto"/>
      </w:pPr>
      <w:r>
        <w:separator/>
      </w:r>
    </w:p>
  </w:footnote>
  <w:footnote w:type="continuationSeparator" w:id="1">
    <w:p w:rsidR="0045205E" w:rsidRDefault="0045205E" w:rsidP="002C7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0BB1"/>
    <w:multiLevelType w:val="hybridMultilevel"/>
    <w:tmpl w:val="54F82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EB33CF"/>
    <w:multiLevelType w:val="hybridMultilevel"/>
    <w:tmpl w:val="EB607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77879"/>
    <w:multiLevelType w:val="hybridMultilevel"/>
    <w:tmpl w:val="00B45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3F1788"/>
    <w:multiLevelType w:val="hybridMultilevel"/>
    <w:tmpl w:val="BF222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D73AAA"/>
    <w:multiLevelType w:val="hybridMultilevel"/>
    <w:tmpl w:val="B68A3C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E3166B"/>
    <w:multiLevelType w:val="hybridMultilevel"/>
    <w:tmpl w:val="441A0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40ABE"/>
    <w:multiLevelType w:val="hybridMultilevel"/>
    <w:tmpl w:val="787A820E"/>
    <w:lvl w:ilvl="0" w:tplc="0652EE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17CDF"/>
    <w:multiLevelType w:val="hybridMultilevel"/>
    <w:tmpl w:val="B0A0812A"/>
    <w:lvl w:ilvl="0" w:tplc="5664B79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632F"/>
    <w:multiLevelType w:val="hybridMultilevel"/>
    <w:tmpl w:val="E6FCC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315EC"/>
    <w:multiLevelType w:val="hybridMultilevel"/>
    <w:tmpl w:val="4882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F33FB"/>
    <w:multiLevelType w:val="hybridMultilevel"/>
    <w:tmpl w:val="AC54C046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583053"/>
    <w:multiLevelType w:val="hybridMultilevel"/>
    <w:tmpl w:val="4B18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E2CFA"/>
    <w:multiLevelType w:val="hybridMultilevel"/>
    <w:tmpl w:val="4CC0F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AE10BB"/>
    <w:multiLevelType w:val="hybridMultilevel"/>
    <w:tmpl w:val="2CAC3EC8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270A7F"/>
    <w:multiLevelType w:val="hybridMultilevel"/>
    <w:tmpl w:val="9174B156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403C99"/>
    <w:multiLevelType w:val="hybridMultilevel"/>
    <w:tmpl w:val="CE38B910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617D7"/>
    <w:multiLevelType w:val="hybridMultilevel"/>
    <w:tmpl w:val="FD684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DC3FBA"/>
    <w:multiLevelType w:val="hybridMultilevel"/>
    <w:tmpl w:val="1892F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8B7A63"/>
    <w:multiLevelType w:val="hybridMultilevel"/>
    <w:tmpl w:val="85C43FE8"/>
    <w:lvl w:ilvl="0" w:tplc="AB3A42A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B1E"/>
    <w:multiLevelType w:val="hybridMultilevel"/>
    <w:tmpl w:val="551C97C0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8"/>
  </w:num>
  <w:num w:numId="5">
    <w:abstractNumId w:val="5"/>
  </w:num>
  <w:num w:numId="6">
    <w:abstractNumId w:val="8"/>
  </w:num>
  <w:num w:numId="7">
    <w:abstractNumId w:val="1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17"/>
  </w:num>
  <w:num w:numId="13">
    <w:abstractNumId w:val="3"/>
  </w:num>
  <w:num w:numId="14">
    <w:abstractNumId w:val="12"/>
  </w:num>
  <w:num w:numId="15">
    <w:abstractNumId w:val="0"/>
  </w:num>
  <w:num w:numId="16">
    <w:abstractNumId w:val="13"/>
  </w:num>
  <w:num w:numId="17">
    <w:abstractNumId w:val="2"/>
  </w:num>
  <w:num w:numId="18">
    <w:abstractNumId w:val="19"/>
  </w:num>
  <w:num w:numId="19">
    <w:abstractNumId w:val="15"/>
  </w:num>
  <w:num w:numId="20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BD7"/>
    <w:rsid w:val="00014758"/>
    <w:rsid w:val="00015D50"/>
    <w:rsid w:val="000231D6"/>
    <w:rsid w:val="00023E4D"/>
    <w:rsid w:val="0003012C"/>
    <w:rsid w:val="00034298"/>
    <w:rsid w:val="000544B3"/>
    <w:rsid w:val="00056515"/>
    <w:rsid w:val="000571B9"/>
    <w:rsid w:val="00062E2F"/>
    <w:rsid w:val="00063F6A"/>
    <w:rsid w:val="00073F27"/>
    <w:rsid w:val="00074123"/>
    <w:rsid w:val="00097AFF"/>
    <w:rsid w:val="000A7C38"/>
    <w:rsid w:val="000B0F9C"/>
    <w:rsid w:val="000C67E5"/>
    <w:rsid w:val="000C7D3A"/>
    <w:rsid w:val="000D44D9"/>
    <w:rsid w:val="000D584A"/>
    <w:rsid w:val="000D5D22"/>
    <w:rsid w:val="000E0FEB"/>
    <w:rsid w:val="000F1445"/>
    <w:rsid w:val="000F239B"/>
    <w:rsid w:val="000F2B4D"/>
    <w:rsid w:val="00100D00"/>
    <w:rsid w:val="00105330"/>
    <w:rsid w:val="00110928"/>
    <w:rsid w:val="001116DA"/>
    <w:rsid w:val="00113AC5"/>
    <w:rsid w:val="00125237"/>
    <w:rsid w:val="001278B8"/>
    <w:rsid w:val="00134C0A"/>
    <w:rsid w:val="00157C82"/>
    <w:rsid w:val="00160648"/>
    <w:rsid w:val="001618F6"/>
    <w:rsid w:val="001675EC"/>
    <w:rsid w:val="00167ECF"/>
    <w:rsid w:val="00170301"/>
    <w:rsid w:val="00176388"/>
    <w:rsid w:val="00180093"/>
    <w:rsid w:val="00186ACC"/>
    <w:rsid w:val="0019074C"/>
    <w:rsid w:val="00197F32"/>
    <w:rsid w:val="001A0629"/>
    <w:rsid w:val="001A7751"/>
    <w:rsid w:val="001A7ADB"/>
    <w:rsid w:val="001B67E5"/>
    <w:rsid w:val="001C0384"/>
    <w:rsid w:val="001C2387"/>
    <w:rsid w:val="001C4CBC"/>
    <w:rsid w:val="001D7F6B"/>
    <w:rsid w:val="001E2196"/>
    <w:rsid w:val="001F0AEA"/>
    <w:rsid w:val="001F1323"/>
    <w:rsid w:val="001F2AD7"/>
    <w:rsid w:val="002103DE"/>
    <w:rsid w:val="002270B4"/>
    <w:rsid w:val="00230FC7"/>
    <w:rsid w:val="00232649"/>
    <w:rsid w:val="00240068"/>
    <w:rsid w:val="00250AB8"/>
    <w:rsid w:val="00263027"/>
    <w:rsid w:val="00280119"/>
    <w:rsid w:val="0028123A"/>
    <w:rsid w:val="002842BA"/>
    <w:rsid w:val="0029019B"/>
    <w:rsid w:val="00290862"/>
    <w:rsid w:val="00294DAE"/>
    <w:rsid w:val="002966D4"/>
    <w:rsid w:val="002A77DC"/>
    <w:rsid w:val="002B103E"/>
    <w:rsid w:val="002B3D3B"/>
    <w:rsid w:val="002C6A54"/>
    <w:rsid w:val="002C7968"/>
    <w:rsid w:val="002C7E99"/>
    <w:rsid w:val="002E2C0D"/>
    <w:rsid w:val="002E6330"/>
    <w:rsid w:val="002E7B3B"/>
    <w:rsid w:val="002F04EC"/>
    <w:rsid w:val="002F2537"/>
    <w:rsid w:val="002F287F"/>
    <w:rsid w:val="002F47E6"/>
    <w:rsid w:val="002F7C0A"/>
    <w:rsid w:val="00300E22"/>
    <w:rsid w:val="00300FBF"/>
    <w:rsid w:val="00301918"/>
    <w:rsid w:val="00303D7D"/>
    <w:rsid w:val="0032307E"/>
    <w:rsid w:val="00324932"/>
    <w:rsid w:val="00331FA3"/>
    <w:rsid w:val="00345A28"/>
    <w:rsid w:val="00352269"/>
    <w:rsid w:val="00354F7D"/>
    <w:rsid w:val="00364C76"/>
    <w:rsid w:val="00382048"/>
    <w:rsid w:val="003925D0"/>
    <w:rsid w:val="00393180"/>
    <w:rsid w:val="00395027"/>
    <w:rsid w:val="003A4DAD"/>
    <w:rsid w:val="003B2FA0"/>
    <w:rsid w:val="003C59E4"/>
    <w:rsid w:val="003D3DE1"/>
    <w:rsid w:val="003E169B"/>
    <w:rsid w:val="003E24D0"/>
    <w:rsid w:val="003E4CFF"/>
    <w:rsid w:val="003E724F"/>
    <w:rsid w:val="003F05E3"/>
    <w:rsid w:val="003F211E"/>
    <w:rsid w:val="004019F4"/>
    <w:rsid w:val="00411D82"/>
    <w:rsid w:val="00415FA4"/>
    <w:rsid w:val="004210B2"/>
    <w:rsid w:val="00425F18"/>
    <w:rsid w:val="00426623"/>
    <w:rsid w:val="00431F3F"/>
    <w:rsid w:val="004348F8"/>
    <w:rsid w:val="00442318"/>
    <w:rsid w:val="0045205E"/>
    <w:rsid w:val="0046597B"/>
    <w:rsid w:val="00465E34"/>
    <w:rsid w:val="0047374A"/>
    <w:rsid w:val="00474C26"/>
    <w:rsid w:val="0047573B"/>
    <w:rsid w:val="004838CC"/>
    <w:rsid w:val="00484C45"/>
    <w:rsid w:val="00487F46"/>
    <w:rsid w:val="0049459F"/>
    <w:rsid w:val="00497632"/>
    <w:rsid w:val="004A1F50"/>
    <w:rsid w:val="004A2738"/>
    <w:rsid w:val="004B06A6"/>
    <w:rsid w:val="004D0525"/>
    <w:rsid w:val="004D1320"/>
    <w:rsid w:val="004D1570"/>
    <w:rsid w:val="004E2EB6"/>
    <w:rsid w:val="004E338D"/>
    <w:rsid w:val="004E5315"/>
    <w:rsid w:val="004E5EE0"/>
    <w:rsid w:val="004F108D"/>
    <w:rsid w:val="004F446B"/>
    <w:rsid w:val="004F7DFB"/>
    <w:rsid w:val="005001DD"/>
    <w:rsid w:val="0050091F"/>
    <w:rsid w:val="00503D44"/>
    <w:rsid w:val="00510A33"/>
    <w:rsid w:val="00511E6C"/>
    <w:rsid w:val="005130E4"/>
    <w:rsid w:val="0052168B"/>
    <w:rsid w:val="00526AB1"/>
    <w:rsid w:val="00531ADB"/>
    <w:rsid w:val="0053270B"/>
    <w:rsid w:val="0054149B"/>
    <w:rsid w:val="0054169E"/>
    <w:rsid w:val="00544E89"/>
    <w:rsid w:val="00553E05"/>
    <w:rsid w:val="00567B79"/>
    <w:rsid w:val="00570D58"/>
    <w:rsid w:val="0057403D"/>
    <w:rsid w:val="00575CDC"/>
    <w:rsid w:val="005775E3"/>
    <w:rsid w:val="005860DC"/>
    <w:rsid w:val="005A182A"/>
    <w:rsid w:val="005A5869"/>
    <w:rsid w:val="005A7048"/>
    <w:rsid w:val="005C74E9"/>
    <w:rsid w:val="005E5C04"/>
    <w:rsid w:val="005E74DF"/>
    <w:rsid w:val="00610D84"/>
    <w:rsid w:val="00613B57"/>
    <w:rsid w:val="006161A8"/>
    <w:rsid w:val="0064084D"/>
    <w:rsid w:val="00644B44"/>
    <w:rsid w:val="00646044"/>
    <w:rsid w:val="006500DF"/>
    <w:rsid w:val="0065731A"/>
    <w:rsid w:val="006647E8"/>
    <w:rsid w:val="0067059B"/>
    <w:rsid w:val="006800CD"/>
    <w:rsid w:val="006808EB"/>
    <w:rsid w:val="00681B4F"/>
    <w:rsid w:val="0068324B"/>
    <w:rsid w:val="00693041"/>
    <w:rsid w:val="00693B78"/>
    <w:rsid w:val="00694048"/>
    <w:rsid w:val="0069445C"/>
    <w:rsid w:val="00694959"/>
    <w:rsid w:val="006A2131"/>
    <w:rsid w:val="006A2F0A"/>
    <w:rsid w:val="006A7B12"/>
    <w:rsid w:val="006B59DD"/>
    <w:rsid w:val="006C0CF6"/>
    <w:rsid w:val="006C2951"/>
    <w:rsid w:val="006D453A"/>
    <w:rsid w:val="006E1E9A"/>
    <w:rsid w:val="006F2E65"/>
    <w:rsid w:val="006F48EE"/>
    <w:rsid w:val="006F6809"/>
    <w:rsid w:val="0070692B"/>
    <w:rsid w:val="00707877"/>
    <w:rsid w:val="00707904"/>
    <w:rsid w:val="00721B16"/>
    <w:rsid w:val="00723266"/>
    <w:rsid w:val="007428E2"/>
    <w:rsid w:val="00747756"/>
    <w:rsid w:val="007503C3"/>
    <w:rsid w:val="00753710"/>
    <w:rsid w:val="00756DF4"/>
    <w:rsid w:val="00763DD6"/>
    <w:rsid w:val="007954E3"/>
    <w:rsid w:val="007A4665"/>
    <w:rsid w:val="007A476E"/>
    <w:rsid w:val="007C04D6"/>
    <w:rsid w:val="007C6142"/>
    <w:rsid w:val="007D1125"/>
    <w:rsid w:val="007D2634"/>
    <w:rsid w:val="007D564D"/>
    <w:rsid w:val="007E5644"/>
    <w:rsid w:val="007E6197"/>
    <w:rsid w:val="007F34AA"/>
    <w:rsid w:val="0080256B"/>
    <w:rsid w:val="00802EB0"/>
    <w:rsid w:val="008153DD"/>
    <w:rsid w:val="00820F30"/>
    <w:rsid w:val="00822481"/>
    <w:rsid w:val="00825615"/>
    <w:rsid w:val="00841674"/>
    <w:rsid w:val="00851106"/>
    <w:rsid w:val="008543A6"/>
    <w:rsid w:val="00855BF8"/>
    <w:rsid w:val="008701BC"/>
    <w:rsid w:val="00872694"/>
    <w:rsid w:val="00877F88"/>
    <w:rsid w:val="00880A81"/>
    <w:rsid w:val="00883AC4"/>
    <w:rsid w:val="00895776"/>
    <w:rsid w:val="00897B7A"/>
    <w:rsid w:val="008A17A0"/>
    <w:rsid w:val="008A33CE"/>
    <w:rsid w:val="008A33E4"/>
    <w:rsid w:val="008A3BA5"/>
    <w:rsid w:val="008B17B4"/>
    <w:rsid w:val="008B7D3F"/>
    <w:rsid w:val="008C13A2"/>
    <w:rsid w:val="008C4AF5"/>
    <w:rsid w:val="008D206A"/>
    <w:rsid w:val="008D4B52"/>
    <w:rsid w:val="008D73FC"/>
    <w:rsid w:val="008D7408"/>
    <w:rsid w:val="008E71FA"/>
    <w:rsid w:val="008F0636"/>
    <w:rsid w:val="008F0A3D"/>
    <w:rsid w:val="008F326A"/>
    <w:rsid w:val="008F6D97"/>
    <w:rsid w:val="0091509E"/>
    <w:rsid w:val="00921D19"/>
    <w:rsid w:val="00924982"/>
    <w:rsid w:val="00942626"/>
    <w:rsid w:val="0095181C"/>
    <w:rsid w:val="009664FD"/>
    <w:rsid w:val="0097008B"/>
    <w:rsid w:val="009702F4"/>
    <w:rsid w:val="0097054E"/>
    <w:rsid w:val="00971D4B"/>
    <w:rsid w:val="0097650B"/>
    <w:rsid w:val="00984387"/>
    <w:rsid w:val="00985E16"/>
    <w:rsid w:val="00995029"/>
    <w:rsid w:val="009A08DE"/>
    <w:rsid w:val="009A34E4"/>
    <w:rsid w:val="009A6A17"/>
    <w:rsid w:val="009A6EDA"/>
    <w:rsid w:val="009B02F1"/>
    <w:rsid w:val="009B03E3"/>
    <w:rsid w:val="009B0817"/>
    <w:rsid w:val="009B2AF2"/>
    <w:rsid w:val="009B5425"/>
    <w:rsid w:val="009B6117"/>
    <w:rsid w:val="009C316B"/>
    <w:rsid w:val="009C582C"/>
    <w:rsid w:val="009C5C90"/>
    <w:rsid w:val="009D53EF"/>
    <w:rsid w:val="009E0AE1"/>
    <w:rsid w:val="009E0F26"/>
    <w:rsid w:val="009E47F4"/>
    <w:rsid w:val="009E59CA"/>
    <w:rsid w:val="009E683A"/>
    <w:rsid w:val="009E6946"/>
    <w:rsid w:val="009F6EE3"/>
    <w:rsid w:val="00A05883"/>
    <w:rsid w:val="00A125A1"/>
    <w:rsid w:val="00A13220"/>
    <w:rsid w:val="00A21988"/>
    <w:rsid w:val="00A3601E"/>
    <w:rsid w:val="00A3637A"/>
    <w:rsid w:val="00A371D0"/>
    <w:rsid w:val="00A41EC0"/>
    <w:rsid w:val="00A534E1"/>
    <w:rsid w:val="00A55009"/>
    <w:rsid w:val="00A70D76"/>
    <w:rsid w:val="00A72AF4"/>
    <w:rsid w:val="00A732EF"/>
    <w:rsid w:val="00A749C8"/>
    <w:rsid w:val="00A74E57"/>
    <w:rsid w:val="00A7508D"/>
    <w:rsid w:val="00A77B4C"/>
    <w:rsid w:val="00A8142A"/>
    <w:rsid w:val="00A9741D"/>
    <w:rsid w:val="00AA516E"/>
    <w:rsid w:val="00AA5BD7"/>
    <w:rsid w:val="00AA7162"/>
    <w:rsid w:val="00AB732B"/>
    <w:rsid w:val="00AC287D"/>
    <w:rsid w:val="00AC614E"/>
    <w:rsid w:val="00AD29DF"/>
    <w:rsid w:val="00AD35E6"/>
    <w:rsid w:val="00AE215F"/>
    <w:rsid w:val="00AE7243"/>
    <w:rsid w:val="00AF2162"/>
    <w:rsid w:val="00AF77DB"/>
    <w:rsid w:val="00B00E03"/>
    <w:rsid w:val="00B10495"/>
    <w:rsid w:val="00B16BB3"/>
    <w:rsid w:val="00B23340"/>
    <w:rsid w:val="00B35C4D"/>
    <w:rsid w:val="00B4416D"/>
    <w:rsid w:val="00B44382"/>
    <w:rsid w:val="00B46956"/>
    <w:rsid w:val="00B53755"/>
    <w:rsid w:val="00B544FC"/>
    <w:rsid w:val="00B555E0"/>
    <w:rsid w:val="00B57C4C"/>
    <w:rsid w:val="00B63A10"/>
    <w:rsid w:val="00B66D99"/>
    <w:rsid w:val="00B671DC"/>
    <w:rsid w:val="00B75AA6"/>
    <w:rsid w:val="00B90BEA"/>
    <w:rsid w:val="00B923FE"/>
    <w:rsid w:val="00B93D01"/>
    <w:rsid w:val="00BA1C93"/>
    <w:rsid w:val="00BA52AE"/>
    <w:rsid w:val="00BA60CC"/>
    <w:rsid w:val="00BB7271"/>
    <w:rsid w:val="00BD1096"/>
    <w:rsid w:val="00BD178A"/>
    <w:rsid w:val="00BD570E"/>
    <w:rsid w:val="00BD5FCD"/>
    <w:rsid w:val="00BE29A4"/>
    <w:rsid w:val="00BE549C"/>
    <w:rsid w:val="00BE7C34"/>
    <w:rsid w:val="00BF0BEF"/>
    <w:rsid w:val="00BF14D4"/>
    <w:rsid w:val="00C03B1C"/>
    <w:rsid w:val="00C04446"/>
    <w:rsid w:val="00C2657E"/>
    <w:rsid w:val="00C3095B"/>
    <w:rsid w:val="00C312EC"/>
    <w:rsid w:val="00C359CC"/>
    <w:rsid w:val="00C4501C"/>
    <w:rsid w:val="00C533D3"/>
    <w:rsid w:val="00C5478F"/>
    <w:rsid w:val="00C57C13"/>
    <w:rsid w:val="00C60F48"/>
    <w:rsid w:val="00C918FC"/>
    <w:rsid w:val="00C92264"/>
    <w:rsid w:val="00C92605"/>
    <w:rsid w:val="00CA6732"/>
    <w:rsid w:val="00CB262E"/>
    <w:rsid w:val="00CC08A2"/>
    <w:rsid w:val="00CD5469"/>
    <w:rsid w:val="00CD72FA"/>
    <w:rsid w:val="00CE716E"/>
    <w:rsid w:val="00CF4C4B"/>
    <w:rsid w:val="00D04567"/>
    <w:rsid w:val="00D05965"/>
    <w:rsid w:val="00D10E6C"/>
    <w:rsid w:val="00D1224B"/>
    <w:rsid w:val="00D2472D"/>
    <w:rsid w:val="00D3371B"/>
    <w:rsid w:val="00D373CB"/>
    <w:rsid w:val="00D46543"/>
    <w:rsid w:val="00D47F95"/>
    <w:rsid w:val="00D5032D"/>
    <w:rsid w:val="00D526C9"/>
    <w:rsid w:val="00D5379A"/>
    <w:rsid w:val="00D55A41"/>
    <w:rsid w:val="00D55A53"/>
    <w:rsid w:val="00D61070"/>
    <w:rsid w:val="00D67802"/>
    <w:rsid w:val="00D72CBE"/>
    <w:rsid w:val="00D844AB"/>
    <w:rsid w:val="00D85053"/>
    <w:rsid w:val="00D924B1"/>
    <w:rsid w:val="00D94A9D"/>
    <w:rsid w:val="00D96C94"/>
    <w:rsid w:val="00DA0EC2"/>
    <w:rsid w:val="00DA5F7E"/>
    <w:rsid w:val="00DB4ECB"/>
    <w:rsid w:val="00DD5C34"/>
    <w:rsid w:val="00DD5FD4"/>
    <w:rsid w:val="00DD65B6"/>
    <w:rsid w:val="00DE0704"/>
    <w:rsid w:val="00DE1523"/>
    <w:rsid w:val="00DE32B9"/>
    <w:rsid w:val="00DE4000"/>
    <w:rsid w:val="00DF0D88"/>
    <w:rsid w:val="00DF3188"/>
    <w:rsid w:val="00DF79A8"/>
    <w:rsid w:val="00E0003D"/>
    <w:rsid w:val="00E056AA"/>
    <w:rsid w:val="00E06D30"/>
    <w:rsid w:val="00E27B68"/>
    <w:rsid w:val="00E3030D"/>
    <w:rsid w:val="00E306CA"/>
    <w:rsid w:val="00E30B43"/>
    <w:rsid w:val="00E32B85"/>
    <w:rsid w:val="00E351FC"/>
    <w:rsid w:val="00E40B57"/>
    <w:rsid w:val="00E43B74"/>
    <w:rsid w:val="00E43E49"/>
    <w:rsid w:val="00E46019"/>
    <w:rsid w:val="00E52EF5"/>
    <w:rsid w:val="00E62E3D"/>
    <w:rsid w:val="00E65605"/>
    <w:rsid w:val="00E75F92"/>
    <w:rsid w:val="00E83AEA"/>
    <w:rsid w:val="00E94691"/>
    <w:rsid w:val="00E94BA1"/>
    <w:rsid w:val="00EA66DF"/>
    <w:rsid w:val="00EB18E9"/>
    <w:rsid w:val="00EB1AC7"/>
    <w:rsid w:val="00EB32E0"/>
    <w:rsid w:val="00EB6B28"/>
    <w:rsid w:val="00EB7AF2"/>
    <w:rsid w:val="00EC01CC"/>
    <w:rsid w:val="00EC2256"/>
    <w:rsid w:val="00ED0AD2"/>
    <w:rsid w:val="00ED138C"/>
    <w:rsid w:val="00EE6AF0"/>
    <w:rsid w:val="00EF76D3"/>
    <w:rsid w:val="00F21C26"/>
    <w:rsid w:val="00F24D12"/>
    <w:rsid w:val="00F27F3F"/>
    <w:rsid w:val="00F301F7"/>
    <w:rsid w:val="00F30A97"/>
    <w:rsid w:val="00F645B5"/>
    <w:rsid w:val="00F82C7E"/>
    <w:rsid w:val="00F84DE3"/>
    <w:rsid w:val="00F87753"/>
    <w:rsid w:val="00F93459"/>
    <w:rsid w:val="00FB453B"/>
    <w:rsid w:val="00FB4823"/>
    <w:rsid w:val="00FC60DB"/>
    <w:rsid w:val="00FD3C4E"/>
    <w:rsid w:val="00FD7539"/>
    <w:rsid w:val="00FE3CE9"/>
    <w:rsid w:val="00FE4D4C"/>
    <w:rsid w:val="00FE728F"/>
    <w:rsid w:val="00FF2859"/>
    <w:rsid w:val="00FF3EFE"/>
    <w:rsid w:val="00FF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Straight Arrow Connector 9"/>
        <o:r id="V:Rule6" type="connector" idref="#Straight Arrow Connector 8"/>
        <o:r id="V:Rule7" type="connector" idref="#Straight Arrow Connector 10"/>
        <o:r id="V:Rule8" type="connector" idref="#Straight Arrow Connector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B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E99"/>
  </w:style>
  <w:style w:type="paragraph" w:styleId="Footer">
    <w:name w:val="footer"/>
    <w:basedOn w:val="Normal"/>
    <w:link w:val="Foot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E99"/>
  </w:style>
  <w:style w:type="character" w:styleId="PlaceholderText">
    <w:name w:val="Placeholder Text"/>
    <w:basedOn w:val="DefaultParagraphFont"/>
    <w:uiPriority w:val="99"/>
    <w:semiHidden/>
    <w:rsid w:val="005A182A"/>
    <w:rPr>
      <w:color w:val="808080"/>
    </w:rPr>
  </w:style>
  <w:style w:type="table" w:styleId="TableGrid">
    <w:name w:val="Table Grid"/>
    <w:basedOn w:val="TableNormal"/>
    <w:uiPriority w:val="39"/>
    <w:rsid w:val="00BD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B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E99"/>
  </w:style>
  <w:style w:type="paragraph" w:styleId="Footer">
    <w:name w:val="footer"/>
    <w:basedOn w:val="Normal"/>
    <w:link w:val="Foot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E99"/>
  </w:style>
  <w:style w:type="character" w:styleId="PlaceholderText">
    <w:name w:val="Placeholder Text"/>
    <w:basedOn w:val="DefaultParagraphFont"/>
    <w:uiPriority w:val="99"/>
    <w:semiHidden/>
    <w:rsid w:val="005A182A"/>
    <w:rPr>
      <w:color w:val="808080"/>
    </w:rPr>
  </w:style>
  <w:style w:type="table" w:styleId="TableGrid">
    <w:name w:val="Table Grid"/>
    <w:basedOn w:val="TableNormal"/>
    <w:uiPriority w:val="39"/>
    <w:rsid w:val="00BD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35C4DD43384C048D9AFB5822D91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BE4C-ABD7-4872-8B3D-F6ED60A9AC67}"/>
      </w:docPartPr>
      <w:docPartBody>
        <w:p w:rsidR="00A25B40" w:rsidRDefault="00AB03C3" w:rsidP="00AB03C3">
          <w:pPr>
            <w:pStyle w:val="C035C4DD43384C048D9AFB5822D91F5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03C3"/>
    <w:rsid w:val="002E59CF"/>
    <w:rsid w:val="003A4477"/>
    <w:rsid w:val="003E3C48"/>
    <w:rsid w:val="00842B86"/>
    <w:rsid w:val="00A25B40"/>
    <w:rsid w:val="00AB03C3"/>
    <w:rsid w:val="00DF1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35C4DD43384C048D9AFB5822D91F55">
    <w:name w:val="C035C4DD43384C048D9AFB5822D91F55"/>
    <w:rsid w:val="00AB03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WCS</cp:lastModifiedBy>
  <cp:revision>161</cp:revision>
  <cp:lastPrinted>2019-03-01T19:24:00Z</cp:lastPrinted>
  <dcterms:created xsi:type="dcterms:W3CDTF">2019-02-17T13:24:00Z</dcterms:created>
  <dcterms:modified xsi:type="dcterms:W3CDTF">2019-04-04T04:11:00Z</dcterms:modified>
</cp:coreProperties>
</file>