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1A" w:rsidRPr="00A109AE" w:rsidRDefault="00C7531A" w:rsidP="00A109AE">
      <w:pP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</w:pPr>
      <w:bookmarkStart w:id="0" w:name="_GoBack"/>
      <w:bookmarkEnd w:id="0"/>
      <w:r w:rsidRPr="00A109A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  <w:t>FORM 3</w:t>
      </w:r>
    </w:p>
    <w:p w:rsidR="00C7531A" w:rsidRPr="00A109AE" w:rsidRDefault="00C7531A" w:rsidP="00A109AE">
      <w:pP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>232/3</w:t>
      </w: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ab/>
        <w:t xml:space="preserve"> </w:t>
      </w:r>
    </w:p>
    <w:p w:rsidR="00C7531A" w:rsidRPr="00A109AE" w:rsidRDefault="00C7531A" w:rsidP="00A109AE">
      <w:pP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  <w:t>PHYSICS PAPER 3</w:t>
      </w:r>
    </w:p>
    <w:p w:rsidR="00C7531A" w:rsidRPr="00A109AE" w:rsidRDefault="00A109AE" w:rsidP="00A109AE">
      <w:pP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  <w:t>TIME</w:t>
      </w:r>
      <w:r w:rsidR="00C7531A" w:rsidRPr="00A109A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  <w:t>: 2 HOURS 45 MINUTES</w:t>
      </w:r>
    </w:p>
    <w:p w:rsidR="00A109AE" w:rsidRDefault="00C7531A" w:rsidP="00A109AE">
      <w:pP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  <w:t>NAME…………………………………………………………………….</w:t>
      </w:r>
    </w:p>
    <w:p w:rsidR="00C7531A" w:rsidRDefault="00C7531A" w:rsidP="00A109AE">
      <w:pP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</w:rPr>
        <w:t>ADM NUMBER………………………</w:t>
      </w:r>
    </w:p>
    <w:p w:rsidR="00A109AE" w:rsidRPr="00A109AE" w:rsidRDefault="00A109AE" w:rsidP="00A109AE">
      <w:pPr>
        <w:spacing w:after="200" w:line="360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u w:val="single"/>
          <w:lang w:val="en-GB"/>
        </w:rPr>
      </w:pPr>
      <w:r w:rsidRPr="00A109AE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u w:val="single"/>
          <w:lang w:val="en-GB"/>
        </w:rPr>
        <w:t xml:space="preserve">Attempt all the </w:t>
      </w:r>
      <w:proofErr w:type="gramStart"/>
      <w:r w:rsidRPr="00A109AE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u w:val="single"/>
          <w:lang w:val="en-GB"/>
        </w:rPr>
        <w:t>questions(</w:t>
      </w:r>
      <w:proofErr w:type="gramEnd"/>
      <w:r w:rsidRPr="00A109AE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u w:val="single"/>
          <w:lang w:val="en-GB"/>
        </w:rPr>
        <w:t>40 marks)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GB"/>
        </w:rPr>
        <w:t>1.</w:t>
      </w:r>
      <w:r w:rsidRPr="00A109A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You are provided with the following </w:t>
      </w:r>
      <w:r w:rsidR="00A109AE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apparatus: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- </w:t>
      </w:r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a</w:t>
      </w:r>
      <w:proofErr w:type="gram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biconvex lens labelled A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- </w:t>
      </w:r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a</w:t>
      </w:r>
      <w:proofErr w:type="gram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candle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- </w:t>
      </w:r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a</w:t>
      </w:r>
      <w:proofErr w:type="gram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lens holder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- </w:t>
      </w:r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a</w:t>
      </w:r>
      <w:proofErr w:type="gram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metre rule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- </w:t>
      </w:r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a</w:t>
      </w:r>
      <w:proofErr w:type="gram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piece of </w:t>
      </w:r>
      <w:proofErr w:type="spell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plasticine</w:t>
      </w:r>
      <w:proofErr w:type="spellEnd"/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Proceed as follows</w:t>
      </w:r>
    </w:p>
    <w:p w:rsidR="00C7531A" w:rsidRPr="00A109AE" w:rsidRDefault="00C7531A" w:rsidP="00692C14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a)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Arrange the candle, lens, screen and metre rule as shown. Ensure that the flame of the candle is at 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the same level as the centre of the lens, L. This may be done by raising the candle with a piece of </w:t>
      </w:r>
      <w:proofErr w:type="spell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plasticine</w:t>
      </w:r>
      <w:proofErr w:type="spell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as it gets shorter.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noProof/>
          <w:color w:val="000000"/>
          <w:kern w:val="24"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0B0A3910" wp14:editId="223BC1A1">
            <wp:simplePos x="0" y="0"/>
            <wp:positionH relativeFrom="column">
              <wp:posOffset>1344930</wp:posOffset>
            </wp:positionH>
            <wp:positionV relativeFrom="paragraph">
              <wp:posOffset>76835</wp:posOffset>
            </wp:positionV>
            <wp:extent cx="3543300" cy="1635125"/>
            <wp:effectExtent l="0" t="0" r="0" b="0"/>
            <wp:wrapNone/>
            <wp:docPr id="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351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692C14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b)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With the lens placed 20cm from the candle, adjust the position of the screen till a sharp image of the candle is formed on </w:t>
      </w:r>
      <w:r w:rsidR="00A109AE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it. 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Read and record the value of V.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c)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Increase U in steps of 5cm and obtain the corresponding values of V. Complete the table.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tbl>
      <w:tblPr>
        <w:tblpPr w:leftFromText="180" w:rightFromText="180" w:vertAnchor="text" w:horzAnchor="margin" w:tblpXSpec="center" w:tblpY="-49"/>
        <w:tblW w:w="6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880"/>
        <w:gridCol w:w="880"/>
        <w:gridCol w:w="880"/>
        <w:gridCol w:w="880"/>
        <w:gridCol w:w="880"/>
        <w:gridCol w:w="880"/>
        <w:gridCol w:w="880"/>
      </w:tblGrid>
      <w:tr w:rsidR="00C7531A" w:rsidRPr="00A109AE" w:rsidTr="00E007E4">
        <w:trPr>
          <w:trHeight w:val="5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U (cm)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35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45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50</w:t>
            </w:r>
          </w:p>
        </w:tc>
      </w:tr>
      <w:tr w:rsidR="00C7531A" w:rsidRPr="00A109AE" w:rsidTr="00E007E4">
        <w:trPr>
          <w:trHeight w:val="5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V (cm)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</w:tr>
      <w:tr w:rsidR="00C7531A" w:rsidRPr="00A109AE" w:rsidTr="00E007E4">
        <w:trPr>
          <w:trHeight w:val="35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noProof/>
                <w:color w:val="000000"/>
                <w:kern w:val="28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-43815</wp:posOffset>
                      </wp:positionV>
                      <wp:extent cx="215900" cy="374650"/>
                      <wp:effectExtent l="2540" t="1270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7531A" w:rsidRDefault="00C7531A" w:rsidP="00C7531A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u w:val="single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u w:val="single"/>
                                      <w:lang w:val="en-GB"/>
                                    </w:rPr>
                                    <w:t>U</w:t>
                                  </w:r>
                                </w:p>
                                <w:p w:rsidR="00C7531A" w:rsidRDefault="00C7531A" w:rsidP="00C7531A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pt;margin-top:-3.45pt;width:17pt;height:29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" filled="f" stroked="f" insetpen="t">
                      <v:textbox inset="0,0,0,0">
                        <w:txbxContent>
                          <w:p w:rsidR="00C7531A" w:rsidRDefault="00C7531A" w:rsidP="00C7531A">
                            <w:pPr>
                              <w:widowControl w:val="0"/>
                              <w:rPr>
                                <w:rFonts w:ascii="Arial" w:hAnsi="Arial" w:cs="Arial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  <w:lang w:val="en-GB"/>
                              </w:rPr>
                              <w:t>U</w:t>
                            </w:r>
                          </w:p>
                          <w:p w:rsidR="00C7531A" w:rsidRDefault="00C7531A" w:rsidP="00C7531A">
                            <w:pPr>
                              <w:widowControl w:val="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</w:tr>
    </w:tbl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1125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</w:p>
    <w:p w:rsidR="00C7531A" w:rsidRPr="00A109AE" w:rsidRDefault="00C7531A" w:rsidP="00C753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C7531A" w:rsidRPr="00A109AE" w:rsidRDefault="00C7531A" w:rsidP="00C753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lastRenderedPageBreak/>
        <w:tab/>
        <w:t>(8 marks)</w:t>
      </w:r>
    </w:p>
    <w:p w:rsidR="00C7531A" w:rsidRPr="00A109AE" w:rsidRDefault="00692C14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d)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proofErr w:type="spellStart"/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i</w:t>
      </w:r>
      <w:proofErr w:type="spell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)</w:t>
      </w:r>
      <w:proofErr w:type="gramEnd"/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Plot a graph of object distance, u (y-axis) against the ratio </w:t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val="en-GB"/>
        </w:rPr>
        <w:t>U</w:t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/</w:t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bscript"/>
          <w:lang w:val="en-GB"/>
        </w:rPr>
        <w:t>V</w:t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(5 </w:t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marks)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ii).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Determine the slope, S of the graph.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(2 marks)</w:t>
      </w:r>
    </w:p>
    <w:p w:rsidR="00692C14" w:rsidRPr="00A109AE" w:rsidRDefault="00692C14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692C14" w:rsidRPr="00A109AE" w:rsidRDefault="00692C14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692C14" w:rsidRPr="00A109AE" w:rsidRDefault="00692C14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iii).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Find the value of u intercept.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(1 mark)</w:t>
      </w:r>
    </w:p>
    <w:p w:rsidR="00692C14" w:rsidRPr="00A109AE" w:rsidRDefault="00692C14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692C14" w:rsidRPr="00A109AE" w:rsidRDefault="00692C14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692C14" w:rsidRPr="00A109AE" w:rsidRDefault="00692C14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C7531A" w:rsidRPr="00A109AE" w:rsidRDefault="00692C14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iv)</w:t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.</w:t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Compare</w:t>
      </w:r>
      <w:proofErr w:type="gramEnd"/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the value of S and that of u intercept.</w:t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C7531A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(1 mark)</w:t>
      </w: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e)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proofErr w:type="spellStart"/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i</w:t>
      </w:r>
      <w:proofErr w:type="spellEnd"/>
      <w:proofErr w:type="gram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) Move the screen till it is 80cm from the candle.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ii</w:t>
      </w:r>
      <w:proofErr w:type="gramStart"/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Starting</w:t>
      </w:r>
      <w:proofErr w:type="gram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from very near the screen, move the lens slowly towards the ca</w:t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ndle and note the two </w:t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positions P and R where sharp images of the candle are obtained on</w:t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the screen. Measure d, the </w:t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distance between P and R.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d </w:t>
      </w:r>
      <w:r w:rsidR="00692C14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=.........................................................................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(1 mark)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iii)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Calculate the quantity Z from  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(2 marks)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Z = 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lang w:val="en-GB"/>
        </w:rPr>
        <w:t>80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vertAlign w:val="superscript"/>
          <w:lang w:val="en-GB"/>
        </w:rPr>
        <w:t>2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lang w:val="en-GB"/>
        </w:rPr>
        <w:t xml:space="preserve"> - d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vertAlign w:val="superscript"/>
          <w:lang w:val="en-GB"/>
        </w:rPr>
        <w:t>2</w:t>
      </w:r>
    </w:p>
    <w:p w:rsidR="00C7531A" w:rsidRPr="00A109AE" w:rsidRDefault="00C7531A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        320</w:t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767DC0">
      <w:pPr>
        <w:widowControl w:val="0"/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GB"/>
        </w:rPr>
        <w:t>2.</w:t>
      </w:r>
      <w:r w:rsidRPr="00A109A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You are provided with the following </w:t>
      </w:r>
      <w:r w:rsidR="00A109AE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apparatus:</w:t>
      </w:r>
    </w:p>
    <w:p w:rsidR="00C7531A" w:rsidRPr="00A109AE" w:rsidRDefault="00C7531A" w:rsidP="00C7531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two dry cells</w:t>
      </w:r>
    </w:p>
    <w:p w:rsidR="00C7531A" w:rsidRPr="00A109AE" w:rsidRDefault="00C7531A" w:rsidP="00C7531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a cell holder</w:t>
      </w:r>
    </w:p>
    <w:p w:rsidR="00C7531A" w:rsidRPr="00A109AE" w:rsidRDefault="00C7531A" w:rsidP="00C7531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ammeter </w:t>
      </w:r>
    </w:p>
    <w:p w:rsidR="00C7531A" w:rsidRPr="00A109AE" w:rsidRDefault="00C7531A" w:rsidP="00C7531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voltmeter </w:t>
      </w:r>
    </w:p>
    <w:p w:rsidR="00C7531A" w:rsidRPr="00A109AE" w:rsidRDefault="00C7531A" w:rsidP="00C7531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Eight connecting wires each with crocodile clip at one end</w:t>
      </w:r>
    </w:p>
    <w:p w:rsidR="00C7531A" w:rsidRPr="00A109AE" w:rsidRDefault="00C7531A" w:rsidP="00C7531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six 10 ohm carbon resistors</w:t>
      </w:r>
    </w:p>
    <w:p w:rsidR="00C7531A" w:rsidRPr="00A109AE" w:rsidRDefault="00C7531A" w:rsidP="00C7531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a switch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Proceed as </w:t>
      </w:r>
      <w:r w:rsidR="00A109AE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follows: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a)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Set up the apparatus as shown in figure 4 below. M is one of the 10 ohm carbon resistors.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noProof/>
          <w:color w:val="000000"/>
          <w:kern w:val="24"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12D6159E" wp14:editId="3A08161B">
            <wp:simplePos x="0" y="0"/>
            <wp:positionH relativeFrom="column">
              <wp:posOffset>1143000</wp:posOffset>
            </wp:positionH>
            <wp:positionV relativeFrom="paragraph">
              <wp:posOffset>43180</wp:posOffset>
            </wp:positionV>
            <wp:extent cx="3322955" cy="1564640"/>
            <wp:effectExtent l="0" t="0" r="0" b="0"/>
            <wp:wrapNone/>
            <wp:docPr id="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15646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lastRenderedPageBreak/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b)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With the switch S open, record the reading </w:t>
      </w:r>
      <w:proofErr w:type="spellStart"/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E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bscript"/>
          <w:lang w:val="en-GB"/>
        </w:rPr>
        <w:t>o</w:t>
      </w:r>
      <w:proofErr w:type="spellEnd"/>
      <w:proofErr w:type="gram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of the voltmeter.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(1 mark)</w:t>
      </w: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c)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Now remove the voltmeter. Close the switch and record in table 2 the current I flowing in the circuit. Open the switch S.</w:t>
      </w:r>
    </w:p>
    <w:p w:rsidR="00C7531A" w:rsidRPr="00A109AE" w:rsidRDefault="00C7531A" w:rsidP="00767DC0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d)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Remove the resistor M. Using carbon resistors provided, make suitable combinations of the resistors to obtain effective resistance R shown in the table 2. For each value of R, record the current I flowing in the circuit. Complete the table. (Resistors should be arranged in parallel)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 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tbl>
      <w:tblPr>
        <w:tblpPr w:leftFromText="180" w:rightFromText="180" w:vertAnchor="text" w:horzAnchor="page" w:tblpX="1606" w:tblpY="-419"/>
        <w:tblW w:w="6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876"/>
        <w:gridCol w:w="874"/>
        <w:gridCol w:w="874"/>
        <w:gridCol w:w="876"/>
        <w:gridCol w:w="874"/>
        <w:gridCol w:w="874"/>
      </w:tblGrid>
      <w:tr w:rsidR="00C7531A" w:rsidRPr="00A109AE" w:rsidTr="00E007E4">
        <w:trPr>
          <w:trHeight w:val="5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R (ohms)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10.0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5.0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3.3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2.25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2.0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1.7</w:t>
            </w:r>
          </w:p>
        </w:tc>
      </w:tr>
      <w:tr w:rsidR="00C7531A" w:rsidRPr="00A109AE" w:rsidTr="00E007E4">
        <w:trPr>
          <w:trHeight w:val="5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I (Amperes)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</w:tr>
      <w:tr w:rsidR="00C7531A" w:rsidRPr="00A109AE" w:rsidTr="00E007E4">
        <w:trPr>
          <w:trHeight w:val="68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D94455" w:rsidP="00C7531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28"/>
                <w:sz w:val="24"/>
                <w:szCs w:val="24"/>
              </w:rPr>
              <w:object w:dxaOrig="1440" w:dyaOrig="1440">
                <v:rect id="_x0000_s1028" style="position:absolute;margin-left:13.3pt;margin-top:5.8pt;width:31.2pt;height:28.75pt;z-index:251664384;mso-position-horizontal-relative:text;mso-position-vertical-relative:text" o:preferrelative="t" filled="f" stroked="f" insetpen="t" o:cliptowrap="t">
                  <v:imagedata r:id="rId7" o:title=""/>
                  <v:path o:extrusionok="f"/>
                  <o:lock v:ext="edit" aspectratio="t"/>
                </v:rect>
                <o:OLEObject Type="Embed" ProgID="Equation.3" ShapeID="_x0000_s1028" DrawAspect="Content" ObjectID="_1623957530" r:id="rId8"/>
              </w:object>
            </w:r>
            <w:r w:rsidR="00C7531A"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31A" w:rsidRPr="00A109AE" w:rsidRDefault="00C7531A" w:rsidP="00C753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</w:pPr>
            <w:r w:rsidRPr="00A109AE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GB"/>
              </w:rPr>
              <w:t> </w:t>
            </w:r>
          </w:p>
        </w:tc>
      </w:tr>
    </w:tbl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</w:p>
    <w:p w:rsidR="00C7531A" w:rsidRPr="00A109AE" w:rsidRDefault="00C7531A" w:rsidP="00C7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9A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5443220</wp:posOffset>
                </wp:positionV>
                <wp:extent cx="4432300" cy="1125855"/>
                <wp:effectExtent l="3175" t="0" r="317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3230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67799" id="Rectangle 4" o:spid="_x0000_s1026" style="position:absolute;margin-left:123.25pt;margin-top:428.6pt;width:349pt;height:88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C7531A" w:rsidRPr="00A109AE" w:rsidRDefault="00A109AE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(7 marks)</w:t>
      </w:r>
    </w:p>
    <w:p w:rsidR="00C7531A" w:rsidRPr="00A109AE" w:rsidRDefault="00C7531A" w:rsidP="00C7531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 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e)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Plot a graph of </w:t>
      </w:r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val="en-GB"/>
        </w:rPr>
        <w:t>1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/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bscript"/>
          <w:lang w:val="en-GB"/>
        </w:rPr>
        <w:t>I</w:t>
      </w:r>
      <w:proofErr w:type="gram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(y-axis) against R.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="00767DC0"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(5 marks)</w:t>
      </w: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f)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Determine the slope of the graph M.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(2 marks)</w:t>
      </w: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g)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Evaluate the value of the constants.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(1 mark)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lastRenderedPageBreak/>
        <w:t> 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proofErr w:type="spell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i</w:t>
      </w:r>
      <w:proofErr w:type="spell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K </w:t>
      </w:r>
      <w:proofErr w:type="gram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= 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lang w:val="en-GB"/>
        </w:rPr>
        <w:t xml:space="preserve"> 1</w:t>
      </w:r>
      <w:proofErr w:type="gramEnd"/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       M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767DC0" w:rsidRPr="00A109AE" w:rsidRDefault="00767DC0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>ii)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P = </w:t>
      </w:r>
      <w:proofErr w:type="spellStart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lang w:val="en-GB"/>
        </w:rPr>
        <w:t>E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vertAlign w:val="subscript"/>
          <w:lang w:val="en-GB"/>
        </w:rPr>
        <w:t>o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lang w:val="en-GB"/>
        </w:rPr>
        <w:t>K</w:t>
      </w:r>
      <w:proofErr w:type="spellEnd"/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where r is the value of the R axis intercept.</w:t>
      </w:r>
    </w:p>
    <w:p w:rsidR="00C7531A" w:rsidRPr="00A109AE" w:rsidRDefault="00C7531A" w:rsidP="00C7531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</w:pP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 xml:space="preserve">       4r</w:t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</w:r>
      <w:r w:rsidRPr="00A109A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/>
        </w:rPr>
        <w:tab/>
        <w:t>(4 marks)</w:t>
      </w:r>
    </w:p>
    <w:p w:rsidR="00066E90" w:rsidRDefault="00066E90"/>
    <w:sectPr w:rsidR="0006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857A2"/>
    <w:multiLevelType w:val="hybridMultilevel"/>
    <w:tmpl w:val="7938FD72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1A"/>
    <w:rsid w:val="00066E90"/>
    <w:rsid w:val="00692C14"/>
    <w:rsid w:val="00767DC0"/>
    <w:rsid w:val="00A109AE"/>
    <w:rsid w:val="00C7531A"/>
    <w:rsid w:val="00D9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E123CDE5-6E00-43B6-9B4F-2D292DD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STEPHEN-NM</cp:lastModifiedBy>
  <cp:revision>3</cp:revision>
  <dcterms:created xsi:type="dcterms:W3CDTF">2019-06-14T05:51:00Z</dcterms:created>
  <dcterms:modified xsi:type="dcterms:W3CDTF">2019-07-06T19:32:00Z</dcterms:modified>
</cp:coreProperties>
</file>