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ED" w:rsidRPr="0018137B" w:rsidRDefault="009A58ED" w:rsidP="009A58ED">
      <w:pPr>
        <w:pStyle w:val="Heading2"/>
        <w:jc w:val="center"/>
        <w:rPr>
          <w:rFonts w:eastAsia="Yu Gothic UI Semibold"/>
          <w:b w:val="0"/>
          <w:bCs w:val="0"/>
          <w:caps w:val="0"/>
          <w:sz w:val="22"/>
          <w:szCs w:val="22"/>
        </w:rPr>
      </w:pPr>
      <w:r w:rsidRPr="0018137B">
        <w:rPr>
          <w:rFonts w:eastAsia="Yu Gothic UI Semibold"/>
          <w:color w:val="auto"/>
          <w:sz w:val="22"/>
          <w:szCs w:val="22"/>
        </w:rPr>
        <w:t xml:space="preserve">COMPUTER STUDIES P840/1 HOLIDAY PACKAGE FOR </w:t>
      </w:r>
      <w:r>
        <w:rPr>
          <w:rFonts w:eastAsia="Yu Gothic UI Semibold"/>
          <w:color w:val="auto"/>
          <w:sz w:val="22"/>
          <w:szCs w:val="22"/>
        </w:rPr>
        <w:t xml:space="preserve">SENIOR </w:t>
      </w:r>
      <w:r w:rsidRPr="0018137B">
        <w:rPr>
          <w:rFonts w:eastAsia="Yu Gothic UI Semibold"/>
          <w:color w:val="auto"/>
          <w:sz w:val="22"/>
          <w:szCs w:val="22"/>
        </w:rPr>
        <w:t>O</w:t>
      </w:r>
      <w:r>
        <w:rPr>
          <w:rFonts w:eastAsia="Yu Gothic UI Semibold"/>
          <w:color w:val="auto"/>
          <w:sz w:val="22"/>
          <w:szCs w:val="22"/>
        </w:rPr>
        <w:t>ne</w:t>
      </w:r>
      <w:r w:rsidRPr="0018137B">
        <w:rPr>
          <w:rFonts w:eastAsia="Yu Gothic UI Semibold"/>
          <w:color w:val="auto"/>
          <w:sz w:val="22"/>
          <w:szCs w:val="22"/>
        </w:rPr>
        <w:t xml:space="preserve"> 2019</w:t>
      </w:r>
    </w:p>
    <w:p w:rsidR="003A42C3" w:rsidRPr="00EA71DF" w:rsidRDefault="000701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Name:____________________________________________________________________________</w:t>
      </w:r>
    </w:p>
    <w:p w:rsidR="00FE256D" w:rsidRPr="00EA71DF" w:rsidRDefault="00FE256D" w:rsidP="00FE256D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EA71DF">
        <w:rPr>
          <w:b/>
          <w:bCs/>
          <w:sz w:val="22"/>
          <w:szCs w:val="22"/>
        </w:rPr>
        <w:t xml:space="preserve"> (a) What is a Computer Generation? </w:t>
      </w:r>
      <w:r w:rsidRPr="00EA71DF">
        <w:rPr>
          <w:b/>
          <w:bCs/>
          <w:sz w:val="22"/>
          <w:szCs w:val="22"/>
        </w:rPr>
        <w:tab/>
      </w:r>
      <w:r w:rsidRPr="00EA71DF">
        <w:rPr>
          <w:b/>
          <w:bCs/>
          <w:sz w:val="22"/>
          <w:szCs w:val="22"/>
        </w:rPr>
        <w:tab/>
      </w:r>
      <w:r w:rsidRPr="00EA71DF">
        <w:rPr>
          <w:b/>
          <w:bCs/>
          <w:sz w:val="22"/>
          <w:szCs w:val="22"/>
        </w:rPr>
        <w:tab/>
      </w:r>
      <w:r w:rsidRPr="00EA71DF">
        <w:rPr>
          <w:b/>
          <w:bCs/>
          <w:sz w:val="22"/>
          <w:szCs w:val="22"/>
        </w:rPr>
        <w:tab/>
      </w:r>
      <w:r w:rsidRPr="00EA71DF">
        <w:rPr>
          <w:b/>
          <w:bCs/>
          <w:sz w:val="22"/>
          <w:szCs w:val="22"/>
        </w:rPr>
        <w:tab/>
      </w:r>
      <w:r w:rsidRPr="00EA71DF">
        <w:rPr>
          <w:b/>
          <w:bCs/>
          <w:sz w:val="22"/>
          <w:szCs w:val="22"/>
        </w:rPr>
        <w:tab/>
      </w:r>
    </w:p>
    <w:p w:rsidR="00FE256D" w:rsidRPr="00EA71DF" w:rsidRDefault="00FE256D" w:rsidP="00FE256D">
      <w:pPr>
        <w:pStyle w:val="Default"/>
        <w:rPr>
          <w:b/>
          <w:bCs/>
          <w:sz w:val="22"/>
          <w:szCs w:val="22"/>
        </w:rPr>
      </w:pPr>
      <w:r w:rsidRPr="00EA71DF">
        <w:rPr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E256D" w:rsidRPr="00EA71DF" w:rsidRDefault="00FE256D" w:rsidP="00FE256D">
      <w:pPr>
        <w:pStyle w:val="Default"/>
        <w:rPr>
          <w:b/>
          <w:bCs/>
          <w:sz w:val="22"/>
          <w:szCs w:val="22"/>
        </w:rPr>
      </w:pPr>
      <w:r w:rsidRPr="00EA71DF">
        <w:rPr>
          <w:b/>
          <w:bCs/>
          <w:sz w:val="22"/>
          <w:szCs w:val="22"/>
        </w:rPr>
        <w:t>(b) In the table below, state the following characteristics of the second and forth c</w:t>
      </w:r>
      <w:r w:rsidR="000B7408" w:rsidRPr="00EA71DF">
        <w:rPr>
          <w:b/>
          <w:bCs/>
          <w:sz w:val="22"/>
          <w:szCs w:val="22"/>
        </w:rPr>
        <w:t xml:space="preserve">omputer generations. </w:t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  <w:r w:rsidR="000B7408" w:rsidRPr="00EA71DF">
        <w:rPr>
          <w:b/>
          <w:bCs/>
          <w:sz w:val="22"/>
          <w:szCs w:val="22"/>
        </w:rPr>
        <w:tab/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659"/>
        <w:gridCol w:w="3785"/>
      </w:tblGrid>
      <w:tr w:rsidR="00FE256D" w:rsidRPr="00EA71DF" w:rsidTr="000B1081">
        <w:trPr>
          <w:trHeight w:val="296"/>
          <w:jc w:val="center"/>
        </w:trPr>
        <w:tc>
          <w:tcPr>
            <w:tcW w:w="2836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EA71DF" w:rsidRDefault="00FE256D" w:rsidP="000B10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EA71DF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nd</w:t>
            </w:r>
          </w:p>
          <w:p w:rsidR="00FE256D" w:rsidRPr="00EA71DF" w:rsidRDefault="00FE256D" w:rsidP="000B10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Generation</w:t>
            </w:r>
            <w:r w:rsidRPr="00EA71DF">
              <w:rPr>
                <w:rFonts w:ascii="Times New Roman" w:hAnsi="Times New Roman" w:cs="Times New Roman"/>
                <w:b/>
                <w:color w:val="000000"/>
              </w:rPr>
              <w:fldChar w:fldCharType="begin"/>
            </w:r>
            <w:r w:rsidRPr="00EA71DF">
              <w:rPr>
                <w:rFonts w:ascii="Times New Roman" w:hAnsi="Times New Roman" w:cs="Times New Roman"/>
                <w:b/>
                <w:color w:val="000000"/>
              </w:rPr>
              <w:instrText xml:space="preserve"> XE "Generation" </w:instrText>
            </w:r>
            <w:r w:rsidRPr="00EA71DF">
              <w:rPr>
                <w:rFonts w:ascii="Times New Roman" w:hAnsi="Times New Roman" w:cs="Times New Roman"/>
                <w:b/>
                <w:color w:val="000000"/>
              </w:rPr>
              <w:fldChar w:fldCharType="end"/>
            </w:r>
          </w:p>
        </w:tc>
        <w:tc>
          <w:tcPr>
            <w:tcW w:w="3785" w:type="dxa"/>
            <w:shd w:val="clear" w:color="auto" w:fill="auto"/>
          </w:tcPr>
          <w:p w:rsidR="00FE256D" w:rsidRPr="00EA71DF" w:rsidRDefault="00FE256D" w:rsidP="000B10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EA71DF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</w:p>
          <w:p w:rsidR="00FE256D" w:rsidRPr="00EA71DF" w:rsidRDefault="00FE256D" w:rsidP="000B10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Generation</w:t>
            </w:r>
            <w:r w:rsidRPr="00EA71DF">
              <w:rPr>
                <w:rFonts w:ascii="Times New Roman" w:hAnsi="Times New Roman" w:cs="Times New Roman"/>
                <w:b/>
                <w:color w:val="000000"/>
              </w:rPr>
              <w:fldChar w:fldCharType="begin"/>
            </w:r>
            <w:r w:rsidRPr="00EA71DF">
              <w:rPr>
                <w:rFonts w:ascii="Times New Roman" w:hAnsi="Times New Roman" w:cs="Times New Roman"/>
                <w:b/>
                <w:color w:val="000000"/>
              </w:rPr>
              <w:instrText xml:space="preserve"> XE "Generation" </w:instrText>
            </w:r>
            <w:r w:rsidRPr="00EA71DF">
              <w:rPr>
                <w:rFonts w:ascii="Times New Roman" w:hAnsi="Times New Roman" w:cs="Times New Roman"/>
                <w:b/>
                <w:color w:val="000000"/>
              </w:rPr>
              <w:fldChar w:fldCharType="end"/>
            </w:r>
          </w:p>
        </w:tc>
      </w:tr>
      <w:tr w:rsidR="00FE256D" w:rsidRPr="00EA71DF" w:rsidTr="000B1081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:rsidR="00FE256D" w:rsidRPr="00EA71DF" w:rsidRDefault="00FE256D" w:rsidP="000B1081">
            <w:pPr>
              <w:ind w:left="377" w:hanging="377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(i) Major invention:</w:t>
            </w:r>
          </w:p>
        </w:tc>
        <w:tc>
          <w:tcPr>
            <w:tcW w:w="2659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FE256D" w:rsidRPr="00EA71DF" w:rsidTr="000B1081">
        <w:trPr>
          <w:trHeight w:val="535"/>
          <w:jc w:val="center"/>
        </w:trPr>
        <w:tc>
          <w:tcPr>
            <w:tcW w:w="2836" w:type="dxa"/>
            <w:shd w:val="clear" w:color="auto" w:fill="auto"/>
          </w:tcPr>
          <w:p w:rsidR="00FE256D" w:rsidRPr="00EA71DF" w:rsidRDefault="00FE256D" w:rsidP="000B1081">
            <w:pPr>
              <w:ind w:left="377" w:hanging="377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(ii)Amount of RAM:</w:t>
            </w:r>
          </w:p>
          <w:p w:rsidR="00FE256D" w:rsidRPr="00EA71DF" w:rsidRDefault="00FE256D" w:rsidP="000B1081">
            <w:pPr>
              <w:ind w:left="377" w:hanging="37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FE256D" w:rsidRPr="00EA71DF" w:rsidTr="000B1081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:rsidR="00FE256D" w:rsidRPr="00EA71DF" w:rsidRDefault="00FE256D" w:rsidP="000B1081">
            <w:pPr>
              <w:ind w:left="377" w:hanging="377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ii. Input device(s) used:</w:t>
            </w:r>
          </w:p>
          <w:p w:rsidR="00FE256D" w:rsidRPr="00EA71DF" w:rsidRDefault="00FE256D" w:rsidP="000B1081">
            <w:pPr>
              <w:ind w:left="377" w:hanging="37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FE256D" w:rsidRPr="00EA71DF" w:rsidTr="000B1081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:rsidR="00FE256D" w:rsidRPr="00EA71DF" w:rsidRDefault="00FE256D" w:rsidP="000B1081">
            <w:pPr>
              <w:ind w:left="377" w:hanging="377"/>
              <w:rPr>
                <w:rFonts w:ascii="Times New Roman" w:hAnsi="Times New Roman" w:cs="Times New Roman"/>
                <w:b/>
                <w:color w:val="000000"/>
              </w:rPr>
            </w:pPr>
            <w:r w:rsidRPr="00EA71DF">
              <w:rPr>
                <w:rFonts w:ascii="Times New Roman" w:hAnsi="Times New Roman" w:cs="Times New Roman"/>
                <w:b/>
                <w:color w:val="000000"/>
              </w:rPr>
              <w:t>iii. Storage device(s) used:</w:t>
            </w:r>
          </w:p>
          <w:p w:rsidR="00FE256D" w:rsidRPr="00EA71DF" w:rsidRDefault="00FE256D" w:rsidP="000B1081">
            <w:pPr>
              <w:ind w:left="377" w:hanging="37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EA71DF" w:rsidRDefault="00FE256D" w:rsidP="000B108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FE256D" w:rsidRPr="00EA71DF" w:rsidRDefault="00FE256D" w:rsidP="00FE256D">
      <w:pPr>
        <w:tabs>
          <w:tab w:val="left" w:pos="270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363B45" w:rsidRPr="00EA71DF" w:rsidRDefault="00363B45" w:rsidP="00363B4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(a)Define the term ‘Artificial Intelligence’ as applied to computers.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</w:p>
    <w:p w:rsidR="00363B45" w:rsidRPr="00EA71DF" w:rsidRDefault="00363B45" w:rsidP="00363B45">
      <w:pPr>
        <w:spacing w:line="36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 xml:space="preserve">(b) State any four precautions that should be taken to ensure safety in a computing environment? </w:t>
      </w:r>
    </w:p>
    <w:p w:rsidR="00363B45" w:rsidRPr="00EA71DF" w:rsidRDefault="00363B45" w:rsidP="00363B45">
      <w:pPr>
        <w:spacing w:line="36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spacing w:line="36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(d) List any 3 three examples of microcomputers computers.</w:t>
      </w:r>
    </w:p>
    <w:p w:rsidR="00363B45" w:rsidRPr="00EA71DF" w:rsidRDefault="00363B45" w:rsidP="00363B45">
      <w:pPr>
        <w:spacing w:line="36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 (a)</w:t>
      </w:r>
      <w:r w:rsidRPr="00EA71DF">
        <w:rPr>
          <w:b/>
          <w:sz w:val="22"/>
          <w:szCs w:val="22"/>
        </w:rPr>
        <w:tab/>
        <w:t xml:space="preserve">Outline three characteristics of a good computer. 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  <w:t xml:space="preserve">   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………………………………………………………………………………………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………………………………………………………………………………………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………………………………………………………………………………………</w:t>
      </w:r>
    </w:p>
    <w:p w:rsidR="00363B45" w:rsidRPr="00EA71DF" w:rsidRDefault="00363B45" w:rsidP="00363B45">
      <w:pPr>
        <w:pStyle w:val="ListParagraph"/>
        <w:ind w:left="709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(b).</w:t>
      </w:r>
      <w:r w:rsidRPr="00EA71DF">
        <w:rPr>
          <w:b/>
          <w:sz w:val="22"/>
          <w:szCs w:val="22"/>
        </w:rPr>
        <w:tab/>
        <w:t xml:space="preserve">State two features of second generation computers. 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  <w:t xml:space="preserve">    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………………………………………………………………………………………</w:t>
      </w:r>
    </w:p>
    <w:p w:rsidR="00363B45" w:rsidRPr="00EA71DF" w:rsidRDefault="00363B45" w:rsidP="00363B45">
      <w:pPr>
        <w:pStyle w:val="ListParagraph"/>
        <w:ind w:left="709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(c).</w:t>
      </w:r>
      <w:r w:rsidRPr="00EA71DF">
        <w:rPr>
          <w:b/>
          <w:sz w:val="22"/>
          <w:szCs w:val="22"/>
        </w:rPr>
        <w:tab/>
        <w:t>Write the following abbreviations in full:</w:t>
      </w:r>
    </w:p>
    <w:p w:rsidR="00363B45" w:rsidRPr="00EA71DF" w:rsidRDefault="00363B45" w:rsidP="00363B45">
      <w:pPr>
        <w:pStyle w:val="ListParagraph"/>
        <w:ind w:left="709"/>
        <w:rPr>
          <w:b/>
          <w:sz w:val="22"/>
          <w:szCs w:val="22"/>
        </w:rPr>
      </w:pPr>
    </w:p>
    <w:p w:rsidR="00363B45" w:rsidRPr="00EA71DF" w:rsidRDefault="00363B45" w:rsidP="00363B45">
      <w:pPr>
        <w:pStyle w:val="ListParagraph"/>
        <w:ind w:left="709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(i).</w:t>
      </w:r>
      <w:r w:rsidRPr="00EA71DF">
        <w:rPr>
          <w:b/>
          <w:sz w:val="22"/>
          <w:szCs w:val="22"/>
        </w:rPr>
        <w:tab/>
        <w:t xml:space="preserve">GIGO 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  <w:t xml:space="preserve">     </w:t>
      </w:r>
      <w:r w:rsidRPr="00EA71DF">
        <w:rPr>
          <w:b/>
          <w:sz w:val="22"/>
          <w:szCs w:val="22"/>
        </w:rPr>
        <w:tab/>
        <w:t>…………………………………………………………………………………………………..</w:t>
      </w:r>
    </w:p>
    <w:p w:rsidR="00363B45" w:rsidRPr="00EA71DF" w:rsidRDefault="00363B45" w:rsidP="00363B45">
      <w:pPr>
        <w:pStyle w:val="ListParagraph"/>
        <w:ind w:left="709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 (ii).</w:t>
      </w:r>
      <w:r w:rsidRPr="00EA71DF">
        <w:rPr>
          <w:b/>
          <w:sz w:val="22"/>
          <w:szCs w:val="22"/>
        </w:rPr>
        <w:tab/>
        <w:t xml:space="preserve">MIPS 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  <w:t xml:space="preserve">     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………………………………………………………………………………………………………………………………………….</w:t>
      </w:r>
    </w:p>
    <w:p w:rsidR="00363B45" w:rsidRPr="00EA71DF" w:rsidRDefault="00363B45" w:rsidP="00363B45">
      <w:pPr>
        <w:spacing w:line="48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(d) Define a mouse?</w:t>
      </w:r>
      <w:r w:rsidRPr="00EA71DF">
        <w:rPr>
          <w:rFonts w:ascii="Times New Roman" w:hAnsi="Times New Roman" w:cs="Times New Roman"/>
          <w:b/>
        </w:rPr>
        <w:tab/>
        <w:t>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spacing w:line="36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 xml:space="preserve"> (e)</w:t>
      </w:r>
      <w:r w:rsidRPr="00EA71DF">
        <w:rPr>
          <w:rFonts w:ascii="Times New Roman" w:hAnsi="Times New Roman" w:cs="Times New Roman"/>
          <w:b/>
        </w:rPr>
        <w:tab/>
        <w:t>(i)  Explain three characteristics of modern computers.</w:t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  <w:t>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spacing w:line="480" w:lineRule="auto"/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</w:t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(ii) Distinguish between special purpose and general purpose computers.</w:t>
      </w:r>
      <w:r w:rsidRPr="00EA71DF">
        <w:rPr>
          <w:rFonts w:ascii="Times New Roman" w:hAnsi="Times New Roman" w:cs="Times New Roman"/>
          <w:b/>
        </w:rPr>
        <w:tab/>
      </w:r>
    </w:p>
    <w:p w:rsidR="00363B45" w:rsidRPr="00EA71DF" w:rsidRDefault="00363B45" w:rsidP="00363B45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lastRenderedPageBreak/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</w:p>
    <w:p w:rsidR="00363B45" w:rsidRPr="00EA71DF" w:rsidRDefault="00363B45" w:rsidP="00363B45">
      <w:pPr>
        <w:spacing w:line="480" w:lineRule="auto"/>
        <w:ind w:left="144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(a) Explain any 10 activities in your home village which are done using a computer.</w:t>
      </w:r>
    </w:p>
    <w:p w:rsidR="00363B45" w:rsidRPr="00EA71DF" w:rsidRDefault="00363B45" w:rsidP="00363B45">
      <w:pPr>
        <w:pStyle w:val="ListParagraph"/>
        <w:spacing w:line="480" w:lineRule="auto"/>
        <w:ind w:left="36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63B45" w:rsidRPr="00EA71DF" w:rsidRDefault="00363B45" w:rsidP="00363B45">
      <w:pPr>
        <w:spacing w:line="48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 xml:space="preserve"> (b) What are the challenges a computer illiterate will face if he encounters an activity which require the use of computer</w:t>
      </w:r>
    </w:p>
    <w:p w:rsidR="00363B45" w:rsidRPr="00EA71DF" w:rsidRDefault="00363B45" w:rsidP="00363B45">
      <w:pPr>
        <w:spacing w:line="48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spacing w:line="48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(c) What is A PDA in full?</w:t>
      </w:r>
    </w:p>
    <w:p w:rsidR="00363B45" w:rsidRPr="00EA71DF" w:rsidRDefault="00363B45" w:rsidP="00363B45">
      <w:pPr>
        <w:spacing w:line="48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spacing w:line="48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(d) Give any two examples of PDAs you know.</w:t>
      </w:r>
    </w:p>
    <w:p w:rsidR="00363B45" w:rsidRPr="00EA71DF" w:rsidRDefault="00363B45" w:rsidP="00363B45">
      <w:pPr>
        <w:spacing w:line="480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B45" w:rsidRPr="00EA71DF" w:rsidRDefault="00363B45" w:rsidP="00363B45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(a) What are dumb terminals as used in classification of computers?</w:t>
      </w:r>
    </w:p>
    <w:p w:rsidR="00363B45" w:rsidRPr="00EA71DF" w:rsidRDefault="00363B45" w:rsidP="00363B45">
      <w:pPr>
        <w:pStyle w:val="ListParagraph"/>
        <w:spacing w:line="480" w:lineRule="auto"/>
        <w:ind w:left="36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63B45" w:rsidRPr="00EA71DF" w:rsidRDefault="00363B45" w:rsidP="00363B45">
      <w:pPr>
        <w:pStyle w:val="ListParagraph"/>
        <w:spacing w:line="480" w:lineRule="auto"/>
        <w:ind w:left="36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(b) Give any four ways in which computers can be classified.</w:t>
      </w:r>
    </w:p>
    <w:p w:rsidR="00363B45" w:rsidRPr="00EA71DF" w:rsidRDefault="00363B45" w:rsidP="00363B45">
      <w:pPr>
        <w:pStyle w:val="ListParagraph"/>
        <w:spacing w:line="480" w:lineRule="auto"/>
        <w:ind w:left="36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E256D" w:rsidRPr="00EA71DF" w:rsidRDefault="003931BC" w:rsidP="003931BC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(a) Which keyboard shortcut can be used to;</w:t>
      </w:r>
    </w:p>
    <w:p w:rsidR="003931BC" w:rsidRPr="00EA71DF" w:rsidRDefault="003931BC" w:rsidP="003931BC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 To save a document</w:t>
      </w:r>
    </w:p>
    <w:p w:rsidR="003931BC" w:rsidRPr="00EA71DF" w:rsidRDefault="003931BC" w:rsidP="003931BC">
      <w:pPr>
        <w:pStyle w:val="ListParagraph"/>
        <w:ind w:left="36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…………………………………………………………………..</w:t>
      </w:r>
    </w:p>
    <w:p w:rsidR="003931BC" w:rsidRPr="00EA71DF" w:rsidRDefault="003931BC" w:rsidP="003931BC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To close an open document</w:t>
      </w:r>
    </w:p>
    <w:p w:rsidR="003931BC" w:rsidRPr="00EA71DF" w:rsidRDefault="003931BC" w:rsidP="003931BC">
      <w:pPr>
        <w:pStyle w:val="ListParagraph"/>
        <w:ind w:left="108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……………………………………………………………</w:t>
      </w:r>
    </w:p>
    <w:p w:rsidR="003931BC" w:rsidRPr="00EA71DF" w:rsidRDefault="003931BC" w:rsidP="003931BC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To minimize a window</w:t>
      </w:r>
    </w:p>
    <w:p w:rsidR="003931BC" w:rsidRPr="00EA71DF" w:rsidRDefault="003931BC" w:rsidP="003931BC">
      <w:pPr>
        <w:pStyle w:val="ListParagraph"/>
        <w:ind w:left="108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…………………………………………………………….</w:t>
      </w:r>
    </w:p>
    <w:p w:rsidR="003931BC" w:rsidRPr="00EA71DF" w:rsidRDefault="003931BC" w:rsidP="003931BC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To restart a computer</w:t>
      </w:r>
    </w:p>
    <w:p w:rsidR="003931BC" w:rsidRPr="00EA71DF" w:rsidRDefault="003931BC" w:rsidP="003931BC">
      <w:pPr>
        <w:pStyle w:val="ListParagraph"/>
        <w:ind w:left="108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……………………………………………………………..</w:t>
      </w:r>
    </w:p>
    <w:p w:rsidR="00E12BF7" w:rsidRPr="00EA71DF" w:rsidRDefault="00E12BF7" w:rsidP="00E12BF7">
      <w:pPr>
        <w:spacing w:after="94" w:line="482" w:lineRule="auto"/>
        <w:ind w:left="705" w:hanging="360"/>
        <w:rPr>
          <w:rFonts w:ascii="Times New Roman" w:eastAsia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 xml:space="preserve">(b) </w:t>
      </w:r>
      <w:r w:rsidRPr="00EA71DF">
        <w:rPr>
          <w:rFonts w:ascii="Times New Roman" w:eastAsia="Times New Roman" w:hAnsi="Times New Roman" w:cs="Times New Roman"/>
          <w:b/>
        </w:rPr>
        <w:t>Explain why Analytic Engine designed by Charles Babbage made him   the father of modern computers?</w:t>
      </w:r>
    </w:p>
    <w:p w:rsidR="00E12BF7" w:rsidRPr="00EA71DF" w:rsidRDefault="00E12BF7" w:rsidP="00E12BF7">
      <w:pPr>
        <w:spacing w:after="94" w:line="482" w:lineRule="auto"/>
        <w:ind w:left="705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………………………………………………………………………………………………………………………………………………………………………………………………….....</w:t>
      </w:r>
    </w:p>
    <w:p w:rsidR="00E12BF7" w:rsidRPr="00EA71DF" w:rsidRDefault="00633FE0" w:rsidP="00633FE0">
      <w:pPr>
        <w:spacing w:after="276" w:line="269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lastRenderedPageBreak/>
        <w:t xml:space="preserve">         (c</w:t>
      </w:r>
      <w:r w:rsidR="00E12BF7" w:rsidRPr="00EA71DF">
        <w:rPr>
          <w:rFonts w:ascii="Times New Roman" w:eastAsia="Times New Roman" w:hAnsi="Times New Roman" w:cs="Times New Roman"/>
          <w:b/>
        </w:rPr>
        <w:t>) Give one good reason for the following innovations:</w:t>
      </w:r>
    </w:p>
    <w:p w:rsidR="00E12BF7" w:rsidRPr="00EA71DF" w:rsidRDefault="00E12BF7" w:rsidP="00E12BF7">
      <w:pPr>
        <w:tabs>
          <w:tab w:val="center" w:pos="1016"/>
          <w:tab w:val="right" w:pos="9359"/>
        </w:tabs>
        <w:spacing w:after="568" w:line="249" w:lineRule="auto"/>
        <w:rPr>
          <w:rFonts w:ascii="Times New Roman" w:eastAsia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eastAsia="Times New Roman" w:hAnsi="Times New Roman" w:cs="Times New Roman"/>
          <w:b/>
        </w:rPr>
        <w:t>i.</w:t>
      </w:r>
      <w:r w:rsidRPr="00EA71DF">
        <w:rPr>
          <w:rFonts w:ascii="Times New Roman" w:eastAsia="Times New Roman" w:hAnsi="Times New Roman" w:cs="Times New Roman"/>
          <w:b/>
        </w:rPr>
        <w:tab/>
        <w:t>Vacuum tubes were replaced by transistors in the second generation of computer.</w:t>
      </w:r>
    </w:p>
    <w:p w:rsidR="00E12BF7" w:rsidRPr="00EA71DF" w:rsidRDefault="00E12BF7" w:rsidP="00E12BF7">
      <w:pPr>
        <w:tabs>
          <w:tab w:val="center" w:pos="1016"/>
          <w:tab w:val="right" w:pos="9359"/>
        </w:tabs>
        <w:spacing w:after="568" w:line="249" w:lineRule="auto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BF7" w:rsidRPr="00EA71DF" w:rsidRDefault="00E12BF7" w:rsidP="00E12BF7">
      <w:pPr>
        <w:spacing w:after="94" w:line="482" w:lineRule="auto"/>
        <w:ind w:left="1440" w:hanging="554"/>
        <w:rPr>
          <w:rFonts w:ascii="Times New Roman" w:eastAsia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>ii.</w:t>
      </w:r>
      <w:r w:rsidRPr="00EA71DF">
        <w:rPr>
          <w:rFonts w:ascii="Times New Roman" w:eastAsia="Times New Roman" w:hAnsi="Times New Roman" w:cs="Times New Roman"/>
          <w:b/>
        </w:rPr>
        <w:tab/>
        <w:t>Computers</w:t>
      </w:r>
      <w:r w:rsidRPr="00EA71DF">
        <w:rPr>
          <w:rFonts w:ascii="Times New Roman" w:eastAsia="Times New Roman" w:hAnsi="Times New Roman" w:cs="Times New Roman"/>
          <w:b/>
        </w:rPr>
        <w:t xml:space="preserve"> in the second generation emitt</w:t>
      </w:r>
      <w:r w:rsidRPr="00EA71DF">
        <w:rPr>
          <w:rFonts w:ascii="Times New Roman" w:eastAsia="Times New Roman" w:hAnsi="Times New Roman" w:cs="Times New Roman"/>
          <w:b/>
        </w:rPr>
        <w:t>ed great deal of heat than in third generation.</w:t>
      </w:r>
    </w:p>
    <w:p w:rsidR="00E12BF7" w:rsidRPr="00EA71DF" w:rsidRDefault="00E12BF7" w:rsidP="00E12BF7">
      <w:pPr>
        <w:spacing w:after="94" w:line="482" w:lineRule="auto"/>
        <w:ind w:left="1440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E12BF7" w:rsidRPr="00EA71DF" w:rsidRDefault="00633FE0" w:rsidP="00E12BF7">
      <w:pPr>
        <w:spacing w:after="40" w:line="269" w:lineRule="auto"/>
        <w:ind w:left="730" w:hanging="10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>(d</w:t>
      </w:r>
      <w:r w:rsidR="00E12BF7" w:rsidRPr="00EA71DF">
        <w:rPr>
          <w:rFonts w:ascii="Times New Roman" w:eastAsia="Times New Roman" w:hAnsi="Times New Roman" w:cs="Times New Roman"/>
          <w:b/>
        </w:rPr>
        <w:t>). Suggest any one main innovation which describes feature of:</w:t>
      </w:r>
    </w:p>
    <w:p w:rsidR="00E12BF7" w:rsidRPr="00EA71DF" w:rsidRDefault="00E12BF7" w:rsidP="00E12BF7">
      <w:pPr>
        <w:numPr>
          <w:ilvl w:val="0"/>
          <w:numId w:val="5"/>
        </w:numPr>
        <w:spacing w:after="106" w:line="269" w:lineRule="auto"/>
        <w:ind w:left="1473" w:hanging="554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>Fourth Generation Computers</w:t>
      </w:r>
    </w:p>
    <w:p w:rsidR="00633FE0" w:rsidRPr="00EA71DF" w:rsidRDefault="00633FE0" w:rsidP="00633FE0">
      <w:pPr>
        <w:spacing w:after="106" w:line="269" w:lineRule="auto"/>
        <w:ind w:left="1473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…………………………………………………………………………………….........</w:t>
      </w:r>
    </w:p>
    <w:p w:rsidR="00E12BF7" w:rsidRPr="00EA71DF" w:rsidRDefault="00E12BF7" w:rsidP="00E12BF7">
      <w:pPr>
        <w:numPr>
          <w:ilvl w:val="0"/>
          <w:numId w:val="5"/>
        </w:numPr>
        <w:spacing w:after="111" w:line="269" w:lineRule="auto"/>
        <w:ind w:left="1473" w:hanging="554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>Fifth Generation Computers</w:t>
      </w:r>
    </w:p>
    <w:p w:rsidR="00633FE0" w:rsidRPr="00EA71DF" w:rsidRDefault="00633FE0" w:rsidP="00633FE0">
      <w:pPr>
        <w:spacing w:after="111" w:line="269" w:lineRule="auto"/>
        <w:ind w:left="1473"/>
        <w:rPr>
          <w:rFonts w:ascii="Times New Roman" w:hAnsi="Times New Roman" w:cs="Times New Roman"/>
          <w:b/>
        </w:rPr>
      </w:pPr>
      <w:r w:rsidRPr="00EA71DF"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………………………………………………………………………………………….</w:t>
      </w:r>
    </w:p>
    <w:p w:rsidR="00E12BF7" w:rsidRPr="00EA71DF" w:rsidRDefault="00E12BF7" w:rsidP="00633FE0">
      <w:pPr>
        <w:pStyle w:val="ListParagraph"/>
        <w:numPr>
          <w:ilvl w:val="0"/>
          <w:numId w:val="2"/>
        </w:numPr>
        <w:spacing w:after="348" w:line="269" w:lineRule="auto"/>
        <w:rPr>
          <w:rFonts w:eastAsia="Times New Roman"/>
          <w:b/>
          <w:sz w:val="22"/>
          <w:szCs w:val="22"/>
        </w:rPr>
      </w:pPr>
      <w:r w:rsidRPr="00EA71DF">
        <w:rPr>
          <w:rFonts w:eastAsia="Times New Roman"/>
          <w:b/>
          <w:sz w:val="22"/>
          <w:szCs w:val="22"/>
        </w:rPr>
        <w:t xml:space="preserve"> (a) Explain any three main areas in sports where computer systems are used.</w:t>
      </w:r>
    </w:p>
    <w:p w:rsidR="00633FE0" w:rsidRPr="00EA71DF" w:rsidRDefault="00633FE0" w:rsidP="00633FE0">
      <w:pPr>
        <w:spacing w:after="348" w:line="269" w:lineRule="auto"/>
        <w:ind w:left="705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1BC" w:rsidRPr="00EA71DF" w:rsidRDefault="003C1398" w:rsidP="003931BC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 xml:space="preserve">     (b) Is a computer useful in the area of astronomy and education? If yes, Show how.</w:t>
      </w:r>
    </w:p>
    <w:p w:rsidR="003C1398" w:rsidRPr="00EA71DF" w:rsidRDefault="003C1398" w:rsidP="003931BC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Astronomy</w:t>
      </w:r>
    </w:p>
    <w:p w:rsidR="003C1398" w:rsidRPr="00EA71DF" w:rsidRDefault="003C1398" w:rsidP="003931BC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1398" w:rsidRPr="00EA71DF" w:rsidRDefault="003C1398" w:rsidP="003931BC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  <w:t>Education</w:t>
      </w:r>
    </w:p>
    <w:p w:rsidR="003C1398" w:rsidRPr="00EA71DF" w:rsidRDefault="003C1398" w:rsidP="003931BC">
      <w:pPr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71DF">
        <w:rPr>
          <w:rFonts w:ascii="Times New Roman" w:hAnsi="Times New Roman" w:cs="Times New Roman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06A9" w:rsidRPr="00EA71DF" w:rsidRDefault="006F06A9" w:rsidP="00FF043E">
      <w:pPr>
        <w:jc w:val="center"/>
        <w:rPr>
          <w:rFonts w:ascii="Times New Roman" w:hAnsi="Times New Roman" w:cs="Times New Roman"/>
          <w:b/>
        </w:rPr>
      </w:pPr>
    </w:p>
    <w:p w:rsidR="006F06A9" w:rsidRPr="00EA71DF" w:rsidRDefault="006F06A9" w:rsidP="00FF043E">
      <w:pPr>
        <w:jc w:val="center"/>
        <w:rPr>
          <w:rFonts w:ascii="Times New Roman" w:hAnsi="Times New Roman" w:cs="Times New Roman"/>
          <w:b/>
        </w:rPr>
      </w:pPr>
    </w:p>
    <w:p w:rsidR="00A15E40" w:rsidRPr="00EA71DF" w:rsidRDefault="00AD41AA" w:rsidP="00C457FE">
      <w:pPr>
        <w:jc w:val="center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OBJECTIVES</w:t>
      </w:r>
    </w:p>
    <w:p w:rsidR="00A15E40" w:rsidRPr="00EA71DF" w:rsidRDefault="00A15E40" w:rsidP="00C457FE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Which of the following is an attribute of fourth generation computers?</w:t>
      </w:r>
    </w:p>
    <w:p w:rsidR="00A15E40" w:rsidRPr="00EA71DF" w:rsidRDefault="00A15E40" w:rsidP="00A15E40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Microprocessors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</w:p>
    <w:p w:rsidR="00A15E40" w:rsidRPr="00EA71DF" w:rsidRDefault="00A15E40" w:rsidP="00A15E40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Integrated circuits</w:t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C.  Vacuum tubes</w:t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D.   Large circuits</w:t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</w:p>
    <w:p w:rsidR="00A15E40" w:rsidRPr="00EA71DF" w:rsidRDefault="00A15E40" w:rsidP="00C457FE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Due to the  advancement in computer technology, the world is  facing a problem of</w:t>
      </w:r>
    </w:p>
    <w:p w:rsidR="00A15E40" w:rsidRPr="00EA71DF" w:rsidRDefault="00A15E40" w:rsidP="00A15E40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Pornography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</w:p>
    <w:p w:rsidR="00A15E40" w:rsidRPr="00EA71DF" w:rsidRDefault="00A15E40" w:rsidP="00A15E40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Child labour</w:t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C.  Unemployment</w:t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D.  Insecurity</w:t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ab/>
      </w:r>
    </w:p>
    <w:p w:rsidR="00A15E40" w:rsidRPr="00EA71DF" w:rsidRDefault="00A15E40" w:rsidP="00C457FE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As a student of computer studies what factor would influence you to buy a computer</w:t>
      </w:r>
    </w:p>
    <w:p w:rsidR="00A15E40" w:rsidRPr="00EA71DF" w:rsidRDefault="00A15E40" w:rsidP="00A15E40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Speed</w:t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  <w:r w:rsidRPr="00EA71DF">
        <w:rPr>
          <w:b/>
          <w:sz w:val="22"/>
          <w:szCs w:val="22"/>
        </w:rPr>
        <w:tab/>
      </w:r>
    </w:p>
    <w:p w:rsidR="00A15E40" w:rsidRPr="00EA71DF" w:rsidRDefault="00A15E40" w:rsidP="00A15E40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Reliability</w:t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C.  Accuracy</w:t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</w:p>
    <w:p w:rsidR="00A15E40" w:rsidRPr="00EA71DF" w:rsidRDefault="00A15E40" w:rsidP="00A15E40">
      <w:pPr>
        <w:ind w:left="72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>D. All the above</w:t>
      </w:r>
    </w:p>
    <w:p w:rsidR="00A15E40" w:rsidRPr="00EA71DF" w:rsidRDefault="00A15E40" w:rsidP="00C457FE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Selected text can be copied  by </w:t>
      </w:r>
    </w:p>
    <w:p w:rsidR="00A15E40" w:rsidRPr="00EA71DF" w:rsidRDefault="00A15E40" w:rsidP="00A15E40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Pressing Ctrl + C on the keyboard</w:t>
      </w:r>
    </w:p>
    <w:p w:rsidR="00A15E40" w:rsidRPr="00EA71DF" w:rsidRDefault="00A15E40" w:rsidP="00A15E40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Right clicking &amp; choosing copy command from the pop-up menu</w:t>
      </w:r>
    </w:p>
    <w:p w:rsidR="00A15E40" w:rsidRPr="00EA71DF" w:rsidRDefault="00A15E40" w:rsidP="00A15E40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Clicking on the copy button on the standard tool bar</w:t>
      </w:r>
    </w:p>
    <w:p w:rsidR="00A15E40" w:rsidRPr="00EA71DF" w:rsidRDefault="00A15E40" w:rsidP="00A15E40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All of the above.</w:t>
      </w:r>
    </w:p>
    <w:p w:rsidR="004F5D1D" w:rsidRPr="00EA71DF" w:rsidRDefault="004F5D1D" w:rsidP="004F5D1D">
      <w:pPr>
        <w:pStyle w:val="ListParagraph"/>
        <w:numPr>
          <w:ilvl w:val="0"/>
          <w:numId w:val="10"/>
        </w:numPr>
        <w:spacing w:after="200"/>
        <w:rPr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t>_______ computers are also called personal computers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Mainframe Computer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Mini Computers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Micro Computers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Super Computers</w:t>
      </w:r>
    </w:p>
    <w:p w:rsidR="004F5D1D" w:rsidRPr="00EA71DF" w:rsidRDefault="004F5D1D" w:rsidP="00C457F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t>The first machine to successfully perform a long series of arithmetic and logical operations was: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ENIAC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Mark-I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Analytic Engine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UNIVAC-1</w:t>
      </w:r>
    </w:p>
    <w:p w:rsidR="004F5D1D" w:rsidRPr="00EA71DF" w:rsidRDefault="004F5D1D" w:rsidP="00C457FE">
      <w:pPr>
        <w:pStyle w:val="ListParagraph"/>
        <w:numPr>
          <w:ilvl w:val="0"/>
          <w:numId w:val="1"/>
        </w:numPr>
        <w:spacing w:after="200"/>
        <w:rPr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lastRenderedPageBreak/>
        <w:t>Which one is the largest space?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megabyte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petabyte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terabyte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gigabyte</w:t>
      </w:r>
    </w:p>
    <w:p w:rsidR="004F5D1D" w:rsidRPr="00EA71DF" w:rsidRDefault="004F5D1D" w:rsidP="00C457FE">
      <w:pPr>
        <w:pStyle w:val="ListParagraph"/>
        <w:numPr>
          <w:ilvl w:val="0"/>
          <w:numId w:val="1"/>
        </w:numPr>
        <w:spacing w:after="200"/>
        <w:rPr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t>Analog computer works on the supply of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Continuous electrical pulses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Electrical pulses but not continuous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Magnetic strength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Binary digits only</w:t>
      </w:r>
    </w:p>
    <w:p w:rsidR="004F5D1D" w:rsidRPr="00EA71DF" w:rsidRDefault="004F5D1D" w:rsidP="00C457FE">
      <w:pPr>
        <w:pStyle w:val="ListParagraph"/>
        <w:numPr>
          <w:ilvl w:val="0"/>
          <w:numId w:val="1"/>
        </w:numPr>
        <w:spacing w:after="200"/>
        <w:rPr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t>Most of the first generation computers were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Special purpose computers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General purpose computers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Both General and Special purpose computers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Military purpose computers</w:t>
      </w:r>
    </w:p>
    <w:p w:rsidR="004F5D1D" w:rsidRPr="00EA71DF" w:rsidRDefault="004F5D1D" w:rsidP="00C457FE">
      <w:pPr>
        <w:pStyle w:val="ListParagraph"/>
        <w:numPr>
          <w:ilvl w:val="0"/>
          <w:numId w:val="1"/>
        </w:numPr>
        <w:spacing w:after="200"/>
        <w:rPr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t>A computer has very low failure rate because it uses electronic components. It produces very consistent results. This is highlighted by which of the feature of computer?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Accuracy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Reliability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Versatility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Automatic</w:t>
      </w:r>
    </w:p>
    <w:p w:rsidR="004F5D1D" w:rsidRPr="00EA71DF" w:rsidRDefault="004F5D1D" w:rsidP="004F5D1D">
      <w:pPr>
        <w:pStyle w:val="ListParagraph"/>
        <w:ind w:left="0"/>
        <w:rPr>
          <w:b/>
          <w:color w:val="000000"/>
          <w:sz w:val="22"/>
          <w:szCs w:val="22"/>
        </w:rPr>
      </w:pPr>
    </w:p>
    <w:p w:rsidR="004F5D1D" w:rsidRPr="00EA71DF" w:rsidRDefault="004F5D1D" w:rsidP="00C457FE">
      <w:pPr>
        <w:pStyle w:val="ListParagraph"/>
        <w:numPr>
          <w:ilvl w:val="0"/>
          <w:numId w:val="1"/>
        </w:numPr>
        <w:spacing w:after="200"/>
        <w:rPr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t>Symbolic logic was discovered by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George Boole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Herman Hollerith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Van Neumann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Basic Pascal</w:t>
      </w:r>
    </w:p>
    <w:p w:rsidR="004F5D1D" w:rsidRPr="00EA71DF" w:rsidRDefault="004F5D1D" w:rsidP="00C457FE">
      <w:pPr>
        <w:pStyle w:val="ListParagraph"/>
        <w:numPr>
          <w:ilvl w:val="0"/>
          <w:numId w:val="1"/>
        </w:numPr>
        <w:spacing w:after="200"/>
        <w:rPr>
          <w:b/>
          <w:color w:val="000000"/>
          <w:sz w:val="22"/>
          <w:szCs w:val="22"/>
        </w:rPr>
      </w:pPr>
      <w:r w:rsidRPr="00EA71DF">
        <w:rPr>
          <w:rFonts w:eastAsia="Times New Roman"/>
          <w:b/>
          <w:bCs/>
          <w:i/>
          <w:iCs/>
          <w:color w:val="000000"/>
          <w:sz w:val="22"/>
          <w:szCs w:val="22"/>
        </w:rPr>
        <w:t>One of the main feature that distinguish microprocessors from micro-computer is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A) Words are usually large in microprocessors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B) Words are shorter in microprocessors</w:t>
      </w:r>
      <w:r w:rsidRPr="00EA71DF">
        <w:rPr>
          <w:rFonts w:eastAsia="Times New Roman"/>
          <w:b/>
          <w:color w:val="000000"/>
          <w:sz w:val="22"/>
          <w:szCs w:val="22"/>
        </w:rPr>
        <w:br/>
        <w:t>C) Microprocessor does not contain I/O device</w:t>
      </w:r>
      <w:r w:rsidRPr="00EA71DF">
        <w:rPr>
          <w:rFonts w:eastAsia="Times New Roman"/>
          <w:b/>
          <w:color w:val="000000"/>
          <w:sz w:val="22"/>
          <w:szCs w:val="22"/>
        </w:rPr>
        <w:br/>
        <w:t>D) Exactly the same as the machine cycle time</w:t>
      </w:r>
    </w:p>
    <w:p w:rsidR="00C457FE" w:rsidRPr="00EA71DF" w:rsidRDefault="00C457FE" w:rsidP="00C457FE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.  The invention of the.......................defines the second generation</w:t>
      </w:r>
    </w:p>
    <w:p w:rsidR="00C457FE" w:rsidRPr="00EA71DF" w:rsidRDefault="00C457FE" w:rsidP="00C457FE">
      <w:pPr>
        <w:ind w:left="36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 xml:space="preserve">     A. Magnetic core         B. Transistors          C. </w:t>
      </w:r>
      <w:r w:rsidRPr="00EA71DF">
        <w:rPr>
          <w:rFonts w:ascii="Times New Roman" w:hAnsi="Times New Roman" w:cs="Times New Roman"/>
          <w:b/>
        </w:rPr>
        <w:t>Vacuum</w:t>
      </w:r>
      <w:r w:rsidRPr="00EA71DF">
        <w:rPr>
          <w:rFonts w:ascii="Times New Roman" w:hAnsi="Times New Roman" w:cs="Times New Roman"/>
          <w:b/>
        </w:rPr>
        <w:t xml:space="preserve"> tubes            D. Relay.</w:t>
      </w:r>
    </w:p>
    <w:p w:rsidR="00C457FE" w:rsidRPr="00EA71DF" w:rsidRDefault="00C457FE" w:rsidP="00C457FE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  Sound stored and produced by a computer is......</w:t>
      </w:r>
    </w:p>
    <w:p w:rsidR="00C457FE" w:rsidRPr="00EA71DF" w:rsidRDefault="00C457FE" w:rsidP="00C457FE">
      <w:pPr>
        <w:ind w:left="360"/>
        <w:rPr>
          <w:rFonts w:ascii="Times New Roman" w:hAnsi="Times New Roman" w:cs="Times New Roman"/>
          <w:b/>
        </w:rPr>
      </w:pPr>
      <w:r w:rsidRPr="00EA71DF">
        <w:rPr>
          <w:rFonts w:ascii="Times New Roman" w:hAnsi="Times New Roman" w:cs="Times New Roman"/>
          <w:b/>
        </w:rPr>
        <w:t xml:space="preserve">   A. Animation    </w:t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  <w:t xml:space="preserve">B. Video    </w:t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ab/>
      </w:r>
      <w:r w:rsidRPr="00EA71DF">
        <w:rPr>
          <w:rFonts w:ascii="Times New Roman" w:hAnsi="Times New Roman" w:cs="Times New Roman"/>
          <w:b/>
        </w:rPr>
        <w:t>C. Synchronization</w:t>
      </w:r>
      <w:r w:rsidRPr="00EA71DF">
        <w:rPr>
          <w:rFonts w:ascii="Times New Roman" w:hAnsi="Times New Roman" w:cs="Times New Roman"/>
          <w:b/>
        </w:rPr>
        <w:tab/>
        <w:t>D. Audio.</w:t>
      </w:r>
      <w:r w:rsidRPr="00EA71DF">
        <w:rPr>
          <w:rFonts w:ascii="Times New Roman" w:hAnsi="Times New Roman" w:cs="Times New Roman"/>
          <w:b/>
          <w:noProof/>
        </w:rPr>
        <w:t xml:space="preserve"> </w:t>
      </w:r>
    </w:p>
    <w:p w:rsidR="00732E0E" w:rsidRPr="00EA71DF" w:rsidRDefault="00732E0E" w:rsidP="00C457F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A kilobyte is equivalent to ………….. bytes</w:t>
      </w:r>
    </w:p>
    <w:p w:rsidR="00732E0E" w:rsidRPr="00EA71DF" w:rsidRDefault="00732E0E" w:rsidP="00732E0E">
      <w:pPr>
        <w:pStyle w:val="NoSpacing"/>
        <w:numPr>
          <w:ilvl w:val="0"/>
          <w:numId w:val="13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8</w:t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  <w:t>C.  1,073,741,824</w:t>
      </w:r>
    </w:p>
    <w:p w:rsidR="00732E0E" w:rsidRPr="00EA71DF" w:rsidRDefault="00732E0E" w:rsidP="00732E0E">
      <w:pPr>
        <w:pStyle w:val="NoSpacing"/>
        <w:numPr>
          <w:ilvl w:val="0"/>
          <w:numId w:val="13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1024</w:t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  <w:t>D.  1,048,576</w:t>
      </w:r>
    </w:p>
    <w:p w:rsidR="00732E0E" w:rsidRPr="00EA71DF" w:rsidRDefault="00732E0E" w:rsidP="00C457F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…………………. Invented the slide rule</w:t>
      </w:r>
    </w:p>
    <w:p w:rsidR="00732E0E" w:rsidRPr="00EA71DF" w:rsidRDefault="00732E0E" w:rsidP="00732E0E">
      <w:pPr>
        <w:pStyle w:val="NoSpacing"/>
        <w:numPr>
          <w:ilvl w:val="0"/>
          <w:numId w:val="14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Charles Babbage</w:t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  <w:t>C.  Von Leibniz</w:t>
      </w:r>
    </w:p>
    <w:p w:rsidR="00732E0E" w:rsidRPr="00EA71DF" w:rsidRDefault="00732E0E" w:rsidP="00732E0E">
      <w:pPr>
        <w:pStyle w:val="NoSpacing"/>
        <w:numPr>
          <w:ilvl w:val="0"/>
          <w:numId w:val="14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 xml:space="preserve">William Oughtred </w:t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  <w:t>D.  Blaise Pascal</w:t>
      </w:r>
    </w:p>
    <w:p w:rsidR="00732E0E" w:rsidRPr="00EA71DF" w:rsidRDefault="00732E0E" w:rsidP="00C457F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One of the advantages of electronic commerce is that</w:t>
      </w:r>
    </w:p>
    <w:p w:rsidR="00732E0E" w:rsidRPr="00EA71DF" w:rsidRDefault="00732E0E" w:rsidP="00732E0E">
      <w:pPr>
        <w:pStyle w:val="NoSpacing"/>
        <w:numPr>
          <w:ilvl w:val="0"/>
          <w:numId w:val="15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Transactions can occur 24 hours a day</w:t>
      </w:r>
    </w:p>
    <w:p w:rsidR="00732E0E" w:rsidRPr="00EA71DF" w:rsidRDefault="00732E0E" w:rsidP="00732E0E">
      <w:pPr>
        <w:pStyle w:val="NoSpacing"/>
        <w:numPr>
          <w:ilvl w:val="0"/>
          <w:numId w:val="15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Information cannot be changed and availed instantly</w:t>
      </w:r>
    </w:p>
    <w:p w:rsidR="00732E0E" w:rsidRPr="00EA71DF" w:rsidRDefault="00732E0E" w:rsidP="00732E0E">
      <w:pPr>
        <w:pStyle w:val="NoSpacing"/>
        <w:numPr>
          <w:ilvl w:val="0"/>
          <w:numId w:val="15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Business is limited to literate people</w:t>
      </w:r>
    </w:p>
    <w:p w:rsidR="00732E0E" w:rsidRPr="00EA71DF" w:rsidRDefault="00732E0E" w:rsidP="00732E0E">
      <w:pPr>
        <w:pStyle w:val="NoSpacing"/>
        <w:numPr>
          <w:ilvl w:val="0"/>
          <w:numId w:val="15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Goods and services are of a high quality</w:t>
      </w:r>
    </w:p>
    <w:p w:rsidR="00732E0E" w:rsidRPr="00EA71DF" w:rsidRDefault="00732E0E" w:rsidP="00C457F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 xml:space="preserve"> The problems with first generation of computers is that:</w:t>
      </w:r>
    </w:p>
    <w:p w:rsidR="00732E0E" w:rsidRPr="00EA71DF" w:rsidRDefault="00732E0E" w:rsidP="00732E0E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They used a lot of power and generated a lot of heat</w:t>
      </w:r>
    </w:p>
    <w:p w:rsidR="00732E0E" w:rsidRPr="00EA71DF" w:rsidRDefault="00732E0E" w:rsidP="00732E0E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they had limited internal memory</w:t>
      </w:r>
    </w:p>
    <w:p w:rsidR="00732E0E" w:rsidRPr="00EA71DF" w:rsidRDefault="00732E0E" w:rsidP="00732E0E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they had very large physical devices</w:t>
      </w:r>
    </w:p>
    <w:p w:rsidR="00732E0E" w:rsidRPr="00EA71DF" w:rsidRDefault="00732E0E" w:rsidP="00732E0E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All the above are correct</w:t>
      </w:r>
    </w:p>
    <w:p w:rsidR="00732E0E" w:rsidRPr="00EA71DF" w:rsidRDefault="00732E0E" w:rsidP="00C457F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lastRenderedPageBreak/>
        <w:t>The artificial intelligence and expert system was realized in the following generation of computers</w:t>
      </w:r>
    </w:p>
    <w:p w:rsidR="00732E0E" w:rsidRPr="00EA71DF" w:rsidRDefault="00732E0E" w:rsidP="00732E0E">
      <w:pPr>
        <w:pStyle w:val="NoSpacing"/>
        <w:numPr>
          <w:ilvl w:val="0"/>
          <w:numId w:val="17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first generation</w:t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  <w:t xml:space="preserve">C. second generation </w:t>
      </w:r>
    </w:p>
    <w:p w:rsidR="00732E0E" w:rsidRPr="00EA71DF" w:rsidRDefault="00732E0E" w:rsidP="00732E0E">
      <w:pPr>
        <w:pStyle w:val="NoSpacing"/>
        <w:numPr>
          <w:ilvl w:val="0"/>
          <w:numId w:val="17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third generation</w:t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  <w:t>D. forth generation</w:t>
      </w:r>
    </w:p>
    <w:p w:rsidR="00732E0E" w:rsidRPr="00EA71DF" w:rsidRDefault="00732E0E" w:rsidP="00C457F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 xml:space="preserve">The two types of terminals are </w:t>
      </w:r>
    </w:p>
    <w:p w:rsidR="00732E0E" w:rsidRPr="00EA71DF" w:rsidRDefault="00732E0E" w:rsidP="00732E0E">
      <w:pPr>
        <w:pStyle w:val="NoSpacing"/>
        <w:numPr>
          <w:ilvl w:val="0"/>
          <w:numId w:val="18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Dump terminals and smart terminals</w:t>
      </w:r>
      <w:r w:rsidRPr="00EA71DF">
        <w:rPr>
          <w:rFonts w:ascii="Times New Roman" w:hAnsi="Times New Roman"/>
          <w:b/>
        </w:rPr>
        <w:tab/>
        <w:t>C. Dump and smart card</w:t>
      </w:r>
    </w:p>
    <w:p w:rsidR="00732E0E" w:rsidRPr="00EA71DF" w:rsidRDefault="00732E0E" w:rsidP="00732E0E">
      <w:pPr>
        <w:pStyle w:val="NoSpacing"/>
        <w:numPr>
          <w:ilvl w:val="0"/>
          <w:numId w:val="18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Optic and smart terminals</w:t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</w:r>
      <w:r w:rsidRPr="00EA71DF">
        <w:rPr>
          <w:rFonts w:ascii="Times New Roman" w:hAnsi="Times New Roman"/>
          <w:b/>
        </w:rPr>
        <w:tab/>
        <w:t>D. Escape key.</w:t>
      </w:r>
    </w:p>
    <w:p w:rsidR="00732E0E" w:rsidRPr="00EA71DF" w:rsidRDefault="00732E0E" w:rsidP="00C457F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which of the following statements is true about computers</w:t>
      </w:r>
    </w:p>
    <w:p w:rsidR="00732E0E" w:rsidRPr="00EA71DF" w:rsidRDefault="00732E0E" w:rsidP="00732E0E">
      <w:pPr>
        <w:pStyle w:val="NoSpacing"/>
        <w:numPr>
          <w:ilvl w:val="0"/>
          <w:numId w:val="19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computers can never make mistake</w:t>
      </w:r>
    </w:p>
    <w:p w:rsidR="00732E0E" w:rsidRPr="00EA71DF" w:rsidRDefault="00732E0E" w:rsidP="00732E0E">
      <w:pPr>
        <w:pStyle w:val="NoSpacing"/>
        <w:numPr>
          <w:ilvl w:val="0"/>
          <w:numId w:val="19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computers, at time, do make mistakes</w:t>
      </w:r>
    </w:p>
    <w:p w:rsidR="00732E0E" w:rsidRPr="00EA71DF" w:rsidRDefault="00732E0E" w:rsidP="00732E0E">
      <w:pPr>
        <w:pStyle w:val="NoSpacing"/>
        <w:numPr>
          <w:ilvl w:val="0"/>
          <w:numId w:val="19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computers makes mistakes always</w:t>
      </w:r>
    </w:p>
    <w:p w:rsidR="00732E0E" w:rsidRPr="00EA71DF" w:rsidRDefault="00732E0E" w:rsidP="00732E0E">
      <w:pPr>
        <w:pStyle w:val="NoSpacing"/>
        <w:numPr>
          <w:ilvl w:val="0"/>
          <w:numId w:val="19"/>
        </w:numPr>
        <w:rPr>
          <w:rFonts w:ascii="Times New Roman" w:hAnsi="Times New Roman"/>
          <w:b/>
        </w:rPr>
      </w:pPr>
      <w:r w:rsidRPr="00EA71DF">
        <w:rPr>
          <w:rFonts w:ascii="Times New Roman" w:hAnsi="Times New Roman"/>
          <w:b/>
        </w:rPr>
        <w:t>computers, if used for long hours, do make mistakes</w:t>
      </w:r>
    </w:p>
    <w:p w:rsidR="00C457FE" w:rsidRPr="00EA71DF" w:rsidRDefault="00C457FE" w:rsidP="00C457FE">
      <w:pPr>
        <w:pStyle w:val="ListParagraph"/>
        <w:numPr>
          <w:ilvl w:val="0"/>
          <w:numId w:val="1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Which of the following tasks would be more suited to a person rather than a computer?</w:t>
      </w:r>
    </w:p>
    <w:p w:rsidR="00C457FE" w:rsidRPr="00EA71DF" w:rsidRDefault="00C457FE" w:rsidP="00C457FE">
      <w:pPr>
        <w:pStyle w:val="ListParagraph"/>
        <w:numPr>
          <w:ilvl w:val="0"/>
          <w:numId w:val="21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Tasks that are repetitive</w:t>
      </w:r>
    </w:p>
    <w:p w:rsidR="00C457FE" w:rsidRPr="00EA71DF" w:rsidRDefault="00C457FE" w:rsidP="00C457FE">
      <w:pPr>
        <w:pStyle w:val="ListParagraph"/>
        <w:numPr>
          <w:ilvl w:val="0"/>
          <w:numId w:val="21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Tasks that require complex mathematical processing </w:t>
      </w:r>
    </w:p>
    <w:p w:rsidR="00C457FE" w:rsidRPr="00EA71DF" w:rsidRDefault="00C457FE" w:rsidP="00C457FE">
      <w:pPr>
        <w:pStyle w:val="ListParagraph"/>
        <w:numPr>
          <w:ilvl w:val="0"/>
          <w:numId w:val="21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Tasks that require speed</w:t>
      </w:r>
    </w:p>
    <w:p w:rsidR="00C457FE" w:rsidRPr="00EA71DF" w:rsidRDefault="00C457FE" w:rsidP="00C457FE">
      <w:pPr>
        <w:pStyle w:val="ListParagraph"/>
        <w:numPr>
          <w:ilvl w:val="0"/>
          <w:numId w:val="21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Tasks that require imagination </w:t>
      </w:r>
    </w:p>
    <w:p w:rsidR="00C457FE" w:rsidRPr="00EA71DF" w:rsidRDefault="00C457FE" w:rsidP="00C457FE">
      <w:pPr>
        <w:pStyle w:val="ListParagraph"/>
        <w:numPr>
          <w:ilvl w:val="0"/>
          <w:numId w:val="1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The speed of a CPU is measured in:</w:t>
      </w:r>
    </w:p>
    <w:p w:rsidR="00C457FE" w:rsidRPr="00EA71DF" w:rsidRDefault="00C457FE" w:rsidP="00C457FE">
      <w:pPr>
        <w:pStyle w:val="ListParagraph"/>
        <w:numPr>
          <w:ilvl w:val="0"/>
          <w:numId w:val="22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Gigahertz (GHZ)</w:t>
      </w:r>
    </w:p>
    <w:p w:rsidR="00C457FE" w:rsidRPr="00EA71DF" w:rsidRDefault="00C457FE" w:rsidP="00C457FE">
      <w:pPr>
        <w:pStyle w:val="ListParagraph"/>
        <w:numPr>
          <w:ilvl w:val="0"/>
          <w:numId w:val="22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Bits per second (BPS)</w:t>
      </w:r>
    </w:p>
    <w:p w:rsidR="00C457FE" w:rsidRPr="00EA71DF" w:rsidRDefault="00C457FE" w:rsidP="00C457FE">
      <w:pPr>
        <w:pStyle w:val="ListParagraph"/>
        <w:numPr>
          <w:ilvl w:val="0"/>
          <w:numId w:val="22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Gigabytes(GB)</w:t>
      </w:r>
    </w:p>
    <w:p w:rsidR="00C457FE" w:rsidRPr="00EA71DF" w:rsidRDefault="00C457FE" w:rsidP="00C457FE">
      <w:pPr>
        <w:pStyle w:val="ListParagraph"/>
        <w:numPr>
          <w:ilvl w:val="0"/>
          <w:numId w:val="22"/>
        </w:numPr>
        <w:spacing w:after="200" w:line="360" w:lineRule="auto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Megabytes(MB)</w:t>
      </w:r>
    </w:p>
    <w:p w:rsidR="00C457FE" w:rsidRPr="00EA71DF" w:rsidRDefault="00C457FE" w:rsidP="00C457FE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Which type of computer do you use to operate large corporate systems and database?</w:t>
      </w:r>
    </w:p>
    <w:p w:rsidR="00C457FE" w:rsidRPr="00EA71DF" w:rsidRDefault="00C457FE" w:rsidP="00C457FE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Desktop computers</w:t>
      </w:r>
    </w:p>
    <w:p w:rsidR="00C457FE" w:rsidRPr="00EA71DF" w:rsidRDefault="00C457FE" w:rsidP="00C457FE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Personal digital assistant(PDA)</w:t>
      </w:r>
    </w:p>
    <w:p w:rsidR="00C457FE" w:rsidRPr="00EA71DF" w:rsidRDefault="00C457FE" w:rsidP="00C457FE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Mainframe </w:t>
      </w:r>
    </w:p>
    <w:p w:rsidR="00C457FE" w:rsidRPr="00EA71DF" w:rsidRDefault="00C457FE" w:rsidP="00C457FE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Lap top</w:t>
      </w:r>
    </w:p>
    <w:p w:rsidR="00C457FE" w:rsidRPr="00EA71DF" w:rsidRDefault="00C457FE" w:rsidP="00C457FE">
      <w:pPr>
        <w:pStyle w:val="ListParagraph"/>
        <w:numPr>
          <w:ilvl w:val="0"/>
          <w:numId w:val="1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……………………… is remembered for his invention of the Analytical Engine.</w:t>
      </w:r>
    </w:p>
    <w:p w:rsidR="00C457FE" w:rsidRPr="00EA71DF" w:rsidRDefault="00C457FE" w:rsidP="00C457FE">
      <w:pPr>
        <w:pStyle w:val="ListParagraph"/>
        <w:ind w:left="360"/>
        <w:rPr>
          <w:b/>
          <w:sz w:val="22"/>
          <w:szCs w:val="22"/>
        </w:rPr>
      </w:pPr>
    </w:p>
    <w:p w:rsidR="00C457FE" w:rsidRPr="00EA71DF" w:rsidRDefault="00C457FE" w:rsidP="00C457FE">
      <w:pPr>
        <w:pStyle w:val="ListParagraph"/>
        <w:numPr>
          <w:ilvl w:val="0"/>
          <w:numId w:val="25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 xml:space="preserve">Pascal </w:t>
      </w:r>
      <w:r w:rsidRPr="00EA71DF">
        <w:rPr>
          <w:b/>
          <w:sz w:val="22"/>
          <w:szCs w:val="22"/>
        </w:rPr>
        <w:t>Blaise</w:t>
      </w:r>
      <w:r w:rsidRPr="00EA71DF">
        <w:rPr>
          <w:b/>
          <w:sz w:val="22"/>
          <w:szCs w:val="22"/>
        </w:rPr>
        <w:t>.</w:t>
      </w:r>
    </w:p>
    <w:p w:rsidR="00C457FE" w:rsidRPr="00EA71DF" w:rsidRDefault="00C457FE" w:rsidP="00C457FE">
      <w:pPr>
        <w:pStyle w:val="ListParagraph"/>
        <w:numPr>
          <w:ilvl w:val="0"/>
          <w:numId w:val="25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Gottfried Wilhem von Leibniz.</w:t>
      </w:r>
    </w:p>
    <w:p w:rsidR="00C457FE" w:rsidRPr="00EA71DF" w:rsidRDefault="00C457FE" w:rsidP="00C457FE">
      <w:pPr>
        <w:pStyle w:val="ListParagraph"/>
        <w:numPr>
          <w:ilvl w:val="0"/>
          <w:numId w:val="25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Herman Hollerith.</w:t>
      </w:r>
    </w:p>
    <w:p w:rsidR="00C457FE" w:rsidRPr="00EA71DF" w:rsidRDefault="00C457FE" w:rsidP="00C457FE">
      <w:pPr>
        <w:pStyle w:val="ListParagraph"/>
        <w:numPr>
          <w:ilvl w:val="0"/>
          <w:numId w:val="25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Charles Babbage.</w:t>
      </w:r>
    </w:p>
    <w:p w:rsidR="00C457FE" w:rsidRPr="00EA71DF" w:rsidRDefault="00C457FE" w:rsidP="00C457FE">
      <w:pPr>
        <w:pStyle w:val="ListParagraph"/>
        <w:numPr>
          <w:ilvl w:val="0"/>
          <w:numId w:val="1"/>
        </w:numPr>
        <w:spacing w:after="200"/>
        <w:ind w:left="709" w:hanging="709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One of the following is  a common effect of computer use today:</w:t>
      </w:r>
    </w:p>
    <w:p w:rsidR="00C457FE" w:rsidRPr="00EA71DF" w:rsidRDefault="00C457FE" w:rsidP="00C457FE">
      <w:pPr>
        <w:pStyle w:val="ListParagraph"/>
        <w:ind w:left="709"/>
        <w:rPr>
          <w:b/>
          <w:sz w:val="22"/>
          <w:szCs w:val="22"/>
        </w:rPr>
      </w:pPr>
    </w:p>
    <w:p w:rsidR="00C457FE" w:rsidRPr="00EA71DF" w:rsidRDefault="00C457FE" w:rsidP="00C457FE">
      <w:pPr>
        <w:pStyle w:val="ListParagraph"/>
        <w:numPr>
          <w:ilvl w:val="0"/>
          <w:numId w:val="26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Laziness.</w:t>
      </w:r>
    </w:p>
    <w:p w:rsidR="00C457FE" w:rsidRPr="00EA71DF" w:rsidRDefault="00C457FE" w:rsidP="00C457FE">
      <w:pPr>
        <w:pStyle w:val="ListParagraph"/>
        <w:numPr>
          <w:ilvl w:val="0"/>
          <w:numId w:val="26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Unemployment.</w:t>
      </w:r>
    </w:p>
    <w:p w:rsidR="00C457FE" w:rsidRPr="00EA71DF" w:rsidRDefault="00C457FE" w:rsidP="009F255C">
      <w:pPr>
        <w:pStyle w:val="ListParagraph"/>
        <w:numPr>
          <w:ilvl w:val="0"/>
          <w:numId w:val="26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Betting.</w:t>
      </w:r>
    </w:p>
    <w:p w:rsidR="00C457FE" w:rsidRPr="00EA71DF" w:rsidRDefault="00C457FE" w:rsidP="00C457FE">
      <w:pPr>
        <w:pStyle w:val="ListParagraph"/>
        <w:numPr>
          <w:ilvl w:val="0"/>
          <w:numId w:val="26"/>
        </w:numPr>
        <w:spacing w:after="20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Vote stuffing.</w:t>
      </w:r>
    </w:p>
    <w:p w:rsidR="00EA71DF" w:rsidRPr="00EA71DF" w:rsidRDefault="00EA71DF" w:rsidP="00EA71DF">
      <w:pPr>
        <w:rPr>
          <w:b/>
        </w:rPr>
      </w:pPr>
    </w:p>
    <w:p w:rsidR="00C457FE" w:rsidRPr="00EA71DF" w:rsidRDefault="00462912" w:rsidP="00C457FE">
      <w:pPr>
        <w:pStyle w:val="ListParagraph"/>
        <w:spacing w:after="200"/>
        <w:ind w:left="1080"/>
        <w:rPr>
          <w:b/>
          <w:sz w:val="22"/>
          <w:szCs w:val="22"/>
        </w:rPr>
      </w:pPr>
      <w:r w:rsidRPr="00EA71DF">
        <w:rPr>
          <w:b/>
          <w:sz w:val="22"/>
          <w:szCs w:val="22"/>
        </w:rPr>
        <w:t>END OF TERM II COMPUTER STUDIES HOLIDAY PACKAGE FOR S1 2019</w:t>
      </w:r>
    </w:p>
    <w:sectPr w:rsidR="00C457FE" w:rsidRPr="00EA7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88" w:rsidRDefault="00FD6588" w:rsidP="009745E1">
      <w:pPr>
        <w:spacing w:after="0" w:line="240" w:lineRule="auto"/>
      </w:pPr>
      <w:r>
        <w:separator/>
      </w:r>
    </w:p>
  </w:endnote>
  <w:endnote w:type="continuationSeparator" w:id="0">
    <w:p w:rsidR="00FD6588" w:rsidRDefault="00FD6588" w:rsidP="0097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E1" w:rsidRDefault="009745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369457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5E1" w:rsidRPr="0049705E" w:rsidRDefault="009745E1">
        <w:pPr>
          <w:pStyle w:val="Footer"/>
          <w:jc w:val="center"/>
          <w:rPr>
            <w:rFonts w:ascii="Times New Roman" w:hAnsi="Times New Roman" w:cs="Times New Roman"/>
          </w:rPr>
        </w:pPr>
        <w:r w:rsidRPr="0049705E">
          <w:rPr>
            <w:rFonts w:ascii="Times New Roman" w:hAnsi="Times New Roman" w:cs="Times New Roman"/>
          </w:rPr>
          <w:fldChar w:fldCharType="begin"/>
        </w:r>
        <w:r w:rsidRPr="0049705E">
          <w:rPr>
            <w:rFonts w:ascii="Times New Roman" w:hAnsi="Times New Roman" w:cs="Times New Roman"/>
          </w:rPr>
          <w:instrText xml:space="preserve"> PAGE   \* MERGEFORMAT </w:instrText>
        </w:r>
        <w:r w:rsidRPr="0049705E">
          <w:rPr>
            <w:rFonts w:ascii="Times New Roman" w:hAnsi="Times New Roman" w:cs="Times New Roman"/>
          </w:rPr>
          <w:fldChar w:fldCharType="separate"/>
        </w:r>
        <w:r w:rsidR="0049705E">
          <w:rPr>
            <w:rFonts w:ascii="Times New Roman" w:hAnsi="Times New Roman" w:cs="Times New Roman"/>
            <w:noProof/>
          </w:rPr>
          <w:t>1</w:t>
        </w:r>
        <w:r w:rsidRPr="0049705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9705E" w:rsidRPr="0049705E" w:rsidRDefault="0049705E" w:rsidP="0049705E">
    <w:pPr>
      <w:pStyle w:val="Footer"/>
      <w:pBdr>
        <w:top w:val="single" w:sz="4" w:space="1" w:color="D9D9D9" w:themeColor="background1" w:themeShade="D9"/>
      </w:pBdr>
      <w:rPr>
        <w:rFonts w:ascii="Times New Roman" w:hAnsi="Times New Roman" w:cs="Times New Roman"/>
        <w:b/>
        <w:bCs/>
      </w:rPr>
    </w:pPr>
    <w:r w:rsidRPr="0049705E">
      <w:rPr>
        <w:rFonts w:ascii="Times New Roman" w:hAnsi="Times New Roman" w:cs="Times New Roman"/>
        <w:b/>
        <w:bCs/>
      </w:rPr>
      <w:t xml:space="preserve"> </w:t>
    </w:r>
    <w:r w:rsidRPr="0049705E">
      <w:rPr>
        <w:rFonts w:ascii="Times New Roman" w:hAnsi="Times New Roman" w:cs="Times New Roman"/>
        <w:b/>
        <w:color w:val="7F7F7F" w:themeColor="background1" w:themeShade="7F"/>
        <w:spacing w:val="60"/>
      </w:rPr>
      <w:t xml:space="preserve">Computer StudiesP840/1printed by Rosar Enterprise </w:t>
    </w:r>
    <w:bookmarkStart w:id="0" w:name="_GoBack"/>
    <w:bookmarkEnd w:id="0"/>
    <w:r w:rsidRPr="0049705E">
      <w:rPr>
        <w:rFonts w:ascii="Times New Roman" w:hAnsi="Times New Roman" w:cs="Times New Roman"/>
        <w:b/>
        <w:color w:val="7F7F7F" w:themeColor="background1" w:themeShade="7F"/>
        <w:spacing w:val="60"/>
      </w:rPr>
      <w:t>0701085030</w:t>
    </w:r>
  </w:p>
  <w:p w:rsidR="009745E1" w:rsidRPr="0049705E" w:rsidRDefault="009745E1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E1" w:rsidRDefault="00974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88" w:rsidRDefault="00FD6588" w:rsidP="009745E1">
      <w:pPr>
        <w:spacing w:after="0" w:line="240" w:lineRule="auto"/>
      </w:pPr>
      <w:r>
        <w:separator/>
      </w:r>
    </w:p>
  </w:footnote>
  <w:footnote w:type="continuationSeparator" w:id="0">
    <w:p w:rsidR="00FD6588" w:rsidRDefault="00FD6588" w:rsidP="0097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E1" w:rsidRDefault="00974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E1" w:rsidRPr="009745E1" w:rsidRDefault="009745E1" w:rsidP="009745E1">
    <w:pPr>
      <w:pStyle w:val="Header"/>
      <w:tabs>
        <w:tab w:val="clear" w:pos="4513"/>
        <w:tab w:val="clear" w:pos="9026"/>
        <w:tab w:val="center" w:pos="5273"/>
        <w:tab w:val="left" w:pos="6330"/>
        <w:tab w:val="left" w:pos="9450"/>
      </w:tabs>
      <w:rPr>
        <w:rFonts w:ascii="Times New Roman" w:hAnsi="Times New Roman" w:cs="Times New Roman"/>
        <w:b/>
      </w:rPr>
    </w:pPr>
    <w:r w:rsidRPr="009745E1">
      <w:rPr>
        <w:rFonts w:ascii="Times New Roman" w:hAnsi="Times New Roman" w:cs="Times New Roman"/>
        <w:b/>
      </w:rPr>
      <w:t>Adopting technology early is the best approach for you and me   Friday, 09 August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E1" w:rsidRDefault="009745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3229"/>
    <w:multiLevelType w:val="hybridMultilevel"/>
    <w:tmpl w:val="F684A7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83D6F"/>
    <w:multiLevelType w:val="hybridMultilevel"/>
    <w:tmpl w:val="CF600A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B4E55"/>
    <w:multiLevelType w:val="hybridMultilevel"/>
    <w:tmpl w:val="A4CA42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A1B22"/>
    <w:multiLevelType w:val="hybridMultilevel"/>
    <w:tmpl w:val="4EB6F15A"/>
    <w:lvl w:ilvl="0" w:tplc="D5C813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697E02"/>
    <w:multiLevelType w:val="hybridMultilevel"/>
    <w:tmpl w:val="D804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646B3"/>
    <w:multiLevelType w:val="hybridMultilevel"/>
    <w:tmpl w:val="09A664C6"/>
    <w:lvl w:ilvl="0" w:tplc="7C9AA720">
      <w:start w:val="1"/>
      <w:numFmt w:val="lowerRoman"/>
      <w:lvlText w:val="%1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C95CC">
      <w:start w:val="1"/>
      <w:numFmt w:val="bullet"/>
      <w:lvlText w:val="•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AA53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AA4F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C896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0BBF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4BE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4F27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9C0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173144"/>
    <w:multiLevelType w:val="hybridMultilevel"/>
    <w:tmpl w:val="F1829A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119AC"/>
    <w:multiLevelType w:val="hybridMultilevel"/>
    <w:tmpl w:val="4274E9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7B2434"/>
    <w:multiLevelType w:val="hybridMultilevel"/>
    <w:tmpl w:val="1A5C98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58345D"/>
    <w:multiLevelType w:val="hybridMultilevel"/>
    <w:tmpl w:val="76169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43560"/>
    <w:multiLevelType w:val="hybridMultilevel"/>
    <w:tmpl w:val="7F267CF8"/>
    <w:lvl w:ilvl="0" w:tplc="693E02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A42FE9"/>
    <w:multiLevelType w:val="hybridMultilevel"/>
    <w:tmpl w:val="F67EC544"/>
    <w:lvl w:ilvl="0" w:tplc="F7C25E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A77EB"/>
    <w:multiLevelType w:val="hybridMultilevel"/>
    <w:tmpl w:val="7700C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0C63E7"/>
    <w:multiLevelType w:val="hybridMultilevel"/>
    <w:tmpl w:val="4254E6CC"/>
    <w:lvl w:ilvl="0" w:tplc="3B466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B90ED204">
      <w:start w:val="1"/>
      <w:numFmt w:val="lowerLetter"/>
      <w:lvlText w:val="(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04C38"/>
    <w:multiLevelType w:val="hybridMultilevel"/>
    <w:tmpl w:val="1974E6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B77F2"/>
    <w:multiLevelType w:val="hybridMultilevel"/>
    <w:tmpl w:val="963855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F27291"/>
    <w:multiLevelType w:val="hybridMultilevel"/>
    <w:tmpl w:val="11BA6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708DF"/>
    <w:multiLevelType w:val="hybridMultilevel"/>
    <w:tmpl w:val="08922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BE1BE9"/>
    <w:multiLevelType w:val="hybridMultilevel"/>
    <w:tmpl w:val="FD680D82"/>
    <w:lvl w:ilvl="0" w:tplc="7EB2FC54">
      <w:start w:val="1"/>
      <w:numFmt w:val="decimal"/>
      <w:lvlText w:val="%1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8B128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AED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E8412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A9200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6B354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09082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CDDEA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83EBA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0B42FC5"/>
    <w:multiLevelType w:val="hybridMultilevel"/>
    <w:tmpl w:val="F3BC2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71235"/>
    <w:multiLevelType w:val="hybridMultilevel"/>
    <w:tmpl w:val="AF3AD6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546"/>
    <w:multiLevelType w:val="hybridMultilevel"/>
    <w:tmpl w:val="BEF66BAC"/>
    <w:lvl w:ilvl="0" w:tplc="67A20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B837C3"/>
    <w:multiLevelType w:val="hybridMultilevel"/>
    <w:tmpl w:val="AEB623C8"/>
    <w:lvl w:ilvl="0" w:tplc="11928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E33CFC"/>
    <w:multiLevelType w:val="hybridMultilevel"/>
    <w:tmpl w:val="D08E632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60601F"/>
    <w:multiLevelType w:val="hybridMultilevel"/>
    <w:tmpl w:val="B552B8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2D097F"/>
    <w:multiLevelType w:val="hybridMultilevel"/>
    <w:tmpl w:val="3084A0D8"/>
    <w:lvl w:ilvl="0" w:tplc="2D2EB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F065FA"/>
    <w:multiLevelType w:val="hybridMultilevel"/>
    <w:tmpl w:val="F5C06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11"/>
  </w:num>
  <w:num w:numId="5">
    <w:abstractNumId w:val="5"/>
  </w:num>
  <w:num w:numId="6">
    <w:abstractNumId w:val="14"/>
  </w:num>
  <w:num w:numId="7">
    <w:abstractNumId w:val="25"/>
  </w:num>
  <w:num w:numId="8">
    <w:abstractNumId w:val="3"/>
  </w:num>
  <w:num w:numId="9">
    <w:abstractNumId w:val="22"/>
  </w:num>
  <w:num w:numId="10">
    <w:abstractNumId w:val="21"/>
  </w:num>
  <w:num w:numId="11">
    <w:abstractNumId w:val="13"/>
  </w:num>
  <w:num w:numId="12">
    <w:abstractNumId w:val="10"/>
  </w:num>
  <w:num w:numId="13">
    <w:abstractNumId w:val="9"/>
  </w:num>
  <w:num w:numId="14">
    <w:abstractNumId w:val="19"/>
  </w:num>
  <w:num w:numId="15">
    <w:abstractNumId w:val="16"/>
  </w:num>
  <w:num w:numId="16">
    <w:abstractNumId w:val="15"/>
  </w:num>
  <w:num w:numId="17">
    <w:abstractNumId w:val="0"/>
  </w:num>
  <w:num w:numId="18">
    <w:abstractNumId w:val="8"/>
  </w:num>
  <w:num w:numId="19">
    <w:abstractNumId w:val="26"/>
  </w:num>
  <w:num w:numId="20">
    <w:abstractNumId w:val="4"/>
  </w:num>
  <w:num w:numId="21">
    <w:abstractNumId w:val="6"/>
  </w:num>
  <w:num w:numId="22">
    <w:abstractNumId w:val="7"/>
  </w:num>
  <w:num w:numId="23">
    <w:abstractNumId w:val="24"/>
  </w:num>
  <w:num w:numId="24">
    <w:abstractNumId w:val="17"/>
  </w:num>
  <w:num w:numId="25">
    <w:abstractNumId w:val="2"/>
  </w:num>
  <w:num w:numId="26">
    <w:abstractNumId w:val="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27"/>
    <w:rsid w:val="00070197"/>
    <w:rsid w:val="000B7408"/>
    <w:rsid w:val="0019336D"/>
    <w:rsid w:val="002E7627"/>
    <w:rsid w:val="00363B45"/>
    <w:rsid w:val="003931BC"/>
    <w:rsid w:val="003A42C3"/>
    <w:rsid w:val="003C1398"/>
    <w:rsid w:val="00462912"/>
    <w:rsid w:val="0049705E"/>
    <w:rsid w:val="004F5D1D"/>
    <w:rsid w:val="005A43B2"/>
    <w:rsid w:val="00633FE0"/>
    <w:rsid w:val="006F06A9"/>
    <w:rsid w:val="00732E0E"/>
    <w:rsid w:val="009745E1"/>
    <w:rsid w:val="009A58ED"/>
    <w:rsid w:val="00A15E40"/>
    <w:rsid w:val="00AD41AA"/>
    <w:rsid w:val="00C457FE"/>
    <w:rsid w:val="00E06947"/>
    <w:rsid w:val="00E12BF7"/>
    <w:rsid w:val="00EA71DF"/>
    <w:rsid w:val="00FD6588"/>
    <w:rsid w:val="00FE256D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879D2F-AA70-4DE2-84D4-20DC73D8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6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9A58ED"/>
    <w:pPr>
      <w:spacing w:before="150" w:after="150" w:line="450" w:lineRule="atLeast"/>
      <w:outlineLvl w:val="1"/>
    </w:pPr>
    <w:rPr>
      <w:rFonts w:ascii="Times New Roman" w:eastAsiaTheme="minorEastAsia" w:hAnsi="Times New Roman" w:cs="Times New Roman"/>
      <w:b/>
      <w:bCs/>
      <w:caps/>
      <w:color w:val="DD0000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5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63B4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3B45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32E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58ED"/>
    <w:rPr>
      <w:rFonts w:ascii="Times New Roman" w:eastAsiaTheme="minorEastAsia" w:hAnsi="Times New Roman" w:cs="Times New Roman"/>
      <w:b/>
      <w:bCs/>
      <w:caps/>
      <w:color w:val="DD0000"/>
      <w:sz w:val="38"/>
      <w:szCs w:val="3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5E1"/>
  </w:style>
  <w:style w:type="paragraph" w:styleId="Footer">
    <w:name w:val="footer"/>
    <w:basedOn w:val="Normal"/>
    <w:link w:val="FooterChar"/>
    <w:uiPriority w:val="99"/>
    <w:unhideWhenUsed/>
    <w:rsid w:val="0097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1516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Abdul-Rashid Jumah K</dc:creator>
  <cp:keywords/>
  <dc:description/>
  <cp:lastModifiedBy>Abdul-Rashid Jumah K</cp:lastModifiedBy>
  <cp:revision>24</cp:revision>
  <dcterms:created xsi:type="dcterms:W3CDTF">2019-08-09T17:45:00Z</dcterms:created>
  <dcterms:modified xsi:type="dcterms:W3CDTF">2019-08-09T21:10:00Z</dcterms:modified>
</cp:coreProperties>
</file>