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9F" w:rsidRPr="00F7060A" w:rsidRDefault="008E299F" w:rsidP="008E299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F7060A">
        <w:rPr>
          <w:rFonts w:ascii="Times New Roman" w:hAnsi="Times New Roman" w:cs="Times New Roman"/>
          <w:i/>
          <w:sz w:val="28"/>
          <w:szCs w:val="28"/>
        </w:rPr>
        <w:t>612/7</w:t>
      </w:r>
    </w:p>
    <w:p w:rsidR="008E299F" w:rsidRPr="00F7060A" w:rsidRDefault="008E299F" w:rsidP="008E299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F7060A">
        <w:rPr>
          <w:rFonts w:ascii="Times New Roman" w:hAnsi="Times New Roman" w:cs="Times New Roman"/>
          <w:i/>
          <w:sz w:val="28"/>
          <w:szCs w:val="28"/>
        </w:rPr>
        <w:t xml:space="preserve">IPS Art and Crafts </w:t>
      </w:r>
    </w:p>
    <w:p w:rsidR="008E299F" w:rsidRPr="00F7060A" w:rsidRDefault="008E299F" w:rsidP="008E299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F7060A">
        <w:rPr>
          <w:rFonts w:ascii="Times New Roman" w:hAnsi="Times New Roman" w:cs="Times New Roman"/>
          <w:i/>
          <w:sz w:val="28"/>
          <w:szCs w:val="28"/>
        </w:rPr>
        <w:t xml:space="preserve">Paper 7 </w:t>
      </w:r>
    </w:p>
    <w:p w:rsidR="008E299F" w:rsidRPr="00F7060A" w:rsidRDefault="008E299F" w:rsidP="008E299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F7060A">
        <w:rPr>
          <w:rFonts w:ascii="Times New Roman" w:hAnsi="Times New Roman" w:cs="Times New Roman"/>
          <w:i/>
          <w:sz w:val="28"/>
          <w:szCs w:val="28"/>
        </w:rPr>
        <w:t xml:space="preserve">2 ½ hours </w:t>
      </w:r>
    </w:p>
    <w:p w:rsidR="008E299F" w:rsidRDefault="008E299F" w:rsidP="008E29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MOCK EXAMINATIONS 2019</w:t>
      </w:r>
    </w:p>
    <w:p w:rsidR="008E299F" w:rsidRPr="007A341B" w:rsidRDefault="008E299F" w:rsidP="008E299F">
      <w:pPr>
        <w:pStyle w:val="NoSpacing"/>
        <w:ind w:left="2160"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7A341B">
        <w:rPr>
          <w:rFonts w:ascii="Times New Roman" w:hAnsi="Times New Roman" w:cs="Times New Roman"/>
          <w:b/>
          <w:i/>
          <w:sz w:val="28"/>
          <w:szCs w:val="28"/>
        </w:rPr>
        <w:t>Uganda Certificate of Education</w:t>
      </w:r>
    </w:p>
    <w:p w:rsidR="008E299F" w:rsidRPr="00794A1E" w:rsidRDefault="008E299F" w:rsidP="008E299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1E">
        <w:rPr>
          <w:rFonts w:ascii="Times New Roman" w:hAnsi="Times New Roman" w:cs="Times New Roman"/>
          <w:b/>
          <w:sz w:val="24"/>
          <w:szCs w:val="24"/>
        </w:rPr>
        <w:t>IPS – Art and Crafts</w:t>
      </w:r>
    </w:p>
    <w:p w:rsidR="008E299F" w:rsidRPr="00794A1E" w:rsidRDefault="008E299F" w:rsidP="008E299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1E">
        <w:rPr>
          <w:rFonts w:ascii="Times New Roman" w:hAnsi="Times New Roman" w:cs="Times New Roman"/>
          <w:b/>
          <w:sz w:val="24"/>
          <w:szCs w:val="24"/>
        </w:rPr>
        <w:t>Paper 7</w:t>
      </w:r>
    </w:p>
    <w:p w:rsidR="008E299F" w:rsidRPr="00794A1E" w:rsidRDefault="008E299F" w:rsidP="008E299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1E">
        <w:rPr>
          <w:rFonts w:ascii="Times New Roman" w:hAnsi="Times New Roman" w:cs="Times New Roman"/>
          <w:b/>
          <w:sz w:val="24"/>
          <w:szCs w:val="24"/>
        </w:rPr>
        <w:t>612/7</w:t>
      </w:r>
    </w:p>
    <w:p w:rsidR="008E299F" w:rsidRPr="00794A1E" w:rsidRDefault="008E299F" w:rsidP="008E299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1E">
        <w:rPr>
          <w:rFonts w:ascii="Times New Roman" w:hAnsi="Times New Roman" w:cs="Times New Roman"/>
          <w:b/>
          <w:sz w:val="24"/>
          <w:szCs w:val="24"/>
        </w:rPr>
        <w:t>The study of Art</w:t>
      </w:r>
    </w:p>
    <w:p w:rsidR="008E299F" w:rsidRPr="00794A1E" w:rsidRDefault="008E299F" w:rsidP="008E299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1E">
        <w:rPr>
          <w:rFonts w:ascii="Times New Roman" w:hAnsi="Times New Roman" w:cs="Times New Roman"/>
          <w:b/>
          <w:sz w:val="24"/>
          <w:szCs w:val="24"/>
        </w:rPr>
        <w:t>2 hours 30 minutes</w:t>
      </w:r>
    </w:p>
    <w:p w:rsidR="008E299F" w:rsidRPr="00794A1E" w:rsidRDefault="008E299F" w:rsidP="008E29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E299F" w:rsidRPr="00794A1E" w:rsidRDefault="008E299F" w:rsidP="008E299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794A1E">
        <w:rPr>
          <w:rFonts w:ascii="Times New Roman" w:hAnsi="Times New Roman" w:cs="Times New Roman"/>
          <w:b/>
          <w:i/>
          <w:sz w:val="24"/>
          <w:szCs w:val="24"/>
        </w:rPr>
        <w:t>INSTRUCTION</w:t>
      </w:r>
    </w:p>
    <w:p w:rsidR="008E299F" w:rsidRPr="00794A1E" w:rsidRDefault="008E299F" w:rsidP="008E299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794A1E">
        <w:rPr>
          <w:rFonts w:ascii="Times New Roman" w:hAnsi="Times New Roman" w:cs="Times New Roman"/>
          <w:b/>
          <w:i/>
          <w:sz w:val="24"/>
          <w:szCs w:val="24"/>
        </w:rPr>
        <w:t>Answer only four questions. Choose not more than one question from each of the sections.</w:t>
      </w:r>
    </w:p>
    <w:p w:rsidR="008E299F" w:rsidRPr="00794A1E" w:rsidRDefault="008E299F" w:rsidP="008E299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794A1E">
        <w:rPr>
          <w:rFonts w:ascii="Times New Roman" w:hAnsi="Times New Roman" w:cs="Times New Roman"/>
          <w:b/>
          <w:i/>
          <w:sz w:val="24"/>
          <w:szCs w:val="24"/>
        </w:rPr>
        <w:t xml:space="preserve">Drawings and diagrams may be included in the text of your answers where appropriate, credit will be given for their explanatory value rather than artistic merit. </w:t>
      </w:r>
    </w:p>
    <w:p w:rsidR="008E299F" w:rsidRPr="00794A1E" w:rsidRDefault="008E299F" w:rsidP="008E29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E299F" w:rsidRPr="00794A1E" w:rsidRDefault="008E299F" w:rsidP="00F01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4A1E">
        <w:rPr>
          <w:rFonts w:ascii="Times New Roman" w:hAnsi="Times New Roman" w:cs="Times New Roman"/>
          <w:b/>
          <w:sz w:val="28"/>
          <w:szCs w:val="28"/>
        </w:rPr>
        <w:t xml:space="preserve">SECTION A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94A1E">
        <w:rPr>
          <w:rFonts w:ascii="Times New Roman" w:hAnsi="Times New Roman" w:cs="Times New Roman"/>
          <w:b/>
          <w:sz w:val="28"/>
          <w:szCs w:val="28"/>
        </w:rPr>
        <w:t>GREEK AND ROMAN ART</w:t>
      </w:r>
    </w:p>
    <w:p w:rsidR="008E299F" w:rsidRDefault="008E299F" w:rsidP="00F01F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A1E">
        <w:rPr>
          <w:rFonts w:ascii="Times New Roman" w:hAnsi="Times New Roman" w:cs="Times New Roman"/>
          <w:sz w:val="24"/>
          <w:szCs w:val="24"/>
        </w:rPr>
        <w:t>Describe the major characteristics of Roman architecture.</w:t>
      </w:r>
    </w:p>
    <w:p w:rsidR="008E299F" w:rsidRPr="00794A1E" w:rsidRDefault="008E299F" w:rsidP="00F01F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E299F" w:rsidRDefault="008E299F" w:rsidP="00F01F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A1E">
        <w:rPr>
          <w:rFonts w:ascii="Times New Roman" w:hAnsi="Times New Roman" w:cs="Times New Roman"/>
          <w:sz w:val="24"/>
          <w:szCs w:val="24"/>
        </w:rPr>
        <w:t>How useful was art to the Greeks?</w:t>
      </w:r>
    </w:p>
    <w:p w:rsidR="008E299F" w:rsidRPr="00794A1E" w:rsidRDefault="008E299F" w:rsidP="00F01F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299F" w:rsidRPr="00794A1E" w:rsidRDefault="008E299F" w:rsidP="00F01F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A1E">
        <w:rPr>
          <w:rFonts w:ascii="Times New Roman" w:hAnsi="Times New Roman" w:cs="Times New Roman"/>
          <w:sz w:val="24"/>
          <w:szCs w:val="24"/>
        </w:rPr>
        <w:t>Describe five different features found on a Corinthian order.</w:t>
      </w:r>
    </w:p>
    <w:p w:rsidR="008E299F" w:rsidRPr="00794A1E" w:rsidRDefault="008E299F" w:rsidP="00F01F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299F" w:rsidRPr="00794A1E" w:rsidRDefault="008E299F" w:rsidP="00F01F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94A1E">
        <w:rPr>
          <w:rFonts w:ascii="Times New Roman" w:hAnsi="Times New Roman" w:cs="Times New Roman"/>
          <w:b/>
          <w:sz w:val="24"/>
          <w:szCs w:val="24"/>
        </w:rPr>
        <w:t xml:space="preserve">SECTION B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94A1E">
        <w:rPr>
          <w:rFonts w:ascii="Times New Roman" w:hAnsi="Times New Roman" w:cs="Times New Roman"/>
          <w:b/>
          <w:sz w:val="24"/>
          <w:szCs w:val="24"/>
        </w:rPr>
        <w:t xml:space="preserve"> ITALIAN RENAISSANCE</w:t>
      </w:r>
    </w:p>
    <w:p w:rsidR="008E299F" w:rsidRPr="00794A1E" w:rsidRDefault="008E299F" w:rsidP="00F01F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E299F" w:rsidRDefault="008E299F" w:rsidP="00F01F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4A1E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794A1E">
        <w:rPr>
          <w:rFonts w:ascii="Times New Roman" w:hAnsi="Times New Roman" w:cs="Times New Roman"/>
          <w:sz w:val="24"/>
          <w:szCs w:val="24"/>
        </w:rPr>
        <w:t xml:space="preserve"> the sculptural characteristics of the early Renaissance.</w:t>
      </w:r>
    </w:p>
    <w:p w:rsidR="008E299F" w:rsidRPr="00794A1E" w:rsidRDefault="008E299F" w:rsidP="00F01F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E299F" w:rsidRPr="00794A1E" w:rsidRDefault="008E299F" w:rsidP="00F01F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A1E">
        <w:rPr>
          <w:rFonts w:ascii="Times New Roman" w:hAnsi="Times New Roman" w:cs="Times New Roman"/>
          <w:sz w:val="24"/>
          <w:szCs w:val="24"/>
        </w:rPr>
        <w:t xml:space="preserve">Discuss the contributions of Leonardo </w:t>
      </w:r>
      <w:proofErr w:type="spellStart"/>
      <w:r w:rsidRPr="00794A1E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794A1E">
        <w:rPr>
          <w:rFonts w:ascii="Times New Roman" w:hAnsi="Times New Roman" w:cs="Times New Roman"/>
          <w:sz w:val="24"/>
          <w:szCs w:val="24"/>
        </w:rPr>
        <w:t xml:space="preserve"> Vinci towards painting during the renaissance</w:t>
      </w:r>
    </w:p>
    <w:p w:rsidR="008E299F" w:rsidRPr="00794A1E" w:rsidRDefault="008E299F" w:rsidP="00F01F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A1E">
        <w:rPr>
          <w:rFonts w:ascii="Times New Roman" w:hAnsi="Times New Roman" w:cs="Times New Roman"/>
          <w:sz w:val="24"/>
          <w:szCs w:val="24"/>
        </w:rPr>
        <w:t>Describe the dying slave by Michelangelo 1513-1516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99F" w:rsidRPr="00794A1E" w:rsidRDefault="008E299F" w:rsidP="00F01F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E299F" w:rsidRDefault="008E299F" w:rsidP="00F01F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E299F" w:rsidRPr="00794A1E" w:rsidRDefault="008E299F" w:rsidP="00F01F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94A1E">
        <w:rPr>
          <w:rFonts w:ascii="Times New Roman" w:hAnsi="Times New Roman" w:cs="Times New Roman"/>
          <w:b/>
          <w:sz w:val="24"/>
          <w:szCs w:val="24"/>
        </w:rPr>
        <w:t>SECTION C</w:t>
      </w:r>
      <w:r w:rsidRPr="00794A1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94A1E">
        <w:rPr>
          <w:rFonts w:ascii="Times New Roman" w:hAnsi="Times New Roman" w:cs="Times New Roman"/>
          <w:b/>
          <w:sz w:val="24"/>
          <w:szCs w:val="24"/>
        </w:rPr>
        <w:t>THE NINETEENTH CENTURY IN FRANCE</w:t>
      </w:r>
    </w:p>
    <w:p w:rsidR="008E299F" w:rsidRPr="00794A1E" w:rsidRDefault="008E299F" w:rsidP="00F01F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299F" w:rsidRDefault="008E299F" w:rsidP="00F01F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A1E">
        <w:rPr>
          <w:rFonts w:ascii="Times New Roman" w:hAnsi="Times New Roman" w:cs="Times New Roman"/>
          <w:sz w:val="24"/>
          <w:szCs w:val="24"/>
        </w:rPr>
        <w:t>Discuss Theodore Gericault’s style of art work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99F" w:rsidRPr="00794A1E" w:rsidRDefault="008E299F" w:rsidP="00F01F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E299F" w:rsidRDefault="008E299F" w:rsidP="00F01F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A1E">
        <w:rPr>
          <w:rFonts w:ascii="Times New Roman" w:hAnsi="Times New Roman" w:cs="Times New Roman"/>
          <w:sz w:val="24"/>
          <w:szCs w:val="24"/>
        </w:rPr>
        <w:t>Give reason for England’s slow involvement in architectural development in Europe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99F" w:rsidRPr="00794A1E" w:rsidRDefault="008E299F" w:rsidP="00F01F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299F" w:rsidRPr="00794A1E" w:rsidRDefault="008E299F" w:rsidP="00F01F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A1E">
        <w:rPr>
          <w:rFonts w:ascii="Times New Roman" w:hAnsi="Times New Roman" w:cs="Times New Roman"/>
          <w:sz w:val="24"/>
          <w:szCs w:val="24"/>
        </w:rPr>
        <w:t xml:space="preserve">Describe characteristics of </w:t>
      </w:r>
      <w:proofErr w:type="spellStart"/>
      <w:r w:rsidRPr="00794A1E">
        <w:rPr>
          <w:rFonts w:ascii="Times New Roman" w:hAnsi="Times New Roman" w:cs="Times New Roman"/>
          <w:sz w:val="24"/>
          <w:szCs w:val="24"/>
        </w:rPr>
        <w:t>Auguste</w:t>
      </w:r>
      <w:proofErr w:type="spellEnd"/>
      <w:r w:rsidRPr="00794A1E">
        <w:rPr>
          <w:rFonts w:ascii="Times New Roman" w:hAnsi="Times New Roman" w:cs="Times New Roman"/>
          <w:sz w:val="24"/>
          <w:szCs w:val="24"/>
        </w:rPr>
        <w:t xml:space="preserve"> Rodin’s sculptures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99F" w:rsidRPr="00794A1E" w:rsidRDefault="008E299F" w:rsidP="00F01F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299F" w:rsidRPr="00794A1E" w:rsidRDefault="008E299F" w:rsidP="00F01F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94A1E">
        <w:rPr>
          <w:rFonts w:ascii="Times New Roman" w:hAnsi="Times New Roman" w:cs="Times New Roman"/>
          <w:b/>
          <w:sz w:val="24"/>
          <w:szCs w:val="24"/>
        </w:rPr>
        <w:t xml:space="preserve">SECTION D </w:t>
      </w:r>
      <w:r w:rsidRPr="00794A1E">
        <w:rPr>
          <w:rFonts w:ascii="Times New Roman" w:hAnsi="Times New Roman" w:cs="Times New Roman"/>
          <w:b/>
          <w:sz w:val="24"/>
          <w:szCs w:val="24"/>
        </w:rPr>
        <w:tab/>
      </w:r>
      <w:r w:rsidRPr="00794A1E">
        <w:rPr>
          <w:rFonts w:ascii="Times New Roman" w:hAnsi="Times New Roman" w:cs="Times New Roman"/>
          <w:b/>
          <w:sz w:val="24"/>
          <w:szCs w:val="24"/>
        </w:rPr>
        <w:tab/>
        <w:t>WEST, CENTRAL AND EASTAFRICA</w:t>
      </w:r>
      <w:r w:rsidRPr="00794A1E">
        <w:rPr>
          <w:rFonts w:ascii="Times New Roman" w:hAnsi="Times New Roman" w:cs="Times New Roman"/>
          <w:sz w:val="24"/>
          <w:szCs w:val="24"/>
        </w:rPr>
        <w:tab/>
      </w:r>
      <w:r w:rsidRPr="00794A1E">
        <w:rPr>
          <w:rFonts w:ascii="Times New Roman" w:hAnsi="Times New Roman" w:cs="Times New Roman"/>
          <w:sz w:val="24"/>
          <w:szCs w:val="24"/>
        </w:rPr>
        <w:tab/>
      </w:r>
      <w:r w:rsidRPr="00794A1E">
        <w:rPr>
          <w:rFonts w:ascii="Times New Roman" w:hAnsi="Times New Roman" w:cs="Times New Roman"/>
          <w:sz w:val="24"/>
          <w:szCs w:val="24"/>
        </w:rPr>
        <w:tab/>
      </w:r>
    </w:p>
    <w:p w:rsidR="008E299F" w:rsidRPr="00794A1E" w:rsidRDefault="008E299F" w:rsidP="00F01F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299F" w:rsidRPr="00794A1E" w:rsidRDefault="008E299F" w:rsidP="00F01F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A1E">
        <w:rPr>
          <w:rFonts w:ascii="Times New Roman" w:hAnsi="Times New Roman" w:cs="Times New Roman"/>
          <w:sz w:val="24"/>
          <w:szCs w:val="24"/>
        </w:rPr>
        <w:t>Discuss the character</w:t>
      </w:r>
      <w:r>
        <w:rPr>
          <w:rFonts w:ascii="Times New Roman" w:hAnsi="Times New Roman" w:cs="Times New Roman"/>
          <w:sz w:val="24"/>
          <w:szCs w:val="24"/>
        </w:rPr>
        <w:t xml:space="preserve">istics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Baluba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sculptures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794A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299F" w:rsidRPr="00794A1E" w:rsidRDefault="008E299F" w:rsidP="00F01F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299F" w:rsidRDefault="008E299F" w:rsidP="00F01F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A1E">
        <w:rPr>
          <w:rFonts w:ascii="Times New Roman" w:hAnsi="Times New Roman" w:cs="Times New Roman"/>
          <w:sz w:val="24"/>
          <w:szCs w:val="24"/>
        </w:rPr>
        <w:t>Narrate the origin and existence of the Golden stool to the Ashanti people of Ghana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99F" w:rsidRPr="00794A1E" w:rsidRDefault="008E299F" w:rsidP="00F01F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299F" w:rsidRDefault="008E299F" w:rsidP="00F01F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A1E">
        <w:rPr>
          <w:rFonts w:ascii="Times New Roman" w:hAnsi="Times New Roman" w:cs="Times New Roman"/>
          <w:sz w:val="24"/>
          <w:szCs w:val="24"/>
        </w:rPr>
        <w:t>Explain factors that have contributed to the disappearance of some East African rock paintings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99F" w:rsidRDefault="008E299F" w:rsidP="008E29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E299F" w:rsidRDefault="008E299F" w:rsidP="008E299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E299F" w:rsidRDefault="008E299F" w:rsidP="008E299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E299F" w:rsidRDefault="008E299F" w:rsidP="008E299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E299F" w:rsidRDefault="008E299F" w:rsidP="008E299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E299F" w:rsidRPr="00794A1E" w:rsidRDefault="008E299F" w:rsidP="008E299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E299F" w:rsidRPr="007A341B" w:rsidRDefault="008E299F" w:rsidP="008E299F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A341B">
        <w:rPr>
          <w:rFonts w:ascii="Times New Roman" w:hAnsi="Times New Roman" w:cs="Times New Roman"/>
          <w:i/>
          <w:sz w:val="24"/>
          <w:szCs w:val="24"/>
          <w:u w:val="single"/>
        </w:rPr>
        <w:t>END</w:t>
      </w:r>
    </w:p>
    <w:p w:rsidR="008E299F" w:rsidRPr="00794A1E" w:rsidRDefault="008E299F" w:rsidP="008E299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01BC5" w:rsidRDefault="00F97B94"/>
    <w:sectPr w:rsidR="00101BC5" w:rsidSect="00F01F85">
      <w:footerReference w:type="default" r:id="rId7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B94" w:rsidRDefault="00F97B94" w:rsidP="008E299F">
      <w:pPr>
        <w:spacing w:after="0" w:line="240" w:lineRule="auto"/>
      </w:pPr>
      <w:r>
        <w:separator/>
      </w:r>
    </w:p>
  </w:endnote>
  <w:endnote w:type="continuationSeparator" w:id="0">
    <w:p w:rsidR="00F97B94" w:rsidRDefault="00F97B94" w:rsidP="008E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9307"/>
      <w:docPartObj>
        <w:docPartGallery w:val="Page Numbers (Bottom of Page)"/>
        <w:docPartUnique/>
      </w:docPartObj>
    </w:sdtPr>
    <w:sdtContent>
      <w:p w:rsidR="008E299F" w:rsidRDefault="004776DD">
        <w:pPr>
          <w:pStyle w:val="Footer"/>
          <w:jc w:val="right"/>
        </w:pPr>
        <w:fldSimple w:instr=" PAGE   \* MERGEFORMAT ">
          <w:r w:rsidR="00F01F85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B94" w:rsidRDefault="00F97B94" w:rsidP="008E299F">
      <w:pPr>
        <w:spacing w:after="0" w:line="240" w:lineRule="auto"/>
      </w:pPr>
      <w:r>
        <w:separator/>
      </w:r>
    </w:p>
  </w:footnote>
  <w:footnote w:type="continuationSeparator" w:id="0">
    <w:p w:rsidR="00F97B94" w:rsidRDefault="00F97B94" w:rsidP="008E2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F0BCC"/>
    <w:multiLevelType w:val="hybridMultilevel"/>
    <w:tmpl w:val="56E02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99F"/>
    <w:rsid w:val="00265535"/>
    <w:rsid w:val="004776DD"/>
    <w:rsid w:val="007A341B"/>
    <w:rsid w:val="007C550B"/>
    <w:rsid w:val="008E299F"/>
    <w:rsid w:val="009C7FFC"/>
    <w:rsid w:val="00DD11D1"/>
    <w:rsid w:val="00E11724"/>
    <w:rsid w:val="00E64986"/>
    <w:rsid w:val="00F01F85"/>
    <w:rsid w:val="00F9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9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29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E2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99F"/>
  </w:style>
  <w:style w:type="paragraph" w:styleId="Footer">
    <w:name w:val="footer"/>
    <w:basedOn w:val="Normal"/>
    <w:link w:val="FooterChar"/>
    <w:uiPriority w:val="99"/>
    <w:unhideWhenUsed/>
    <w:rsid w:val="008E2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Namugongo</cp:lastModifiedBy>
  <cp:revision>3</cp:revision>
  <dcterms:created xsi:type="dcterms:W3CDTF">2019-05-22T09:18:00Z</dcterms:created>
  <dcterms:modified xsi:type="dcterms:W3CDTF">2019-06-19T14:41:00Z</dcterms:modified>
</cp:coreProperties>
</file>