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370B" w14:textId="000CE500" w:rsidR="00AF5D3A" w:rsidRPr="00BA50CF" w:rsidRDefault="00AF5D3A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S4 Geography Paper 1</w:t>
      </w:r>
    </w:p>
    <w:p w14:paraId="6D584A6D" w14:textId="77777777" w:rsidR="00E27D1B" w:rsidRDefault="00E27D1B" w:rsidP="00E60919">
      <w:pPr>
        <w:spacing w:after="0" w:line="276" w:lineRule="auto"/>
        <w:rPr>
          <w:rFonts w:cstheme="minorHAnsi"/>
          <w:sz w:val="24"/>
          <w:szCs w:val="24"/>
        </w:rPr>
      </w:pPr>
    </w:p>
    <w:p w14:paraId="32E3C3C2" w14:textId="3A085958" w:rsidR="00404B58" w:rsidRPr="0037419B" w:rsidRDefault="00404B58" w:rsidP="0037419B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37419B">
        <w:rPr>
          <w:rFonts w:cstheme="minorHAnsi"/>
          <w:sz w:val="24"/>
          <w:szCs w:val="24"/>
        </w:rPr>
        <w:t>The greatest factor influencing population distribution in Tanzania is</w:t>
      </w:r>
    </w:p>
    <w:p w14:paraId="49C28AD3" w14:textId="77777777" w:rsidR="00785BEB" w:rsidRDefault="00785BEB" w:rsidP="00E27D1B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  <w:sectPr w:rsidR="00785BEB" w:rsidSect="009C25CD">
          <w:footerReference w:type="default" r:id="rId7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6D9C1F7" w14:textId="5E6E5512" w:rsidR="00404B58" w:rsidRPr="00E27D1B" w:rsidRDefault="00404B58" w:rsidP="00E27D1B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presence of tsetse flies</w:t>
      </w:r>
    </w:p>
    <w:p w14:paraId="4AF30E6D" w14:textId="47D15BC8" w:rsidR="00404B58" w:rsidRPr="00E27D1B" w:rsidRDefault="00404B58" w:rsidP="00E27D1B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altitude.</w:t>
      </w:r>
    </w:p>
    <w:p w14:paraId="697D4270" w14:textId="45BAD030" w:rsidR="00404B58" w:rsidRPr="00E27D1B" w:rsidRDefault="00404B58" w:rsidP="00E27D1B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E27D1B">
        <w:rPr>
          <w:rFonts w:cstheme="minorHAnsi"/>
          <w:sz w:val="24"/>
          <w:szCs w:val="24"/>
        </w:rPr>
        <w:t>urbanisation</w:t>
      </w:r>
      <w:proofErr w:type="spellEnd"/>
      <w:r w:rsidRPr="00E27D1B">
        <w:rPr>
          <w:rFonts w:cstheme="minorHAnsi"/>
          <w:sz w:val="24"/>
          <w:szCs w:val="24"/>
        </w:rPr>
        <w:t>.</w:t>
      </w:r>
    </w:p>
    <w:p w14:paraId="056AB089" w14:textId="2AD194AF" w:rsidR="00404B58" w:rsidRPr="00E27D1B" w:rsidRDefault="00404B58" w:rsidP="00E27D1B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rainfall reliability.</w:t>
      </w:r>
    </w:p>
    <w:p w14:paraId="14B49A11" w14:textId="77777777" w:rsidR="00785BEB" w:rsidRDefault="00785BEB" w:rsidP="00E60919">
      <w:pPr>
        <w:spacing w:after="0" w:line="276" w:lineRule="auto"/>
        <w:rPr>
          <w:rFonts w:cstheme="minorHAnsi"/>
          <w:sz w:val="24"/>
          <w:szCs w:val="24"/>
        </w:rPr>
        <w:sectPr w:rsidR="00785BEB" w:rsidSect="00785BEB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03362F" w14:textId="06193A4A" w:rsidR="00404B58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Soft wood plantations in Uganda are mainly used to provide</w:t>
      </w:r>
    </w:p>
    <w:p w14:paraId="10DDE31B" w14:textId="77777777" w:rsidR="00227C1E" w:rsidRPr="00BA50CF" w:rsidRDefault="00227C1E" w:rsidP="00227C1E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339C41E8" w14:textId="2208A58B" w:rsidR="00785BEB" w:rsidRPr="00227C1E" w:rsidRDefault="00107B86" w:rsidP="00227C1E">
      <w:pPr>
        <w:spacing w:after="0" w:line="276" w:lineRule="auto"/>
        <w:rPr>
          <w:rFonts w:cstheme="minorHAnsi"/>
          <w:sz w:val="24"/>
          <w:szCs w:val="24"/>
        </w:rPr>
        <w:sectPr w:rsidR="00785BEB" w:rsidRPr="00227C1E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40C392E6" wp14:editId="26E0869F">
            <wp:extent cx="3175000" cy="2095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ftwood-plantati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428EAD" w14:textId="6F87462E" w:rsidR="00404B58" w:rsidRPr="00E27D1B" w:rsidRDefault="00404B58" w:rsidP="00E27D1B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poles.</w:t>
      </w:r>
    </w:p>
    <w:p w14:paraId="03686861" w14:textId="08CF7C3F" w:rsidR="00404B58" w:rsidRPr="00E27D1B" w:rsidRDefault="00404B58" w:rsidP="00E27D1B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tannin.</w:t>
      </w:r>
    </w:p>
    <w:p w14:paraId="5779096F" w14:textId="1ADE2A25" w:rsidR="00404B58" w:rsidRPr="00E27D1B" w:rsidRDefault="00404B58" w:rsidP="00E27D1B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plywood.</w:t>
      </w:r>
    </w:p>
    <w:p w14:paraId="596BCA01" w14:textId="58039C31" w:rsidR="00404B58" w:rsidRPr="00E27D1B" w:rsidRDefault="00404B58" w:rsidP="00E27D1B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pulp.</w:t>
      </w:r>
    </w:p>
    <w:p w14:paraId="6AEE836B" w14:textId="77777777" w:rsidR="00785BEB" w:rsidRDefault="00785BEB" w:rsidP="00E60919">
      <w:pPr>
        <w:spacing w:after="0" w:line="276" w:lineRule="auto"/>
        <w:rPr>
          <w:rFonts w:cstheme="minorHAnsi"/>
          <w:sz w:val="24"/>
          <w:szCs w:val="24"/>
        </w:rPr>
        <w:sectPr w:rsidR="00785BEB" w:rsidSect="00785BEB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17316AAC" w14:textId="0C992A0A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Physical weathering in semi-arid areas of East Africa is mainly due to</w:t>
      </w:r>
    </w:p>
    <w:p w14:paraId="09F12D0E" w14:textId="77777777" w:rsidR="00785BEB" w:rsidRDefault="00785BEB" w:rsidP="00E27D1B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  <w:sectPr w:rsidR="00785BEB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DD607F2" w14:textId="5B348C24" w:rsidR="00404B58" w:rsidRPr="00E27D1B" w:rsidRDefault="00404B58" w:rsidP="00E27D1B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overgrazing.</w:t>
      </w:r>
    </w:p>
    <w:p w14:paraId="76FBC958" w14:textId="1935D497" w:rsidR="00404B58" w:rsidRPr="00E27D1B" w:rsidRDefault="00404B58" w:rsidP="00E27D1B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strong winds.</w:t>
      </w:r>
    </w:p>
    <w:p w14:paraId="34682D88" w14:textId="412961FF" w:rsidR="00404B58" w:rsidRPr="00E27D1B" w:rsidRDefault="00404B58" w:rsidP="00E27D1B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temperature changes.</w:t>
      </w:r>
    </w:p>
    <w:p w14:paraId="1BA777ED" w14:textId="6BA155DE" w:rsidR="00404B58" w:rsidRPr="00E27D1B" w:rsidRDefault="00404B58" w:rsidP="00E27D1B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de-vegetation.</w:t>
      </w:r>
    </w:p>
    <w:p w14:paraId="0FE747EE" w14:textId="77777777" w:rsidR="00785BEB" w:rsidRDefault="00785BEB" w:rsidP="00E60919">
      <w:pPr>
        <w:spacing w:after="0" w:line="276" w:lineRule="auto"/>
        <w:rPr>
          <w:rFonts w:cstheme="minorHAnsi"/>
          <w:sz w:val="24"/>
          <w:szCs w:val="24"/>
        </w:rPr>
        <w:sectPr w:rsidR="00785BEB" w:rsidSect="00785BEB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B07773" w14:textId="045A1BC0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fish preservation methods are mostly used in East Africa?</w:t>
      </w:r>
    </w:p>
    <w:p w14:paraId="5EEB6CD9" w14:textId="77777777" w:rsidR="00785BEB" w:rsidRDefault="00785BEB" w:rsidP="008F6B91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  <w:sectPr w:rsidR="00785BEB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6E31AAB" w14:textId="36BF2B43" w:rsidR="00404B58" w:rsidRPr="008F6B91" w:rsidRDefault="00404B58" w:rsidP="008F6B91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Smoking.</w:t>
      </w:r>
    </w:p>
    <w:p w14:paraId="1182EC31" w14:textId="77777777" w:rsidR="00404B58" w:rsidRPr="00E27D1B" w:rsidRDefault="00404B58" w:rsidP="008F6B91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Salting.</w:t>
      </w:r>
    </w:p>
    <w:p w14:paraId="66ABC4A7" w14:textId="77777777" w:rsidR="00404B58" w:rsidRPr="00E27D1B" w:rsidRDefault="00404B58" w:rsidP="008F6B91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Refrigeration.</w:t>
      </w:r>
    </w:p>
    <w:p w14:paraId="422BF472" w14:textId="6A7B0C60" w:rsidR="00404B58" w:rsidRPr="008F6B91" w:rsidRDefault="00404B58" w:rsidP="00106468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Canning.</w:t>
      </w:r>
    </w:p>
    <w:p w14:paraId="23F23E93" w14:textId="77777777" w:rsidR="00785BEB" w:rsidRDefault="00785BEB" w:rsidP="00E60919">
      <w:pPr>
        <w:spacing w:after="0" w:line="276" w:lineRule="auto"/>
        <w:rPr>
          <w:rFonts w:cstheme="minorHAnsi"/>
          <w:sz w:val="24"/>
          <w:szCs w:val="24"/>
        </w:rPr>
        <w:sectPr w:rsidR="00785BEB" w:rsidSect="00785BEB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4DA0E4" w14:textId="08BBB3ED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industries is an example of a primary industry?</w:t>
      </w:r>
    </w:p>
    <w:p w14:paraId="75E7354A" w14:textId="77777777" w:rsidR="00785BEB" w:rsidRDefault="00785BEB" w:rsidP="00E27D1B">
      <w:pPr>
        <w:pStyle w:val="ListParagraph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  <w:sectPr w:rsidR="00785BEB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C221EBF" w14:textId="1F575F14" w:rsidR="00404B58" w:rsidRPr="00E27D1B" w:rsidRDefault="00404B58" w:rsidP="00E27D1B">
      <w:pPr>
        <w:pStyle w:val="ListParagraph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Textiles.</w:t>
      </w:r>
    </w:p>
    <w:p w14:paraId="24027003" w14:textId="5C81C791" w:rsidR="00404B58" w:rsidRPr="00E27D1B" w:rsidRDefault="00404B58" w:rsidP="00E27D1B">
      <w:pPr>
        <w:pStyle w:val="ListParagraph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Fishing.</w:t>
      </w:r>
    </w:p>
    <w:p w14:paraId="0C8FE8C7" w14:textId="79D1E56E" w:rsidR="00404B58" w:rsidRPr="00E27D1B" w:rsidRDefault="00404B58" w:rsidP="00E27D1B">
      <w:pPr>
        <w:pStyle w:val="ListParagraph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Food processing.</w:t>
      </w:r>
    </w:p>
    <w:p w14:paraId="07E1CAED" w14:textId="045BB26A" w:rsidR="00404B58" w:rsidRPr="00E27D1B" w:rsidRDefault="00404B58" w:rsidP="00E27D1B">
      <w:pPr>
        <w:pStyle w:val="ListParagraph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Tourism.</w:t>
      </w:r>
    </w:p>
    <w:p w14:paraId="542689B5" w14:textId="77777777" w:rsidR="00785BEB" w:rsidRDefault="00785BEB" w:rsidP="00E60919">
      <w:pPr>
        <w:spacing w:after="0" w:line="276" w:lineRule="auto"/>
        <w:rPr>
          <w:rFonts w:cstheme="minorHAnsi"/>
          <w:sz w:val="24"/>
          <w:szCs w:val="24"/>
        </w:rPr>
        <w:sectPr w:rsidR="00785BEB" w:rsidSect="00785BEB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329526" w14:textId="41F44C79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features are found in the upper course of a river?</w:t>
      </w:r>
    </w:p>
    <w:p w14:paraId="3B90D5B4" w14:textId="4CD82CF4" w:rsidR="00404B58" w:rsidRPr="00E27D1B" w:rsidRDefault="00404B58" w:rsidP="00E27D1B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Levees and truncated spurs.</w:t>
      </w:r>
    </w:p>
    <w:p w14:paraId="3E6340D1" w14:textId="1C415912" w:rsidR="00404B58" w:rsidRPr="00E27D1B" w:rsidRDefault="00404B58" w:rsidP="00E27D1B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Pot holes and levees.</w:t>
      </w:r>
    </w:p>
    <w:p w14:paraId="00BA7762" w14:textId="1202C582" w:rsidR="00404B58" w:rsidRPr="00E27D1B" w:rsidRDefault="00404B58" w:rsidP="00E27D1B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Waterfalls and interlocking spurs.</w:t>
      </w:r>
    </w:p>
    <w:p w14:paraId="0C829BD5" w14:textId="0F5FC806" w:rsidR="00404B58" w:rsidRPr="00E27D1B" w:rsidRDefault="00404B58" w:rsidP="00E27D1B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E27D1B">
        <w:rPr>
          <w:rFonts w:cstheme="minorHAnsi"/>
          <w:sz w:val="24"/>
          <w:szCs w:val="24"/>
        </w:rPr>
        <w:t>Waterfalls and slip-off slopes.</w:t>
      </w:r>
    </w:p>
    <w:p w14:paraId="09A0FAD2" w14:textId="77777777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The Karamoja region is sparsely populated mainly because of</w:t>
      </w:r>
    </w:p>
    <w:p w14:paraId="13DF3EFA" w14:textId="77777777" w:rsidR="00876D9C" w:rsidRDefault="00876D9C" w:rsidP="008F6B9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  <w:sectPr w:rsidR="00876D9C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FC3115B" w14:textId="3DCD9BD0" w:rsidR="00404B58" w:rsidRPr="008F6B91" w:rsidRDefault="00404B58" w:rsidP="008F6B9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unreliable rainfall.</w:t>
      </w:r>
    </w:p>
    <w:p w14:paraId="797DC80E" w14:textId="745DDF10" w:rsidR="00404B58" w:rsidRPr="008F6B91" w:rsidRDefault="00404B58" w:rsidP="008F6B9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high temperatures.</w:t>
      </w:r>
    </w:p>
    <w:p w14:paraId="6970AA35" w14:textId="5043609F" w:rsidR="00404B58" w:rsidRPr="008F6B91" w:rsidRDefault="00404B58" w:rsidP="008F6B9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poor soils.</w:t>
      </w:r>
    </w:p>
    <w:p w14:paraId="223EAD77" w14:textId="43DE9EAF" w:rsidR="00404B58" w:rsidRPr="008F6B91" w:rsidRDefault="00404B58" w:rsidP="008F6B9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food shortage.</w:t>
      </w:r>
    </w:p>
    <w:p w14:paraId="1AAC9005" w14:textId="77777777" w:rsidR="00876D9C" w:rsidRDefault="00876D9C" w:rsidP="00E60919">
      <w:pPr>
        <w:spacing w:after="0" w:line="276" w:lineRule="auto"/>
        <w:rPr>
          <w:rFonts w:cstheme="minorHAnsi"/>
          <w:sz w:val="24"/>
          <w:szCs w:val="24"/>
        </w:rPr>
        <w:sectPr w:rsidR="00876D9C" w:rsidSect="00876D9C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916B85" w14:textId="767FAA13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The main two reasons for the dominance of subsistence farming in Uganda are</w:t>
      </w:r>
    </w:p>
    <w:p w14:paraId="3E2249EE" w14:textId="77777777" w:rsidR="00876D9C" w:rsidRDefault="00876D9C" w:rsidP="008F6B91">
      <w:pPr>
        <w:pStyle w:val="ListParagraph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  <w:sectPr w:rsidR="00876D9C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AD6BD7C" w14:textId="43EB8A37" w:rsidR="00404B58" w:rsidRPr="008F6B91" w:rsidRDefault="00404B58" w:rsidP="008F6B91">
      <w:pPr>
        <w:pStyle w:val="ListParagraph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inadequate funds.</w:t>
      </w:r>
    </w:p>
    <w:p w14:paraId="5B3014AA" w14:textId="77777777" w:rsidR="00404B58" w:rsidRPr="008F6B91" w:rsidRDefault="00404B58" w:rsidP="008F6B91">
      <w:pPr>
        <w:pStyle w:val="ListParagraph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conservative attitude.</w:t>
      </w:r>
    </w:p>
    <w:p w14:paraId="5E9596B2" w14:textId="77777777" w:rsidR="00404B58" w:rsidRPr="008F6B91" w:rsidRDefault="00404B58" w:rsidP="008F6B91">
      <w:pPr>
        <w:pStyle w:val="ListParagraph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poor transport.</w:t>
      </w:r>
    </w:p>
    <w:p w14:paraId="2BC31BCF" w14:textId="77777777" w:rsidR="00404B58" w:rsidRPr="008F6B91" w:rsidRDefault="00404B58" w:rsidP="008F6B91">
      <w:pPr>
        <w:pStyle w:val="ListParagraph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limited market.</w:t>
      </w:r>
    </w:p>
    <w:p w14:paraId="3FECB776" w14:textId="77777777" w:rsidR="00876D9C" w:rsidRDefault="00876D9C" w:rsidP="00E60919">
      <w:pPr>
        <w:spacing w:after="0" w:line="276" w:lineRule="auto"/>
        <w:rPr>
          <w:rFonts w:cstheme="minorHAnsi"/>
          <w:sz w:val="24"/>
          <w:szCs w:val="24"/>
        </w:rPr>
        <w:sectPr w:rsidR="00876D9C" w:rsidSect="00876D9C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0FF729" w14:textId="447B0E9F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areas in East Africa is known for tea growing?</w:t>
      </w:r>
    </w:p>
    <w:p w14:paraId="354FEC20" w14:textId="77777777" w:rsidR="00876D9C" w:rsidRDefault="00876D9C" w:rsidP="008F6B91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  <w:sectPr w:rsidR="00876D9C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089892E" w14:textId="691DBFB2" w:rsidR="00404B58" w:rsidRPr="008F6B91" w:rsidRDefault="00404B58" w:rsidP="008F6B91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Liwale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476086C6" w14:textId="4CB8BBDC" w:rsidR="00404B58" w:rsidRPr="008F6B91" w:rsidRDefault="00404B58" w:rsidP="008F6B91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Takaba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5D1F2455" w14:textId="660BBDD6" w:rsidR="00404B58" w:rsidRPr="008F6B91" w:rsidRDefault="00404B58" w:rsidP="008F6B91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lastRenderedPageBreak/>
        <w:t>Maracha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0EC1B8E2" w14:textId="6B7EAF8E" w:rsidR="00404B58" w:rsidRPr="008F6B91" w:rsidRDefault="00404B58" w:rsidP="008F6B91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Kericho.</w:t>
      </w:r>
    </w:p>
    <w:p w14:paraId="00D69A56" w14:textId="77777777" w:rsidR="00876D9C" w:rsidRDefault="00876D9C" w:rsidP="00E60919">
      <w:pPr>
        <w:spacing w:after="0" w:line="276" w:lineRule="auto"/>
        <w:rPr>
          <w:rFonts w:cstheme="minorHAnsi"/>
          <w:sz w:val="24"/>
          <w:szCs w:val="24"/>
        </w:rPr>
        <w:sectPr w:rsidR="00876D9C" w:rsidSect="00876D9C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DE6E13" w14:textId="56226702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Large areas of Central Tanzania are mainly used for growing annual crops due to</w:t>
      </w:r>
    </w:p>
    <w:p w14:paraId="7C79D07F" w14:textId="77777777" w:rsidR="00876D9C" w:rsidRDefault="00876D9C" w:rsidP="008F6B91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  <w:sectPr w:rsidR="00876D9C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8319CAE" w14:textId="77471191" w:rsidR="00404B58" w:rsidRPr="008F6B91" w:rsidRDefault="00404B58" w:rsidP="008F6B91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absence of markets.</w:t>
      </w:r>
    </w:p>
    <w:p w14:paraId="32548785" w14:textId="07191FA8" w:rsidR="00404B58" w:rsidRPr="008F6B91" w:rsidRDefault="00404B58" w:rsidP="008F6B91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presence of pests and diseases.</w:t>
      </w:r>
    </w:p>
    <w:p w14:paraId="6FDFB7A7" w14:textId="69E01352" w:rsidR="00404B58" w:rsidRPr="008F6B91" w:rsidRDefault="00404B58" w:rsidP="008F6B91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fertile soils.</w:t>
      </w:r>
    </w:p>
    <w:p w14:paraId="749586AA" w14:textId="54521FD5" w:rsidR="00404B58" w:rsidRPr="008F6B91" w:rsidRDefault="00404B58" w:rsidP="008F6B91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a long dry season.</w:t>
      </w:r>
    </w:p>
    <w:p w14:paraId="11CD8B99" w14:textId="77777777" w:rsidR="00876D9C" w:rsidRDefault="00876D9C" w:rsidP="00E60919">
      <w:pPr>
        <w:spacing w:after="0" w:line="276" w:lineRule="auto"/>
        <w:rPr>
          <w:rFonts w:cstheme="minorHAnsi"/>
          <w:sz w:val="24"/>
          <w:szCs w:val="24"/>
        </w:rPr>
        <w:sectPr w:rsidR="00876D9C" w:rsidSect="00876D9C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5C117C" w14:textId="68409CD5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is the most widespread agent of erosion in East Africa?</w:t>
      </w:r>
    </w:p>
    <w:p w14:paraId="2E52635B" w14:textId="77777777" w:rsidR="00876D9C" w:rsidRDefault="00876D9C" w:rsidP="008F6B91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  <w:sectPr w:rsidR="00876D9C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21780EA" w14:textId="1571157F" w:rsidR="00404B58" w:rsidRPr="008F6B91" w:rsidRDefault="00404B58" w:rsidP="008F6B91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wind action.</w:t>
      </w:r>
    </w:p>
    <w:p w14:paraId="2AB953B2" w14:textId="170DD158" w:rsidR="00404B58" w:rsidRPr="008F6B91" w:rsidRDefault="00404B58" w:rsidP="008F6B91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glaciation.</w:t>
      </w:r>
    </w:p>
    <w:p w14:paraId="22CCA078" w14:textId="0824E222" w:rsidR="00404B58" w:rsidRPr="008F6B91" w:rsidRDefault="00404B58" w:rsidP="008F6B91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wave action.</w:t>
      </w:r>
    </w:p>
    <w:p w14:paraId="1F34D60A" w14:textId="0A03D892" w:rsidR="00404B58" w:rsidRPr="008F6B91" w:rsidRDefault="00404B58" w:rsidP="008F6B91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running water.</w:t>
      </w:r>
    </w:p>
    <w:p w14:paraId="71C3674D" w14:textId="77777777" w:rsidR="00876D9C" w:rsidRDefault="00876D9C" w:rsidP="00E60919">
      <w:pPr>
        <w:spacing w:after="0" w:line="276" w:lineRule="auto"/>
        <w:rPr>
          <w:rFonts w:cstheme="minorHAnsi"/>
          <w:sz w:val="24"/>
          <w:szCs w:val="24"/>
        </w:rPr>
        <w:sectPr w:rsidR="00876D9C" w:rsidSect="00876D9C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040B2F" w14:textId="29BA7912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Lake Nakuru national park has been established mainly to conserve</w:t>
      </w:r>
    </w:p>
    <w:p w14:paraId="0380CD3D" w14:textId="77777777" w:rsidR="00876D9C" w:rsidRDefault="00876D9C" w:rsidP="008F6B91">
      <w:pPr>
        <w:pStyle w:val="ListParagraph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  <w:sectPr w:rsidR="00876D9C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B2DE3D7" w14:textId="705EE4EA" w:rsidR="00404B58" w:rsidRPr="008F6B91" w:rsidRDefault="00404B58" w:rsidP="008F6B91">
      <w:pPr>
        <w:pStyle w:val="ListParagraph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white Rhinos.</w:t>
      </w:r>
    </w:p>
    <w:p w14:paraId="6A8A79CF" w14:textId="720E4DAD" w:rsidR="00404B58" w:rsidRPr="008F6B91" w:rsidRDefault="00404B58" w:rsidP="008F6B91">
      <w:pPr>
        <w:pStyle w:val="ListParagraph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crested cranes.</w:t>
      </w:r>
    </w:p>
    <w:p w14:paraId="5D6FD7B5" w14:textId="29C6E4DA" w:rsidR="00404B58" w:rsidRPr="008F6B91" w:rsidRDefault="00404B58" w:rsidP="008F6B91">
      <w:pPr>
        <w:pStyle w:val="ListParagraph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crocodiles.</w:t>
      </w:r>
    </w:p>
    <w:p w14:paraId="26B32EF8" w14:textId="4E46548A" w:rsidR="00404B58" w:rsidRPr="008F6B91" w:rsidRDefault="00404B58" w:rsidP="008F6B91">
      <w:pPr>
        <w:pStyle w:val="ListParagraph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flamingoes.</w:t>
      </w:r>
    </w:p>
    <w:p w14:paraId="7889E521" w14:textId="77777777" w:rsidR="00876D9C" w:rsidRDefault="00876D9C" w:rsidP="00E60919">
      <w:pPr>
        <w:spacing w:after="0" w:line="276" w:lineRule="auto"/>
        <w:rPr>
          <w:rFonts w:cstheme="minorHAnsi"/>
          <w:sz w:val="24"/>
          <w:szCs w:val="24"/>
        </w:rPr>
        <w:sectPr w:rsidR="00876D9C" w:rsidSect="00876D9C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64DD89BB" w14:textId="7F4E43BF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one of the following mountains in East Africa was formed by</w:t>
      </w:r>
      <w:r w:rsidR="008F6B91">
        <w:rPr>
          <w:rFonts w:cstheme="minorHAnsi"/>
          <w:sz w:val="24"/>
          <w:szCs w:val="24"/>
        </w:rPr>
        <w:t xml:space="preserve"> </w:t>
      </w:r>
      <w:r w:rsidRPr="00BA50CF">
        <w:rPr>
          <w:rFonts w:cstheme="minorHAnsi"/>
          <w:sz w:val="24"/>
          <w:szCs w:val="24"/>
        </w:rPr>
        <w:t>faulting?</w:t>
      </w:r>
    </w:p>
    <w:p w14:paraId="64CD03B9" w14:textId="77777777" w:rsidR="00876D9C" w:rsidRDefault="00876D9C" w:rsidP="008F6B91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</w:rPr>
        <w:sectPr w:rsidR="00876D9C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1F9A9F2" w14:textId="5D280ECF" w:rsidR="00404B58" w:rsidRPr="008F6B91" w:rsidRDefault="00404B58" w:rsidP="008F6B91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Kenya.</w:t>
      </w:r>
    </w:p>
    <w:p w14:paraId="01F968AF" w14:textId="7D02487F" w:rsidR="00404B58" w:rsidRPr="008F6B91" w:rsidRDefault="00404B58" w:rsidP="008F6B91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Usambara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5831A4CA" w14:textId="5BA434AF" w:rsidR="00404B58" w:rsidRPr="008F6B91" w:rsidRDefault="00404B58" w:rsidP="008F6B91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Longonot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038BC177" w14:textId="458603DA" w:rsidR="00404B58" w:rsidRPr="008F6B91" w:rsidRDefault="00404B58" w:rsidP="008F6B91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Kilimanjaro.</w:t>
      </w:r>
    </w:p>
    <w:p w14:paraId="3E08664C" w14:textId="77777777" w:rsidR="00876D9C" w:rsidRDefault="00876D9C" w:rsidP="00E60919">
      <w:pPr>
        <w:spacing w:after="0" w:line="276" w:lineRule="auto"/>
        <w:rPr>
          <w:rFonts w:cstheme="minorHAnsi"/>
          <w:sz w:val="24"/>
          <w:szCs w:val="24"/>
        </w:rPr>
        <w:sectPr w:rsidR="00876D9C" w:rsidSect="00876D9C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89A1D0" w14:textId="2814B8F5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one of the following waterfalls is found on River Nile?</w:t>
      </w:r>
    </w:p>
    <w:p w14:paraId="0BA44630" w14:textId="77777777" w:rsidR="00876D9C" w:rsidRDefault="00876D9C" w:rsidP="008F6B91">
      <w:pPr>
        <w:pStyle w:val="ListParagraph"/>
        <w:numPr>
          <w:ilvl w:val="0"/>
          <w:numId w:val="16"/>
        </w:numPr>
        <w:spacing w:after="0" w:line="276" w:lineRule="auto"/>
        <w:rPr>
          <w:rFonts w:cstheme="minorHAnsi"/>
          <w:sz w:val="24"/>
          <w:szCs w:val="24"/>
        </w:rPr>
        <w:sectPr w:rsidR="00876D9C" w:rsidSect="00785BEB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2116926" w14:textId="63493C89" w:rsidR="00404B58" w:rsidRPr="008F6B91" w:rsidRDefault="00404B58" w:rsidP="008F6B91">
      <w:pPr>
        <w:pStyle w:val="ListParagraph"/>
        <w:numPr>
          <w:ilvl w:val="0"/>
          <w:numId w:val="16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Kindaruma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20FBC6AD" w14:textId="7F6BBAF2" w:rsidR="00404B58" w:rsidRPr="008F6B91" w:rsidRDefault="00404B58" w:rsidP="008F6B91">
      <w:pPr>
        <w:pStyle w:val="ListParagraph"/>
        <w:numPr>
          <w:ilvl w:val="0"/>
          <w:numId w:val="16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Bujjagali</w:t>
      </w:r>
      <w:proofErr w:type="spellEnd"/>
    </w:p>
    <w:p w14:paraId="760195AA" w14:textId="62EFE254" w:rsidR="00404B58" w:rsidRPr="008F6B91" w:rsidRDefault="00404B58" w:rsidP="008F6B91">
      <w:pPr>
        <w:pStyle w:val="ListParagraph"/>
        <w:numPr>
          <w:ilvl w:val="0"/>
          <w:numId w:val="16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Sezibwa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35D78B27" w14:textId="27CA99A4" w:rsidR="00404B58" w:rsidRPr="008F6B91" w:rsidRDefault="00404B58" w:rsidP="008F6B91">
      <w:pPr>
        <w:pStyle w:val="ListParagraph"/>
        <w:numPr>
          <w:ilvl w:val="0"/>
          <w:numId w:val="16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Kalambo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0D043480" w14:textId="77777777" w:rsidR="00876D9C" w:rsidRDefault="00876D9C" w:rsidP="00E60919">
      <w:pPr>
        <w:spacing w:after="0" w:line="276" w:lineRule="auto"/>
        <w:rPr>
          <w:rFonts w:cstheme="minorHAnsi"/>
          <w:sz w:val="24"/>
          <w:szCs w:val="24"/>
        </w:rPr>
        <w:sectPr w:rsidR="00876D9C" w:rsidSect="00876D9C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021C54" w14:textId="382560ED" w:rsidR="00404B58" w:rsidRPr="00BA50CF" w:rsidRDefault="00404B58" w:rsidP="000C6313">
      <w:pPr>
        <w:pStyle w:val="ListParagraph"/>
        <w:numPr>
          <w:ilvl w:val="0"/>
          <w:numId w:val="38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Chemical weathering in East Africa mainly occurs in areas of</w:t>
      </w:r>
    </w:p>
    <w:p w14:paraId="51058F17" w14:textId="2274FC5A" w:rsidR="00404B58" w:rsidRPr="008F6B91" w:rsidRDefault="00404B58" w:rsidP="008F6B91">
      <w:pPr>
        <w:pStyle w:val="ListParagraph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high latitudes.</w:t>
      </w:r>
    </w:p>
    <w:p w14:paraId="5D4F579F" w14:textId="7D01BF04" w:rsidR="00404B58" w:rsidRPr="008F6B91" w:rsidRDefault="00404B58" w:rsidP="008F6B91">
      <w:pPr>
        <w:pStyle w:val="ListParagraph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very low rainfall totals.</w:t>
      </w:r>
    </w:p>
    <w:p w14:paraId="47E148AD" w14:textId="4709F0BE" w:rsidR="00404B58" w:rsidRPr="008F6B91" w:rsidRDefault="00404B58" w:rsidP="008F6B91">
      <w:pPr>
        <w:pStyle w:val="ListParagraph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very low temperatures.</w:t>
      </w:r>
    </w:p>
    <w:p w14:paraId="28ADED7D" w14:textId="63657F44" w:rsidR="00404B58" w:rsidRPr="008F6B91" w:rsidRDefault="00404B58" w:rsidP="008F6B91">
      <w:pPr>
        <w:pStyle w:val="ListParagraph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high temperatures.</w:t>
      </w:r>
    </w:p>
    <w:p w14:paraId="337CA9AE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The glaciated Rwenzori mountain landscape is mostly important for</w:t>
      </w:r>
    </w:p>
    <w:p w14:paraId="508646CF" w14:textId="47D0302A" w:rsidR="00404B58" w:rsidRPr="008F6B91" w:rsidRDefault="00404B58" w:rsidP="008F6B91">
      <w:pPr>
        <w:pStyle w:val="ListParagraph"/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hunting.</w:t>
      </w:r>
    </w:p>
    <w:p w14:paraId="4A5761CB" w14:textId="18D49AA5" w:rsidR="00404B58" w:rsidRPr="008F6B91" w:rsidRDefault="00404B58" w:rsidP="008F6B91">
      <w:pPr>
        <w:pStyle w:val="ListParagraph"/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tourism.</w:t>
      </w:r>
    </w:p>
    <w:p w14:paraId="154F867C" w14:textId="2F3D682F" w:rsidR="00404B58" w:rsidRPr="008F6B91" w:rsidRDefault="00404B58" w:rsidP="008F6B91">
      <w:pPr>
        <w:pStyle w:val="ListParagraph"/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agriculture.</w:t>
      </w:r>
    </w:p>
    <w:p w14:paraId="26E6FF71" w14:textId="61D2AE69" w:rsidR="00404B58" w:rsidRPr="008F6B91" w:rsidRDefault="00404B58" w:rsidP="008F6B91">
      <w:pPr>
        <w:pStyle w:val="ListParagraph"/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settlement.</w:t>
      </w:r>
    </w:p>
    <w:p w14:paraId="06E254F7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The major factor influencing population distribution in East Africa is</w:t>
      </w:r>
    </w:p>
    <w:p w14:paraId="33E24313" w14:textId="6A79DC17" w:rsidR="00404B58" w:rsidRPr="008F6B91" w:rsidRDefault="00404B58" w:rsidP="008F6B91">
      <w:pPr>
        <w:pStyle w:val="ListParagraph"/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soil.</w:t>
      </w:r>
    </w:p>
    <w:p w14:paraId="0A34045A" w14:textId="5FFD5869" w:rsidR="00404B58" w:rsidRPr="008F6B91" w:rsidRDefault="00404B58" w:rsidP="008F6B91">
      <w:pPr>
        <w:pStyle w:val="ListParagraph"/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drainage.</w:t>
      </w:r>
    </w:p>
    <w:p w14:paraId="08979903" w14:textId="1535B03B" w:rsidR="00404B58" w:rsidRPr="008F6B91" w:rsidRDefault="00404B58" w:rsidP="008F6B91">
      <w:pPr>
        <w:pStyle w:val="ListParagraph"/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vegetation.</w:t>
      </w:r>
    </w:p>
    <w:p w14:paraId="3AD5B0ED" w14:textId="47B6731E" w:rsidR="00404B58" w:rsidRPr="008F6B91" w:rsidRDefault="00404B58" w:rsidP="008F6B91">
      <w:pPr>
        <w:pStyle w:val="ListParagraph"/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climate.</w:t>
      </w:r>
    </w:p>
    <w:p w14:paraId="32F14DB7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The tourist industry in Uganda has improved mainly because of</w:t>
      </w:r>
    </w:p>
    <w:p w14:paraId="6E3F223F" w14:textId="3D6B1BC4" w:rsidR="00404B58" w:rsidRPr="008F6B91" w:rsidRDefault="00404B58" w:rsidP="008F6B91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rehabilitation of roads.</w:t>
      </w:r>
    </w:p>
    <w:p w14:paraId="0711B0A5" w14:textId="51150E30" w:rsidR="00404B58" w:rsidRPr="008F6B91" w:rsidRDefault="00404B58" w:rsidP="008F6B91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improved political climate.</w:t>
      </w:r>
    </w:p>
    <w:p w14:paraId="4CB250D4" w14:textId="2FCE1511" w:rsidR="00404B58" w:rsidRPr="008F6B91" w:rsidRDefault="00404B58" w:rsidP="008F6B91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increased advertisement.</w:t>
      </w:r>
    </w:p>
    <w:p w14:paraId="6FD3B944" w14:textId="100AE78C" w:rsidR="00404B58" w:rsidRPr="008F6B91" w:rsidRDefault="00404B58" w:rsidP="008F6B91">
      <w:pPr>
        <w:pStyle w:val="ListParagraph"/>
        <w:numPr>
          <w:ilvl w:val="0"/>
          <w:numId w:val="2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renovation of up-country hotels.</w:t>
      </w:r>
    </w:p>
    <w:p w14:paraId="28776742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one of the following types of lakes was formed due to glaciation?</w:t>
      </w:r>
    </w:p>
    <w:p w14:paraId="07C104B4" w14:textId="0D61AC72" w:rsidR="00404B58" w:rsidRPr="008F6B91" w:rsidRDefault="00404B58" w:rsidP="008F6B91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Ox-bow lakes.</w:t>
      </w:r>
    </w:p>
    <w:p w14:paraId="12DE29F0" w14:textId="772148EF" w:rsidR="00404B58" w:rsidRPr="008F6B91" w:rsidRDefault="00404B58" w:rsidP="008F6B91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Crater lakes.</w:t>
      </w:r>
    </w:p>
    <w:p w14:paraId="6FFB86AB" w14:textId="52F7E984" w:rsidR="00404B58" w:rsidRPr="008F6B91" w:rsidRDefault="00404B58" w:rsidP="008F6B91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Lagoons.</w:t>
      </w:r>
    </w:p>
    <w:p w14:paraId="1F6A4DF3" w14:textId="0BC64DFD" w:rsidR="00404B58" w:rsidRPr="008F6B91" w:rsidRDefault="00404B58" w:rsidP="008F6B91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Tarns.</w:t>
      </w:r>
    </w:p>
    <w:p w14:paraId="4C3D389F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lastRenderedPageBreak/>
        <w:t>Savannah grasslands in East Africa are mainly used for</w:t>
      </w:r>
    </w:p>
    <w:p w14:paraId="63B20154" w14:textId="51AA9F00" w:rsidR="00404B58" w:rsidRPr="008F6B91" w:rsidRDefault="00404B58" w:rsidP="008F6B91">
      <w:pPr>
        <w:pStyle w:val="ListParagraph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bee-keeping.</w:t>
      </w:r>
    </w:p>
    <w:p w14:paraId="3EE9DDFD" w14:textId="19A2B6C4" w:rsidR="00404B58" w:rsidRPr="008F6B91" w:rsidRDefault="00404B58" w:rsidP="008F6B91">
      <w:pPr>
        <w:pStyle w:val="ListParagraph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nomadic pastoralism.</w:t>
      </w:r>
    </w:p>
    <w:p w14:paraId="2CF61106" w14:textId="124A4909" w:rsidR="00404B58" w:rsidRPr="008F6B91" w:rsidRDefault="00404B58" w:rsidP="008F6B91">
      <w:pPr>
        <w:pStyle w:val="ListParagraph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hunting.</w:t>
      </w:r>
    </w:p>
    <w:p w14:paraId="76F7CC0C" w14:textId="46E08ADA" w:rsidR="00404B58" w:rsidRPr="008F6B91" w:rsidRDefault="00404B58" w:rsidP="008F6B91">
      <w:pPr>
        <w:pStyle w:val="ListParagraph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charcoal burning.</w:t>
      </w:r>
    </w:p>
    <w:p w14:paraId="1B5BE365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exotic tree species is most widely planted in Uganda?</w:t>
      </w:r>
    </w:p>
    <w:p w14:paraId="2F2F570F" w14:textId="2F3BA9F5" w:rsidR="00404B58" w:rsidRPr="008F6B91" w:rsidRDefault="00404B58" w:rsidP="008F6B91">
      <w:pPr>
        <w:pStyle w:val="ListParagraph"/>
        <w:numPr>
          <w:ilvl w:val="0"/>
          <w:numId w:val="2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Wattle.</w:t>
      </w:r>
    </w:p>
    <w:p w14:paraId="462BAB39" w14:textId="1EF3F0E6" w:rsidR="00404B58" w:rsidRPr="008F6B91" w:rsidRDefault="00404B58" w:rsidP="008F6B91">
      <w:pPr>
        <w:pStyle w:val="ListParagraph"/>
        <w:numPr>
          <w:ilvl w:val="0"/>
          <w:numId w:val="2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Cypress.</w:t>
      </w:r>
    </w:p>
    <w:p w14:paraId="14547C35" w14:textId="0F6D79AE" w:rsidR="00404B58" w:rsidRPr="008F6B91" w:rsidRDefault="00404B58" w:rsidP="008F6B91">
      <w:pPr>
        <w:pStyle w:val="ListParagraph"/>
        <w:numPr>
          <w:ilvl w:val="0"/>
          <w:numId w:val="2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Spruce.</w:t>
      </w:r>
    </w:p>
    <w:p w14:paraId="082DB035" w14:textId="75E1BEAE" w:rsidR="00404B58" w:rsidRPr="008F6B91" w:rsidRDefault="00404B58" w:rsidP="008F6B91">
      <w:pPr>
        <w:pStyle w:val="ListParagraph"/>
        <w:numPr>
          <w:ilvl w:val="0"/>
          <w:numId w:val="2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Eucalyptus.</w:t>
      </w:r>
    </w:p>
    <w:p w14:paraId="5BCDA882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 xml:space="preserve">Which of the following heavy industries are found in East </w:t>
      </w:r>
      <w:proofErr w:type="gramStart"/>
      <w:r w:rsidRPr="00BA50CF">
        <w:rPr>
          <w:rFonts w:cstheme="minorHAnsi"/>
          <w:sz w:val="24"/>
          <w:szCs w:val="24"/>
        </w:rPr>
        <w:t>Africa ?</w:t>
      </w:r>
      <w:proofErr w:type="gramEnd"/>
    </w:p>
    <w:p w14:paraId="7BC67976" w14:textId="705D1B6F" w:rsidR="00404B58" w:rsidRPr="008F6B91" w:rsidRDefault="00404B58" w:rsidP="008F6B91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Textiles and food-processing.</w:t>
      </w:r>
    </w:p>
    <w:p w14:paraId="082E95D6" w14:textId="3EF265D7" w:rsidR="00404B58" w:rsidRPr="008F6B91" w:rsidRDefault="00404B58" w:rsidP="008F6B91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Ship-building and textiles.</w:t>
      </w:r>
    </w:p>
    <w:p w14:paraId="7E36F0DB" w14:textId="7439ADF6" w:rsidR="00404B58" w:rsidRPr="008F6B91" w:rsidRDefault="00404B58" w:rsidP="008F6B91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Ship-building and car assembly.</w:t>
      </w:r>
    </w:p>
    <w:p w14:paraId="1CC2F1A7" w14:textId="63D3B3CC" w:rsidR="00404B58" w:rsidRPr="008F6B91" w:rsidRDefault="00404B58" w:rsidP="008F6B91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Food processing and car assembly.</w:t>
      </w:r>
    </w:p>
    <w:p w14:paraId="7DBD6350" w14:textId="7627E9F3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 xml:space="preserve">The major problem resulting from rapid </w:t>
      </w:r>
      <w:r w:rsidR="004C16AE" w:rsidRPr="00BA50CF">
        <w:rPr>
          <w:rFonts w:cstheme="minorHAnsi"/>
          <w:sz w:val="24"/>
          <w:szCs w:val="24"/>
        </w:rPr>
        <w:t>urbanization</w:t>
      </w:r>
      <w:r w:rsidRPr="00BA50CF">
        <w:rPr>
          <w:rFonts w:cstheme="minorHAnsi"/>
          <w:sz w:val="24"/>
          <w:szCs w:val="24"/>
        </w:rPr>
        <w:t xml:space="preserve"> in Kenya is</w:t>
      </w:r>
    </w:p>
    <w:p w14:paraId="6597F77C" w14:textId="4BA575A5" w:rsidR="00404B58" w:rsidRPr="008F6B91" w:rsidRDefault="00404B58" w:rsidP="008F6B91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unemployment.</w:t>
      </w:r>
    </w:p>
    <w:p w14:paraId="11FE40F8" w14:textId="259F214C" w:rsidR="00404B58" w:rsidRPr="008F6B91" w:rsidRDefault="00404B58" w:rsidP="008F6B91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shortage of agricultural land.</w:t>
      </w:r>
    </w:p>
    <w:p w14:paraId="620F134D" w14:textId="64CD18BB" w:rsidR="00404B58" w:rsidRPr="008F6B91" w:rsidRDefault="00404B58" w:rsidP="008F6B91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shortage of accommodation.</w:t>
      </w:r>
    </w:p>
    <w:p w14:paraId="77646D6D" w14:textId="2B3A99A6" w:rsidR="00404B58" w:rsidRPr="008F6B91" w:rsidRDefault="00404B58" w:rsidP="008F6B91">
      <w:pPr>
        <w:pStyle w:val="ListParagraph"/>
        <w:numPr>
          <w:ilvl w:val="0"/>
          <w:numId w:val="25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poor sanitation.</w:t>
      </w:r>
    </w:p>
    <w:p w14:paraId="62C6E37C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The major source of energy used in Kenya's industries is</w:t>
      </w:r>
    </w:p>
    <w:p w14:paraId="0311F3AD" w14:textId="0225355F" w:rsidR="00404B58" w:rsidRPr="008F6B91" w:rsidRDefault="00404B58" w:rsidP="008F6B91">
      <w:pPr>
        <w:pStyle w:val="ListParagraph"/>
        <w:numPr>
          <w:ilvl w:val="0"/>
          <w:numId w:val="26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geothermal.</w:t>
      </w:r>
    </w:p>
    <w:p w14:paraId="62BDEF57" w14:textId="687D3C99" w:rsidR="00404B58" w:rsidRPr="008F6B91" w:rsidRDefault="00404B58" w:rsidP="008F6B91">
      <w:pPr>
        <w:pStyle w:val="ListParagraph"/>
        <w:numPr>
          <w:ilvl w:val="0"/>
          <w:numId w:val="26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thermal.</w:t>
      </w:r>
    </w:p>
    <w:p w14:paraId="2B93BEFD" w14:textId="278AB78A" w:rsidR="00404B58" w:rsidRPr="008F6B91" w:rsidRDefault="00404B58" w:rsidP="008F6B91">
      <w:pPr>
        <w:pStyle w:val="ListParagraph"/>
        <w:numPr>
          <w:ilvl w:val="0"/>
          <w:numId w:val="26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hydro-electricity.</w:t>
      </w:r>
    </w:p>
    <w:p w14:paraId="5E12CD58" w14:textId="0FB00094" w:rsidR="00404B58" w:rsidRPr="008F6B91" w:rsidRDefault="00404B58" w:rsidP="008F6B91">
      <w:pPr>
        <w:pStyle w:val="ListParagraph"/>
        <w:numPr>
          <w:ilvl w:val="0"/>
          <w:numId w:val="26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solar.</w:t>
      </w:r>
    </w:p>
    <w:p w14:paraId="125C9638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explains why population density of Northern Kenya is lower than that around Lake Victoria?</w:t>
      </w:r>
    </w:p>
    <w:p w14:paraId="04FB8F61" w14:textId="6E12E044" w:rsidR="00404B58" w:rsidRPr="008F6B91" w:rsidRDefault="00404B58" w:rsidP="008F6B91">
      <w:pPr>
        <w:pStyle w:val="ListParagraph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Hostile tribes and hot climate.</w:t>
      </w:r>
    </w:p>
    <w:p w14:paraId="41B83615" w14:textId="65327AE0" w:rsidR="00404B58" w:rsidRPr="008F6B91" w:rsidRDefault="00404B58" w:rsidP="008F6B91">
      <w:pPr>
        <w:pStyle w:val="ListParagraph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Low rainfall and infertile soils.</w:t>
      </w:r>
    </w:p>
    <w:p w14:paraId="52FFA629" w14:textId="5CA0CC0C" w:rsidR="00404B58" w:rsidRPr="008F6B91" w:rsidRDefault="00404B58" w:rsidP="008F6B91">
      <w:pPr>
        <w:pStyle w:val="ListParagraph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Low rainfall and thin vegetation.</w:t>
      </w:r>
    </w:p>
    <w:p w14:paraId="34964744" w14:textId="1FC0DF0C" w:rsidR="00404B58" w:rsidRPr="008F6B91" w:rsidRDefault="00404B58" w:rsidP="008F6B91">
      <w:pPr>
        <w:pStyle w:val="ListParagraph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Hot climate and diseases.</w:t>
      </w:r>
    </w:p>
    <w:p w14:paraId="0438C36A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processes leads to the formation of lateritic soils?</w:t>
      </w:r>
    </w:p>
    <w:p w14:paraId="10AD6678" w14:textId="45399E69" w:rsidR="00404B58" w:rsidRPr="008F6B91" w:rsidRDefault="00404B58" w:rsidP="008F6B91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Leaching.</w:t>
      </w:r>
    </w:p>
    <w:p w14:paraId="6740BC78" w14:textId="4E7EEDD2" w:rsidR="00404B58" w:rsidRPr="008F6B91" w:rsidRDefault="00404B58" w:rsidP="008F6B91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Sedimentation.</w:t>
      </w:r>
    </w:p>
    <w:p w14:paraId="398B2E3F" w14:textId="76767CA9" w:rsidR="00404B58" w:rsidRPr="008F6B91" w:rsidRDefault="00404B58" w:rsidP="008F6B91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Deposition.</w:t>
      </w:r>
    </w:p>
    <w:p w14:paraId="2B79FAE2" w14:textId="3A994466" w:rsidR="00404B58" w:rsidRPr="008F6B91" w:rsidRDefault="00404B58" w:rsidP="008F6B91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Erosion.</w:t>
      </w:r>
    </w:p>
    <w:p w14:paraId="019A7B55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Fishing on Lake Turkana has been greatly improved through</w:t>
      </w:r>
    </w:p>
    <w:p w14:paraId="1E7A2D72" w14:textId="77777777" w:rsidR="00404B58" w:rsidRPr="008F6B91" w:rsidRDefault="00404B58" w:rsidP="008F6B91">
      <w:pPr>
        <w:pStyle w:val="ListParagraph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introduction of new fish species.</w:t>
      </w:r>
    </w:p>
    <w:p w14:paraId="502E1F6B" w14:textId="77777777" w:rsidR="00404B58" w:rsidRPr="008F6B91" w:rsidRDefault="00404B58" w:rsidP="008F6B91">
      <w:pPr>
        <w:pStyle w:val="ListParagraph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use of modern fishing gear.</w:t>
      </w:r>
    </w:p>
    <w:p w14:paraId="14782946" w14:textId="77777777" w:rsidR="00404B58" w:rsidRPr="008F6B91" w:rsidRDefault="00404B58" w:rsidP="008F6B91">
      <w:pPr>
        <w:pStyle w:val="ListParagraph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improvement of roads in the region.</w:t>
      </w:r>
    </w:p>
    <w:p w14:paraId="60D412AF" w14:textId="77777777" w:rsidR="00404B58" w:rsidRPr="008F6B91" w:rsidRDefault="00404B58" w:rsidP="008F6B91">
      <w:pPr>
        <w:pStyle w:val="ListParagraph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formation of co-operative unions for fishermen.</w:t>
      </w:r>
    </w:p>
    <w:p w14:paraId="4ACA3EBB" w14:textId="660CC949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lastRenderedPageBreak/>
        <w:t xml:space="preserve">Which one of the following rocks is formed from animal </w:t>
      </w:r>
      <w:r w:rsidR="004C16AE" w:rsidRPr="00BA50CF">
        <w:rPr>
          <w:rFonts w:cstheme="minorHAnsi"/>
          <w:sz w:val="24"/>
          <w:szCs w:val="24"/>
        </w:rPr>
        <w:t>remains?</w:t>
      </w:r>
    </w:p>
    <w:p w14:paraId="4BD57069" w14:textId="24E1D133" w:rsidR="00404B58" w:rsidRPr="008F6B91" w:rsidRDefault="00404B58" w:rsidP="008F6B91">
      <w:pPr>
        <w:pStyle w:val="ListParagraph"/>
        <w:numPr>
          <w:ilvl w:val="0"/>
          <w:numId w:val="3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Sandstone.</w:t>
      </w:r>
    </w:p>
    <w:p w14:paraId="56465C3C" w14:textId="06236AB2" w:rsidR="00404B58" w:rsidRPr="008F6B91" w:rsidRDefault="00404B58" w:rsidP="008F6B91">
      <w:pPr>
        <w:pStyle w:val="ListParagraph"/>
        <w:numPr>
          <w:ilvl w:val="0"/>
          <w:numId w:val="3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Coral limestone.</w:t>
      </w:r>
    </w:p>
    <w:p w14:paraId="644D5FCF" w14:textId="17C0E7FD" w:rsidR="00404B58" w:rsidRPr="008F6B91" w:rsidRDefault="00404B58" w:rsidP="008F6B91">
      <w:pPr>
        <w:pStyle w:val="ListParagraph"/>
        <w:numPr>
          <w:ilvl w:val="0"/>
          <w:numId w:val="3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Coal.</w:t>
      </w:r>
    </w:p>
    <w:p w14:paraId="07616544" w14:textId="5E9086A9" w:rsidR="00404B58" w:rsidRPr="008F6B91" w:rsidRDefault="00404B58" w:rsidP="008F6B91">
      <w:pPr>
        <w:pStyle w:val="ListParagraph"/>
        <w:numPr>
          <w:ilvl w:val="0"/>
          <w:numId w:val="30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Boulder clay.</w:t>
      </w:r>
    </w:p>
    <w:p w14:paraId="3E7685BE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A delta formed at the mouth of the river is a result of</w:t>
      </w:r>
    </w:p>
    <w:p w14:paraId="63F5B206" w14:textId="698AF29C" w:rsidR="00404B58" w:rsidRPr="008F6B91" w:rsidRDefault="00404B58" w:rsidP="008F6B91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rejuvenation.</w:t>
      </w:r>
    </w:p>
    <w:p w14:paraId="63BB6E83" w14:textId="128A361F" w:rsidR="00404B58" w:rsidRPr="008F6B91" w:rsidRDefault="00404B58" w:rsidP="008F6B91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salinisation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288B8BBB" w14:textId="5B4B08DE" w:rsidR="00404B58" w:rsidRPr="008F6B91" w:rsidRDefault="00404B58" w:rsidP="008F6B91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lateral erosion.</w:t>
      </w:r>
    </w:p>
    <w:p w14:paraId="0C7C4D3E" w14:textId="68A02308" w:rsidR="00404B58" w:rsidRPr="008F6B91" w:rsidRDefault="00404B58" w:rsidP="008F6B91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deposition.</w:t>
      </w:r>
    </w:p>
    <w:p w14:paraId="17AC01DE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 xml:space="preserve">Which of the following lakes has the richest tilapia fishing ground in East </w:t>
      </w:r>
      <w:proofErr w:type="gramStart"/>
      <w:r w:rsidRPr="00BA50CF">
        <w:rPr>
          <w:rFonts w:cstheme="minorHAnsi"/>
          <w:sz w:val="24"/>
          <w:szCs w:val="24"/>
        </w:rPr>
        <w:t>Africa ?</w:t>
      </w:r>
      <w:proofErr w:type="gramEnd"/>
    </w:p>
    <w:p w14:paraId="3CD059EC" w14:textId="626CE9CF" w:rsidR="00404B58" w:rsidRPr="008F6B91" w:rsidRDefault="00404B58" w:rsidP="008F6B9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Wamala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20167606" w14:textId="0752865D" w:rsidR="00404B58" w:rsidRPr="008F6B91" w:rsidRDefault="00404B58" w:rsidP="008F6B9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Tanganyika.</w:t>
      </w:r>
    </w:p>
    <w:p w14:paraId="18BA7C01" w14:textId="03F9614D" w:rsidR="00404B58" w:rsidRPr="008F6B91" w:rsidRDefault="00404B58" w:rsidP="008F6B9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Kyoga.</w:t>
      </w:r>
    </w:p>
    <w:p w14:paraId="4533F234" w14:textId="11166D57" w:rsidR="00404B58" w:rsidRPr="008F6B91" w:rsidRDefault="00404B58" w:rsidP="008F6B9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Naivasha.</w:t>
      </w:r>
    </w:p>
    <w:p w14:paraId="74DF8570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minerals are found in Tororo?</w:t>
      </w:r>
    </w:p>
    <w:p w14:paraId="3E0EFDA4" w14:textId="246D5615" w:rsidR="00404B58" w:rsidRPr="008F6B91" w:rsidRDefault="00404B58" w:rsidP="008F6B91">
      <w:pPr>
        <w:pStyle w:val="ListParagraph"/>
        <w:numPr>
          <w:ilvl w:val="0"/>
          <w:numId w:val="3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Iron-ore and phosphates.</w:t>
      </w:r>
    </w:p>
    <w:p w14:paraId="60256267" w14:textId="118C354E" w:rsidR="00404B58" w:rsidRPr="008F6B91" w:rsidRDefault="00404B58" w:rsidP="008F6B91">
      <w:pPr>
        <w:pStyle w:val="ListParagraph"/>
        <w:numPr>
          <w:ilvl w:val="0"/>
          <w:numId w:val="3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Limestone and beryl.</w:t>
      </w:r>
    </w:p>
    <w:p w14:paraId="153D03DB" w14:textId="4AE5A45D" w:rsidR="00404B58" w:rsidRPr="008F6B91" w:rsidRDefault="00404B58" w:rsidP="008F6B91">
      <w:pPr>
        <w:pStyle w:val="ListParagraph"/>
        <w:numPr>
          <w:ilvl w:val="0"/>
          <w:numId w:val="3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Iron-ore and beryl.</w:t>
      </w:r>
    </w:p>
    <w:p w14:paraId="60C99464" w14:textId="66DF5202" w:rsidR="00404B58" w:rsidRPr="008F6B91" w:rsidRDefault="00404B58" w:rsidP="008F6B91">
      <w:pPr>
        <w:pStyle w:val="ListParagraph"/>
        <w:numPr>
          <w:ilvl w:val="0"/>
          <w:numId w:val="33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Phosphates and limestone.</w:t>
      </w:r>
    </w:p>
    <w:p w14:paraId="304EA422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Isohyets are lines drawn on a map joining places of the same</w:t>
      </w:r>
    </w:p>
    <w:p w14:paraId="53FB8417" w14:textId="205A08D8" w:rsidR="00404B58" w:rsidRPr="008F6B91" w:rsidRDefault="00404B58" w:rsidP="008F6B91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rainfall.</w:t>
      </w:r>
    </w:p>
    <w:p w14:paraId="73075B17" w14:textId="39121272" w:rsidR="00404B58" w:rsidRPr="008F6B91" w:rsidRDefault="00404B58" w:rsidP="008F6B91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temperature.</w:t>
      </w:r>
    </w:p>
    <w:p w14:paraId="7C3E8168" w14:textId="055A804D" w:rsidR="00404B58" w:rsidRPr="008F6B91" w:rsidRDefault="00404B58" w:rsidP="008F6B91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humidity.</w:t>
      </w:r>
    </w:p>
    <w:p w14:paraId="04F75CF5" w14:textId="7BF8B820" w:rsidR="00404B58" w:rsidRPr="008F6B91" w:rsidRDefault="00404B58" w:rsidP="008F6B91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pressure.</w:t>
      </w:r>
    </w:p>
    <w:p w14:paraId="20B5E551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is Uganda's leading invisible export?</w:t>
      </w:r>
    </w:p>
    <w:p w14:paraId="7D2B24BF" w14:textId="0FBC9FA2" w:rsidR="00404B58" w:rsidRPr="008F6B91" w:rsidRDefault="00404B58" w:rsidP="008F6B91">
      <w:pPr>
        <w:pStyle w:val="ListParagraph"/>
        <w:numPr>
          <w:ilvl w:val="0"/>
          <w:numId w:val="35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 xml:space="preserve">Skilled </w:t>
      </w:r>
      <w:proofErr w:type="spellStart"/>
      <w:r w:rsidRPr="008F6B91">
        <w:rPr>
          <w:rFonts w:cstheme="minorHAnsi"/>
          <w:sz w:val="24"/>
          <w:szCs w:val="24"/>
        </w:rPr>
        <w:t>labour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7B2DA8CC" w14:textId="5244D501" w:rsidR="00404B58" w:rsidRPr="008F6B91" w:rsidRDefault="00404B58" w:rsidP="008F6B91">
      <w:pPr>
        <w:pStyle w:val="ListParagraph"/>
        <w:numPr>
          <w:ilvl w:val="0"/>
          <w:numId w:val="35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Tourism.</w:t>
      </w:r>
    </w:p>
    <w:p w14:paraId="21B18C3A" w14:textId="35AC6852" w:rsidR="00404B58" w:rsidRPr="008F6B91" w:rsidRDefault="00404B58" w:rsidP="008F6B91">
      <w:pPr>
        <w:pStyle w:val="ListParagraph"/>
        <w:numPr>
          <w:ilvl w:val="0"/>
          <w:numId w:val="35"/>
        </w:num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8F6B91">
        <w:rPr>
          <w:rFonts w:cstheme="minorHAnsi"/>
          <w:sz w:val="24"/>
          <w:szCs w:val="24"/>
        </w:rPr>
        <w:t>Coccaine</w:t>
      </w:r>
      <w:proofErr w:type="spellEnd"/>
      <w:r w:rsidRPr="008F6B91">
        <w:rPr>
          <w:rFonts w:cstheme="minorHAnsi"/>
          <w:sz w:val="24"/>
          <w:szCs w:val="24"/>
        </w:rPr>
        <w:t>.</w:t>
      </w:r>
    </w:p>
    <w:p w14:paraId="335D5920" w14:textId="322AED47" w:rsidR="00404B58" w:rsidRPr="008F6B91" w:rsidRDefault="00404B58" w:rsidP="008F6B91">
      <w:pPr>
        <w:pStyle w:val="ListParagraph"/>
        <w:numPr>
          <w:ilvl w:val="0"/>
          <w:numId w:val="35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Hydro-electricity.</w:t>
      </w:r>
    </w:p>
    <w:p w14:paraId="1F30E21D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is the major tourist attraction in East Africa?</w:t>
      </w:r>
    </w:p>
    <w:p w14:paraId="315F42EF" w14:textId="33DD8E51" w:rsidR="00404B58" w:rsidRPr="008F6B91" w:rsidRDefault="00404B58" w:rsidP="008F6B91">
      <w:pPr>
        <w:pStyle w:val="ListParagraph"/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Climate.</w:t>
      </w:r>
    </w:p>
    <w:p w14:paraId="2E97A0D8" w14:textId="55A984E1" w:rsidR="00404B58" w:rsidRPr="008F6B91" w:rsidRDefault="00404B58" w:rsidP="008F6B91">
      <w:pPr>
        <w:pStyle w:val="ListParagraph"/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Flora and fauna.</w:t>
      </w:r>
    </w:p>
    <w:p w14:paraId="0A024607" w14:textId="635B8234" w:rsidR="00404B58" w:rsidRPr="008F6B91" w:rsidRDefault="00404B58" w:rsidP="008F6B91">
      <w:pPr>
        <w:pStyle w:val="ListParagraph"/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Mountain scenery.</w:t>
      </w:r>
    </w:p>
    <w:p w14:paraId="14453FEE" w14:textId="489EF642" w:rsidR="00404B58" w:rsidRPr="008F6B91" w:rsidRDefault="00404B58" w:rsidP="008F6B91">
      <w:pPr>
        <w:pStyle w:val="ListParagraph"/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Cultural sites.</w:t>
      </w:r>
    </w:p>
    <w:p w14:paraId="3FB24894" w14:textId="77777777" w:rsidR="00404B58" w:rsidRPr="00BA50CF" w:rsidRDefault="00404B58" w:rsidP="00E60919">
      <w:pPr>
        <w:spacing w:after="0" w:line="276" w:lineRule="auto"/>
        <w:rPr>
          <w:rFonts w:cstheme="minorHAnsi"/>
          <w:sz w:val="24"/>
          <w:szCs w:val="24"/>
        </w:rPr>
      </w:pPr>
      <w:r w:rsidRPr="00BA50CF">
        <w:rPr>
          <w:rFonts w:cstheme="minorHAnsi"/>
          <w:sz w:val="24"/>
          <w:szCs w:val="24"/>
        </w:rPr>
        <w:t>Which of the following crops in East Africa grow well in areas of low rainfall?</w:t>
      </w:r>
    </w:p>
    <w:p w14:paraId="35973BAB" w14:textId="77777777" w:rsidR="00404B58" w:rsidRPr="008F6B91" w:rsidRDefault="00404B58" w:rsidP="008F6B91">
      <w:pPr>
        <w:pStyle w:val="ListParagraph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Sisal</w:t>
      </w:r>
    </w:p>
    <w:p w14:paraId="05D8EA2A" w14:textId="77777777" w:rsidR="00404B58" w:rsidRPr="008F6B91" w:rsidRDefault="00404B58" w:rsidP="008F6B91">
      <w:pPr>
        <w:pStyle w:val="ListParagraph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Cotton</w:t>
      </w:r>
    </w:p>
    <w:p w14:paraId="6D9BF4F8" w14:textId="77777777" w:rsidR="00404B58" w:rsidRPr="008F6B91" w:rsidRDefault="00404B58" w:rsidP="008F6B91">
      <w:pPr>
        <w:pStyle w:val="ListParagraph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Pyrethrum.</w:t>
      </w:r>
    </w:p>
    <w:p w14:paraId="7B47CC73" w14:textId="28F0FBBA" w:rsidR="000D7288" w:rsidRPr="008F6B91" w:rsidRDefault="00404B58" w:rsidP="008F6B91">
      <w:pPr>
        <w:pStyle w:val="ListParagraph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8F6B91">
        <w:rPr>
          <w:rFonts w:cstheme="minorHAnsi"/>
          <w:sz w:val="24"/>
          <w:szCs w:val="24"/>
        </w:rPr>
        <w:t>Tea</w:t>
      </w:r>
    </w:p>
    <w:sectPr w:rsidR="000D7288" w:rsidRPr="008F6B91" w:rsidSect="00785BEB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CBFBF" w14:textId="77777777" w:rsidR="00CF494A" w:rsidRDefault="00CF494A" w:rsidP="004C16AE">
      <w:pPr>
        <w:spacing w:after="0" w:line="240" w:lineRule="auto"/>
      </w:pPr>
      <w:r>
        <w:separator/>
      </w:r>
    </w:p>
  </w:endnote>
  <w:endnote w:type="continuationSeparator" w:id="0">
    <w:p w14:paraId="56A5D44D" w14:textId="77777777" w:rsidR="00CF494A" w:rsidRDefault="00CF494A" w:rsidP="004C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834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F5A69" w14:textId="183F3E49" w:rsidR="004C16AE" w:rsidRDefault="004C16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58D304" w14:textId="77777777" w:rsidR="004C16AE" w:rsidRDefault="004C1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E5AD0" w14:textId="77777777" w:rsidR="00CF494A" w:rsidRDefault="00CF494A" w:rsidP="004C16AE">
      <w:pPr>
        <w:spacing w:after="0" w:line="240" w:lineRule="auto"/>
      </w:pPr>
      <w:r>
        <w:separator/>
      </w:r>
    </w:p>
  </w:footnote>
  <w:footnote w:type="continuationSeparator" w:id="0">
    <w:p w14:paraId="14A98322" w14:textId="77777777" w:rsidR="00CF494A" w:rsidRDefault="00CF494A" w:rsidP="004C1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76AD"/>
    <w:multiLevelType w:val="hybridMultilevel"/>
    <w:tmpl w:val="32766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EC6"/>
    <w:multiLevelType w:val="hybridMultilevel"/>
    <w:tmpl w:val="9CE46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EC"/>
    <w:multiLevelType w:val="hybridMultilevel"/>
    <w:tmpl w:val="B5B0A1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F5126"/>
    <w:multiLevelType w:val="hybridMultilevel"/>
    <w:tmpl w:val="BEEE3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09C4"/>
    <w:multiLevelType w:val="hybridMultilevel"/>
    <w:tmpl w:val="B9846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E05"/>
    <w:multiLevelType w:val="hybridMultilevel"/>
    <w:tmpl w:val="6966FF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C568C"/>
    <w:multiLevelType w:val="hybridMultilevel"/>
    <w:tmpl w:val="0EE82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975D5"/>
    <w:multiLevelType w:val="hybridMultilevel"/>
    <w:tmpl w:val="7400B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43E59"/>
    <w:multiLevelType w:val="hybridMultilevel"/>
    <w:tmpl w:val="58620B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532E2"/>
    <w:multiLevelType w:val="hybridMultilevel"/>
    <w:tmpl w:val="7F544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02ECD"/>
    <w:multiLevelType w:val="hybridMultilevel"/>
    <w:tmpl w:val="6B38C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089C"/>
    <w:multiLevelType w:val="hybridMultilevel"/>
    <w:tmpl w:val="CD3E63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45C24"/>
    <w:multiLevelType w:val="hybridMultilevel"/>
    <w:tmpl w:val="5112A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D3A11"/>
    <w:multiLevelType w:val="hybridMultilevel"/>
    <w:tmpl w:val="9FCA74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7996"/>
    <w:multiLevelType w:val="hybridMultilevel"/>
    <w:tmpl w:val="898AD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A7E74"/>
    <w:multiLevelType w:val="hybridMultilevel"/>
    <w:tmpl w:val="F4782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94EF0"/>
    <w:multiLevelType w:val="hybridMultilevel"/>
    <w:tmpl w:val="2D50DF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3427C"/>
    <w:multiLevelType w:val="hybridMultilevel"/>
    <w:tmpl w:val="A45AAE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E0770"/>
    <w:multiLevelType w:val="hybridMultilevel"/>
    <w:tmpl w:val="EC0650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863BF"/>
    <w:multiLevelType w:val="hybridMultilevel"/>
    <w:tmpl w:val="B63463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24401"/>
    <w:multiLevelType w:val="hybridMultilevel"/>
    <w:tmpl w:val="3558D8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23685"/>
    <w:multiLevelType w:val="hybridMultilevel"/>
    <w:tmpl w:val="9EB03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F5692"/>
    <w:multiLevelType w:val="hybridMultilevel"/>
    <w:tmpl w:val="BB30B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D5906"/>
    <w:multiLevelType w:val="hybridMultilevel"/>
    <w:tmpl w:val="1E307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B6D1A"/>
    <w:multiLevelType w:val="hybridMultilevel"/>
    <w:tmpl w:val="A32C7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271D2"/>
    <w:multiLevelType w:val="hybridMultilevel"/>
    <w:tmpl w:val="A9884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22717"/>
    <w:multiLevelType w:val="hybridMultilevel"/>
    <w:tmpl w:val="BA3663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118BE"/>
    <w:multiLevelType w:val="hybridMultilevel"/>
    <w:tmpl w:val="E3B432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C1E8D"/>
    <w:multiLevelType w:val="hybridMultilevel"/>
    <w:tmpl w:val="75246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5C16"/>
    <w:multiLevelType w:val="hybridMultilevel"/>
    <w:tmpl w:val="F84C16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609B2"/>
    <w:multiLevelType w:val="hybridMultilevel"/>
    <w:tmpl w:val="510C9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42630"/>
    <w:multiLevelType w:val="hybridMultilevel"/>
    <w:tmpl w:val="638AFA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01BEA"/>
    <w:multiLevelType w:val="hybridMultilevel"/>
    <w:tmpl w:val="332CAD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A72F2"/>
    <w:multiLevelType w:val="hybridMultilevel"/>
    <w:tmpl w:val="05527D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B4595"/>
    <w:multiLevelType w:val="hybridMultilevel"/>
    <w:tmpl w:val="56CA14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316D9"/>
    <w:multiLevelType w:val="hybridMultilevel"/>
    <w:tmpl w:val="6CD0F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A4116"/>
    <w:multiLevelType w:val="hybridMultilevel"/>
    <w:tmpl w:val="625CEF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63EEC"/>
    <w:multiLevelType w:val="hybridMultilevel"/>
    <w:tmpl w:val="6FC2F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9"/>
  </w:num>
  <w:num w:numId="4">
    <w:abstractNumId w:val="32"/>
  </w:num>
  <w:num w:numId="5">
    <w:abstractNumId w:val="2"/>
  </w:num>
  <w:num w:numId="6">
    <w:abstractNumId w:val="3"/>
  </w:num>
  <w:num w:numId="7">
    <w:abstractNumId w:val="1"/>
  </w:num>
  <w:num w:numId="8">
    <w:abstractNumId w:val="35"/>
  </w:num>
  <w:num w:numId="9">
    <w:abstractNumId w:val="17"/>
  </w:num>
  <w:num w:numId="10">
    <w:abstractNumId w:val="16"/>
  </w:num>
  <w:num w:numId="11">
    <w:abstractNumId w:val="13"/>
  </w:num>
  <w:num w:numId="12">
    <w:abstractNumId w:val="20"/>
  </w:num>
  <w:num w:numId="13">
    <w:abstractNumId w:val="11"/>
  </w:num>
  <w:num w:numId="14">
    <w:abstractNumId w:val="21"/>
  </w:num>
  <w:num w:numId="15">
    <w:abstractNumId w:val="15"/>
  </w:num>
  <w:num w:numId="16">
    <w:abstractNumId w:val="25"/>
  </w:num>
  <w:num w:numId="17">
    <w:abstractNumId w:val="37"/>
  </w:num>
  <w:num w:numId="18">
    <w:abstractNumId w:val="12"/>
  </w:num>
  <w:num w:numId="19">
    <w:abstractNumId w:val="6"/>
  </w:num>
  <w:num w:numId="20">
    <w:abstractNumId w:val="26"/>
  </w:num>
  <w:num w:numId="21">
    <w:abstractNumId w:val="28"/>
  </w:num>
  <w:num w:numId="22">
    <w:abstractNumId w:val="10"/>
  </w:num>
  <w:num w:numId="23">
    <w:abstractNumId w:val="24"/>
  </w:num>
  <w:num w:numId="24">
    <w:abstractNumId w:val="29"/>
  </w:num>
  <w:num w:numId="25">
    <w:abstractNumId w:val="31"/>
  </w:num>
  <w:num w:numId="26">
    <w:abstractNumId w:val="23"/>
  </w:num>
  <w:num w:numId="27">
    <w:abstractNumId w:val="30"/>
  </w:num>
  <w:num w:numId="28">
    <w:abstractNumId w:val="22"/>
  </w:num>
  <w:num w:numId="29">
    <w:abstractNumId w:val="19"/>
  </w:num>
  <w:num w:numId="30">
    <w:abstractNumId w:val="0"/>
  </w:num>
  <w:num w:numId="31">
    <w:abstractNumId w:val="4"/>
  </w:num>
  <w:num w:numId="32">
    <w:abstractNumId w:val="8"/>
  </w:num>
  <w:num w:numId="33">
    <w:abstractNumId w:val="18"/>
  </w:num>
  <w:num w:numId="34">
    <w:abstractNumId w:val="14"/>
  </w:num>
  <w:num w:numId="35">
    <w:abstractNumId w:val="5"/>
  </w:num>
  <w:num w:numId="36">
    <w:abstractNumId w:val="34"/>
  </w:num>
  <w:num w:numId="37">
    <w:abstractNumId w:val="3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58"/>
    <w:rsid w:val="000C6313"/>
    <w:rsid w:val="000D7288"/>
    <w:rsid w:val="00107B86"/>
    <w:rsid w:val="00227C1E"/>
    <w:rsid w:val="0037419B"/>
    <w:rsid w:val="00404B58"/>
    <w:rsid w:val="004C16AE"/>
    <w:rsid w:val="0054235A"/>
    <w:rsid w:val="005D1AD5"/>
    <w:rsid w:val="006D1DE6"/>
    <w:rsid w:val="00707B02"/>
    <w:rsid w:val="007507B3"/>
    <w:rsid w:val="00785BEB"/>
    <w:rsid w:val="00876D9C"/>
    <w:rsid w:val="008F6B91"/>
    <w:rsid w:val="009C25CD"/>
    <w:rsid w:val="00AF5D3A"/>
    <w:rsid w:val="00B245D6"/>
    <w:rsid w:val="00BA50CF"/>
    <w:rsid w:val="00CA5BC5"/>
    <w:rsid w:val="00CB600F"/>
    <w:rsid w:val="00CF494A"/>
    <w:rsid w:val="00E27D1B"/>
    <w:rsid w:val="00E6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EC22"/>
  <w15:chartTrackingRefBased/>
  <w15:docId w15:val="{63CA0D8E-67CC-49B3-9D8B-E13746CB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6AE"/>
  </w:style>
  <w:style w:type="paragraph" w:styleId="Footer">
    <w:name w:val="footer"/>
    <w:basedOn w:val="Normal"/>
    <w:link w:val="FooterChar"/>
    <w:uiPriority w:val="99"/>
    <w:unhideWhenUsed/>
    <w:rsid w:val="004C1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6AE"/>
  </w:style>
  <w:style w:type="paragraph" w:styleId="ListParagraph">
    <w:name w:val="List Paragraph"/>
    <w:basedOn w:val="Normal"/>
    <w:uiPriority w:val="34"/>
    <w:qFormat/>
    <w:rsid w:val="00E2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Oluka</dc:creator>
  <cp:keywords/>
  <dc:description/>
  <cp:lastModifiedBy>Oluka</cp:lastModifiedBy>
  <cp:revision>16</cp:revision>
  <dcterms:created xsi:type="dcterms:W3CDTF">2019-09-21T06:07:00Z</dcterms:created>
  <dcterms:modified xsi:type="dcterms:W3CDTF">2019-09-21T09:27:00Z</dcterms:modified>
</cp:coreProperties>
</file>