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C9" w:rsidRPr="001E2DBB" w:rsidRDefault="00380BC9" w:rsidP="00380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>NOAH’S ARK LWEBITAKULI SEC. SCHOOL</w:t>
      </w:r>
    </w:p>
    <w:p w:rsidR="005D5F0D" w:rsidRDefault="00380BC9" w:rsidP="00380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 xml:space="preserve">273/2 GEOGRAPHY PAPER 2 </w:t>
      </w:r>
    </w:p>
    <w:p w:rsidR="00380BC9" w:rsidRPr="001E2DBB" w:rsidRDefault="005D5F0D" w:rsidP="00380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1 EXAMINATION 2019</w:t>
      </w:r>
    </w:p>
    <w:p w:rsidR="00380BC9" w:rsidRPr="001E2DBB" w:rsidRDefault="00380BC9" w:rsidP="00380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380BC9" w:rsidRPr="001E2DBB" w:rsidRDefault="00380BC9" w:rsidP="00380BC9">
      <w:pPr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>Instructions to candidates.</w:t>
      </w:r>
    </w:p>
    <w:p w:rsidR="00380BC9" w:rsidRPr="001E2DBB" w:rsidRDefault="00380BC9" w:rsidP="00380BC9">
      <w:pPr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>Answer four questions in all.</w:t>
      </w:r>
    </w:p>
    <w:p w:rsidR="00380BC9" w:rsidRPr="001E2DBB" w:rsidRDefault="00380BC9" w:rsidP="00380BC9">
      <w:pPr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>Two questions should</w:t>
      </w:r>
      <w:r w:rsidR="001E2DBB" w:rsidRPr="001E2DBB">
        <w:rPr>
          <w:rFonts w:ascii="Times New Roman" w:hAnsi="Times New Roman" w:cs="Times New Roman"/>
          <w:b/>
          <w:sz w:val="24"/>
          <w:szCs w:val="24"/>
        </w:rPr>
        <w:t xml:space="preserve"> be chosen form part I and two </w:t>
      </w:r>
      <w:r w:rsidRPr="001E2DBB">
        <w:rPr>
          <w:rFonts w:ascii="Times New Roman" w:hAnsi="Times New Roman" w:cs="Times New Roman"/>
          <w:b/>
          <w:sz w:val="24"/>
          <w:szCs w:val="24"/>
        </w:rPr>
        <w:t>from part II.</w:t>
      </w:r>
    </w:p>
    <w:p w:rsidR="00380BC9" w:rsidRPr="001E2DBB" w:rsidRDefault="00380BC9" w:rsidP="00380BC9">
      <w:pPr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>In part II not more than one question may be chosen from any one region.</w:t>
      </w:r>
    </w:p>
    <w:p w:rsidR="00380BC9" w:rsidRPr="001E2DBB" w:rsidRDefault="00380BC9" w:rsidP="00380BC9">
      <w:pPr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>PART 1</w:t>
      </w:r>
    </w:p>
    <w:p w:rsidR="00380BC9" w:rsidRPr="001E2DBB" w:rsidRDefault="00380BC9" w:rsidP="00380BC9">
      <w:pPr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sz w:val="24"/>
          <w:szCs w:val="24"/>
        </w:rPr>
        <w:t>REST OF AFRICA</w:t>
      </w:r>
    </w:p>
    <w:p w:rsidR="00AF3C0A" w:rsidRPr="001E2DBB" w:rsidRDefault="00AF3C0A" w:rsidP="00AF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Study the sketch map of Africa below showing natural vegetation and all latitudes and answer the questions that follow:</w:t>
      </w:r>
    </w:p>
    <w:p w:rsidR="00380BC9" w:rsidRPr="001E2DBB" w:rsidRDefault="00AF3C0A" w:rsidP="00380BC9">
      <w:pPr>
        <w:rPr>
          <w:rFonts w:ascii="Times New Roman" w:hAnsi="Times New Roman" w:cs="Times New Roman"/>
          <w:b/>
          <w:sz w:val="24"/>
          <w:szCs w:val="24"/>
        </w:rPr>
      </w:pPr>
      <w:r w:rsidRPr="001E2DB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789131" cy="3204375"/>
            <wp:effectExtent l="19050" t="0" r="231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637" cy="320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C2" w:rsidRPr="001E2DBB" w:rsidRDefault="0021608A" w:rsidP="002160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</w:t>
      </w:r>
      <w:r w:rsidR="00AF3C0A" w:rsidRPr="001E2DBB">
        <w:rPr>
          <w:rFonts w:ascii="Times New Roman" w:hAnsi="Times New Roman" w:cs="Times New Roman"/>
          <w:sz w:val="24"/>
          <w:szCs w:val="24"/>
        </w:rPr>
        <w:t>Name the vegetation zones marked A, B, C and D.</w:t>
      </w:r>
    </w:p>
    <w:p w:rsidR="00AF3C0A" w:rsidRPr="001E2DBB" w:rsidRDefault="0021608A" w:rsidP="002160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</w:t>
      </w:r>
      <w:r w:rsidR="00AF3C0A" w:rsidRPr="001E2DBB">
        <w:rPr>
          <w:rFonts w:ascii="Times New Roman" w:hAnsi="Times New Roman" w:cs="Times New Roman"/>
          <w:sz w:val="24"/>
          <w:szCs w:val="24"/>
        </w:rPr>
        <w:t>Latitude marked 1 and 2.</w:t>
      </w:r>
    </w:p>
    <w:p w:rsidR="00AF3C0A" w:rsidRPr="001E2DBB" w:rsidRDefault="00AF3C0A" w:rsidP="002160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Describe the characteristics of the vegetation type marked either A or D.</w:t>
      </w:r>
    </w:p>
    <w:p w:rsidR="00655B44" w:rsidRPr="001E2DBB" w:rsidRDefault="0021608A" w:rsidP="002160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</w:t>
      </w:r>
      <w:r w:rsidR="00655B44" w:rsidRPr="001E2DBB">
        <w:rPr>
          <w:rFonts w:ascii="Times New Roman" w:hAnsi="Times New Roman" w:cs="Times New Roman"/>
          <w:sz w:val="24"/>
          <w:szCs w:val="24"/>
        </w:rPr>
        <w:t>Identify the economic activities taking place by people living in vegetation type marked D in a (i) above.</w:t>
      </w:r>
    </w:p>
    <w:p w:rsidR="0021608A" w:rsidRPr="001E2DBB" w:rsidRDefault="0021608A" w:rsidP="002160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lastRenderedPageBreak/>
        <w:t>ii).What problems face the people carrying out the economic activities identified in C (i) above.</w:t>
      </w:r>
    </w:p>
    <w:p w:rsidR="00AF3C0A" w:rsidRPr="001E2DBB" w:rsidRDefault="0021608A" w:rsidP="002160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For any one country found in the region marked either A or D, explain the steps taken to improve the human activities.</w:t>
      </w:r>
    </w:p>
    <w:p w:rsidR="0021608A" w:rsidRPr="001E2DBB" w:rsidRDefault="0021608A" w:rsidP="002160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Study table one below showing </w:t>
      </w:r>
      <w:r w:rsidR="0065378B" w:rsidRPr="001E2DBB">
        <w:rPr>
          <w:rFonts w:ascii="Times New Roman" w:hAnsi="Times New Roman" w:cs="Times New Roman"/>
          <w:sz w:val="24"/>
          <w:szCs w:val="24"/>
        </w:rPr>
        <w:t>Africa’s</w:t>
      </w:r>
      <w:r w:rsidRPr="001E2DBB">
        <w:rPr>
          <w:rFonts w:ascii="Times New Roman" w:hAnsi="Times New Roman" w:cs="Times New Roman"/>
          <w:sz w:val="24"/>
          <w:szCs w:val="24"/>
        </w:rPr>
        <w:t xml:space="preserve"> population growth rate between 1950 and 2000 in millions people</w:t>
      </w:r>
      <w:r w:rsidR="0065378B" w:rsidRPr="001E2DBB">
        <w:rPr>
          <w:rFonts w:ascii="Times New Roman" w:hAnsi="Times New Roman" w:cs="Times New Roman"/>
          <w:sz w:val="24"/>
          <w:szCs w:val="24"/>
        </w:rPr>
        <w:t>.</w:t>
      </w:r>
    </w:p>
    <w:p w:rsidR="0065378B" w:rsidRPr="001E2DBB" w:rsidRDefault="0065378B" w:rsidP="0065378B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TABLE 1</w:t>
      </w:r>
    </w:p>
    <w:p w:rsidR="0065378B" w:rsidRPr="001E2DBB" w:rsidRDefault="0065378B" w:rsidP="0065378B">
      <w:p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Africa’s population growth rate between 1950 to 2000 in millions.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5378B" w:rsidRPr="001E2DBB" w:rsidTr="0065378B"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POPULATION (MILLIONS</w:t>
            </w:r>
          </w:p>
        </w:tc>
      </w:tr>
      <w:tr w:rsidR="0065378B" w:rsidRPr="001E2DBB" w:rsidTr="0065378B"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65378B" w:rsidRPr="001E2DBB" w:rsidTr="0065378B"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65378B" w:rsidRPr="001E2DBB" w:rsidTr="0065378B"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65378B" w:rsidRPr="001E2DBB" w:rsidTr="0065378B"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65378B" w:rsidRPr="001E2DBB" w:rsidTr="0065378B"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</w:tr>
      <w:tr w:rsidR="0065378B" w:rsidRPr="001E2DBB" w:rsidTr="0065378B"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788" w:type="dxa"/>
          </w:tcPr>
          <w:p w:rsidR="0065378B" w:rsidRPr="001E2DBB" w:rsidRDefault="0065378B" w:rsidP="006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</w:tr>
    </w:tbl>
    <w:p w:rsidR="0065378B" w:rsidRPr="001E2DBB" w:rsidRDefault="0065378B" w:rsidP="0065378B">
      <w:pPr>
        <w:rPr>
          <w:rFonts w:ascii="Times New Roman" w:hAnsi="Times New Roman" w:cs="Times New Roman"/>
          <w:sz w:val="24"/>
          <w:szCs w:val="24"/>
        </w:rPr>
      </w:pPr>
    </w:p>
    <w:p w:rsidR="0065378B" w:rsidRPr="001E2DBB" w:rsidRDefault="007547DD" w:rsidP="007547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i).Calculate the percentage change in population between 1950 and 2000.</w:t>
      </w:r>
    </w:p>
    <w:p w:rsidR="007547DD" w:rsidRPr="001E2DBB" w:rsidRDefault="007547DD" w:rsidP="007547D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ii).Describe the trend of the population of Africa between 1950 and 2000.</w:t>
      </w:r>
    </w:p>
    <w:p w:rsidR="007547DD" w:rsidRPr="001E2DBB" w:rsidRDefault="007547DD" w:rsidP="007547D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iii).Give reason for the trend described above.</w:t>
      </w:r>
    </w:p>
    <w:p w:rsidR="007547DD" w:rsidRPr="001E2DBB" w:rsidRDefault="007547DD" w:rsidP="007547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Draw a line graph to illustrate the population growth rates of Africa between 1950 to 2000.</w:t>
      </w:r>
    </w:p>
    <w:p w:rsidR="007547DD" w:rsidRPr="001E2DBB" w:rsidRDefault="007547DD" w:rsidP="007547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problems caused by high population growth rate in Africa.</w:t>
      </w:r>
    </w:p>
    <w:p w:rsidR="007547DD" w:rsidRPr="001E2DBB" w:rsidRDefault="007547DD" w:rsidP="007547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Suggest measures to the problems caused by high population in Africa.</w:t>
      </w:r>
    </w:p>
    <w:p w:rsidR="00F4273F" w:rsidRPr="001E2DBB" w:rsidRDefault="00024A4B" w:rsidP="00024A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Draw an outline map of Ghana</w:t>
      </w:r>
      <w:r w:rsidR="00F4273F" w:rsidRPr="001E2DBB">
        <w:rPr>
          <w:rFonts w:ascii="Times New Roman" w:hAnsi="Times New Roman" w:cs="Times New Roman"/>
          <w:sz w:val="24"/>
          <w:szCs w:val="24"/>
        </w:rPr>
        <w:t xml:space="preserve"> and on it, mark and name;</w:t>
      </w:r>
    </w:p>
    <w:p w:rsidR="00F4273F" w:rsidRPr="001E2DBB" w:rsidRDefault="00F4273F" w:rsidP="00F427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i).Cocoa producing area.</w:t>
      </w:r>
    </w:p>
    <w:p w:rsidR="00F4273F" w:rsidRPr="001E2DBB" w:rsidRDefault="00F4273F" w:rsidP="00F427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ii).The railway line</w:t>
      </w:r>
    </w:p>
    <w:p w:rsidR="00F4273F" w:rsidRPr="001E2DBB" w:rsidRDefault="00F4273F" w:rsidP="00F427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ii).Ports Takoradi, Tema, and Accra.</w:t>
      </w:r>
    </w:p>
    <w:p w:rsidR="00F4273F" w:rsidRPr="001E2DBB" w:rsidRDefault="00F4273F" w:rsidP="00F427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iv).Akasombo dam and Lake Volta.</w:t>
      </w:r>
    </w:p>
    <w:p w:rsidR="00F4273F" w:rsidRPr="001E2DBB" w:rsidRDefault="00F4273F" w:rsidP="00F427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Describe the conditions that have favoured cocoa growing in Ghana.</w:t>
      </w:r>
    </w:p>
    <w:p w:rsidR="00F4273F" w:rsidRPr="001E2DBB" w:rsidRDefault="00F4273F" w:rsidP="00F427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What are the problems that are facing cocoa growing in Ghana?</w:t>
      </w:r>
    </w:p>
    <w:p w:rsidR="00F4273F" w:rsidRPr="001E2DBB" w:rsidRDefault="00F4273F" w:rsidP="00F427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measures being taken by the government of Ghana to address the problems.</w:t>
      </w:r>
    </w:p>
    <w:p w:rsidR="00F4273F" w:rsidRPr="001E2DBB" w:rsidRDefault="00F4273F" w:rsidP="00F427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Name other three countries in Africa producing cocoa.</w:t>
      </w:r>
    </w:p>
    <w:p w:rsidR="001C2A3F" w:rsidRPr="001E2DBB" w:rsidRDefault="00E11099" w:rsidP="001C2A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Draw </w:t>
      </w:r>
      <w:r w:rsidR="0059261C" w:rsidRPr="001E2DBB">
        <w:rPr>
          <w:rFonts w:ascii="Times New Roman" w:hAnsi="Times New Roman" w:cs="Times New Roman"/>
          <w:sz w:val="24"/>
          <w:szCs w:val="24"/>
        </w:rPr>
        <w:t>the sketch m</w:t>
      </w:r>
      <w:r w:rsidRPr="001E2DBB">
        <w:rPr>
          <w:rFonts w:ascii="Times New Roman" w:hAnsi="Times New Roman" w:cs="Times New Roman"/>
          <w:sz w:val="24"/>
          <w:szCs w:val="24"/>
        </w:rPr>
        <w:t xml:space="preserve">ap of </w:t>
      </w:r>
      <w:r w:rsidR="0059261C" w:rsidRPr="001E2DBB">
        <w:rPr>
          <w:rFonts w:ascii="Times New Roman" w:hAnsi="Times New Roman" w:cs="Times New Roman"/>
          <w:sz w:val="24"/>
          <w:szCs w:val="24"/>
        </w:rPr>
        <w:t>Africa</w:t>
      </w:r>
      <w:r w:rsidRPr="001E2DBB">
        <w:rPr>
          <w:rFonts w:ascii="Times New Roman" w:hAnsi="Times New Roman" w:cs="Times New Roman"/>
          <w:sz w:val="24"/>
          <w:szCs w:val="24"/>
        </w:rPr>
        <w:t xml:space="preserve"> and on it, mark and name;</w:t>
      </w:r>
    </w:p>
    <w:p w:rsidR="00E11099" w:rsidRPr="001E2DBB" w:rsidRDefault="0059261C" w:rsidP="0059261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</w:t>
      </w:r>
      <w:r w:rsidR="00E11099" w:rsidRPr="001E2DBB">
        <w:rPr>
          <w:rFonts w:ascii="Times New Roman" w:hAnsi="Times New Roman" w:cs="Times New Roman"/>
          <w:sz w:val="24"/>
          <w:szCs w:val="24"/>
        </w:rPr>
        <w:t>Multi-</w:t>
      </w:r>
      <w:r w:rsidRPr="001E2DBB">
        <w:rPr>
          <w:rFonts w:ascii="Times New Roman" w:hAnsi="Times New Roman" w:cs="Times New Roman"/>
          <w:sz w:val="24"/>
          <w:szCs w:val="24"/>
        </w:rPr>
        <w:t>purpo</w:t>
      </w:r>
      <w:r w:rsidR="00E11099" w:rsidRPr="001E2DBB">
        <w:rPr>
          <w:rFonts w:ascii="Times New Roman" w:hAnsi="Times New Roman" w:cs="Times New Roman"/>
          <w:sz w:val="24"/>
          <w:szCs w:val="24"/>
        </w:rPr>
        <w:t xml:space="preserve">se river project; </w:t>
      </w:r>
      <w:r w:rsidRPr="001E2DBB">
        <w:rPr>
          <w:rFonts w:ascii="Times New Roman" w:hAnsi="Times New Roman" w:cs="Times New Roman"/>
          <w:sz w:val="24"/>
          <w:szCs w:val="24"/>
        </w:rPr>
        <w:t>Aswan high dam, A</w:t>
      </w:r>
      <w:r w:rsidR="00E11099" w:rsidRPr="001E2DBB">
        <w:rPr>
          <w:rFonts w:ascii="Times New Roman" w:hAnsi="Times New Roman" w:cs="Times New Roman"/>
          <w:sz w:val="24"/>
          <w:szCs w:val="24"/>
        </w:rPr>
        <w:t xml:space="preserve">kasombo, kariba and </w:t>
      </w:r>
      <w:r w:rsidRPr="001E2DBB">
        <w:rPr>
          <w:rFonts w:ascii="Times New Roman" w:hAnsi="Times New Roman" w:cs="Times New Roman"/>
          <w:sz w:val="24"/>
          <w:szCs w:val="24"/>
        </w:rPr>
        <w:t>Orange River</w:t>
      </w:r>
      <w:r w:rsidR="00E11099" w:rsidRPr="001E2DBB">
        <w:rPr>
          <w:rFonts w:ascii="Times New Roman" w:hAnsi="Times New Roman" w:cs="Times New Roman"/>
          <w:sz w:val="24"/>
          <w:szCs w:val="24"/>
        </w:rPr>
        <w:t xml:space="preserve"> scheme.</w:t>
      </w:r>
    </w:p>
    <w:p w:rsidR="00E11099" w:rsidRPr="001E2DBB" w:rsidRDefault="0059261C" w:rsidP="0059261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</w:t>
      </w:r>
      <w:r w:rsidR="00E11099" w:rsidRPr="001E2DBB">
        <w:rPr>
          <w:rFonts w:ascii="Times New Roman" w:hAnsi="Times New Roman" w:cs="Times New Roman"/>
          <w:sz w:val="24"/>
          <w:szCs w:val="24"/>
        </w:rPr>
        <w:t xml:space="preserve">The </w:t>
      </w:r>
      <w:r w:rsidRPr="001E2DBB">
        <w:rPr>
          <w:rFonts w:ascii="Times New Roman" w:hAnsi="Times New Roman" w:cs="Times New Roman"/>
          <w:sz w:val="24"/>
          <w:szCs w:val="24"/>
        </w:rPr>
        <w:t>Nile</w:t>
      </w:r>
      <w:r w:rsidR="00E11099" w:rsidRPr="001E2DBB">
        <w:rPr>
          <w:rFonts w:ascii="Times New Roman" w:hAnsi="Times New Roman" w:cs="Times New Roman"/>
          <w:sz w:val="24"/>
          <w:szCs w:val="24"/>
        </w:rPr>
        <w:t xml:space="preserve"> delta and </w:t>
      </w:r>
      <w:r w:rsidRPr="001E2DBB">
        <w:rPr>
          <w:rFonts w:ascii="Times New Roman" w:hAnsi="Times New Roman" w:cs="Times New Roman"/>
          <w:sz w:val="24"/>
          <w:szCs w:val="24"/>
        </w:rPr>
        <w:t>SuezCanal</w:t>
      </w:r>
      <w:r w:rsidR="00E11099" w:rsidRPr="001E2DBB">
        <w:rPr>
          <w:rFonts w:ascii="Times New Roman" w:hAnsi="Times New Roman" w:cs="Times New Roman"/>
          <w:sz w:val="24"/>
          <w:szCs w:val="24"/>
        </w:rPr>
        <w:t>.</w:t>
      </w:r>
    </w:p>
    <w:p w:rsidR="00E11099" w:rsidRPr="001E2DBB" w:rsidRDefault="00E11099" w:rsidP="0059261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For either </w:t>
      </w:r>
      <w:r w:rsidR="0059261C" w:rsidRPr="001E2DBB">
        <w:rPr>
          <w:rFonts w:ascii="Times New Roman" w:hAnsi="Times New Roman" w:cs="Times New Roman"/>
          <w:sz w:val="24"/>
          <w:szCs w:val="24"/>
        </w:rPr>
        <w:t>Aswan high dam or A</w:t>
      </w:r>
      <w:r w:rsidRPr="001E2DBB">
        <w:rPr>
          <w:rFonts w:ascii="Times New Roman" w:hAnsi="Times New Roman" w:cs="Times New Roman"/>
          <w:sz w:val="24"/>
          <w:szCs w:val="24"/>
        </w:rPr>
        <w:t>kasombo;</w:t>
      </w:r>
    </w:p>
    <w:p w:rsidR="00E11099" w:rsidRPr="001E2DBB" w:rsidRDefault="00E11099" w:rsidP="0059261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lastRenderedPageBreak/>
        <w:t>Describe the factors that favoured the establishment of the dam chosen in (b) above.</w:t>
      </w:r>
    </w:p>
    <w:p w:rsidR="0059261C" w:rsidRPr="001E2DBB" w:rsidRDefault="0059261C" w:rsidP="0059261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contribution of the dam to the development of the region.</w:t>
      </w:r>
    </w:p>
    <w:p w:rsidR="0059261C" w:rsidRPr="001E2DBB" w:rsidRDefault="0059261C" w:rsidP="0059261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Outline the problems caused by the establishment of the dam</w:t>
      </w:r>
      <w:r w:rsidR="00E43804" w:rsidRPr="001E2DBB">
        <w:rPr>
          <w:rFonts w:ascii="Times New Roman" w:hAnsi="Times New Roman" w:cs="Times New Roman"/>
          <w:sz w:val="24"/>
          <w:szCs w:val="24"/>
        </w:rPr>
        <w:t>.</w:t>
      </w:r>
    </w:p>
    <w:p w:rsidR="00E43804" w:rsidRPr="001771A7" w:rsidRDefault="00E43804" w:rsidP="00E438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Table 2 below shows gold production in Africa and the rest of the world 1975.</w:t>
      </w:r>
    </w:p>
    <w:p w:rsidR="00E43804" w:rsidRPr="001E2DBB" w:rsidRDefault="00E43804" w:rsidP="00E438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TABLE 11</w:t>
      </w:r>
    </w:p>
    <w:tbl>
      <w:tblPr>
        <w:tblStyle w:val="TableGrid"/>
        <w:tblW w:w="0" w:type="auto"/>
        <w:tblLook w:val="04A0"/>
      </w:tblPr>
      <w:tblGrid>
        <w:gridCol w:w="3031"/>
        <w:gridCol w:w="3396"/>
        <w:gridCol w:w="3149"/>
      </w:tblGrid>
      <w:tr w:rsidR="00E43804" w:rsidRPr="001E2DBB" w:rsidTr="00E43804"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 xml:space="preserve">Country 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Tonnes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Percentages (%)</w:t>
            </w:r>
          </w:p>
        </w:tc>
      </w:tr>
      <w:tr w:rsidR="00E43804" w:rsidRPr="001E2DBB" w:rsidTr="00E43804"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758.5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EB3B95" w:rsidRPr="001E2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804" w:rsidRPr="001E2DBB" w:rsidTr="00E43804"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E43804" w:rsidRPr="001E2DBB" w:rsidTr="00E43804"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Zimbabwe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E43804" w:rsidRPr="001E2DBB" w:rsidTr="00E43804"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Congo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EB3B95" w:rsidRPr="001E2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E43804" w:rsidRPr="001E2DBB" w:rsidTr="00E43804"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Rest of the world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651.1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</w:tr>
      <w:tr w:rsidR="00E43804" w:rsidRPr="001E2DBB" w:rsidTr="00E43804"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World total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1454.0</w:t>
            </w:r>
          </w:p>
        </w:tc>
        <w:tc>
          <w:tcPr>
            <w:tcW w:w="3192" w:type="dxa"/>
          </w:tcPr>
          <w:p w:rsidR="00E43804" w:rsidRPr="001E2DBB" w:rsidRDefault="00E43804" w:rsidP="00E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</w:tbl>
    <w:p w:rsidR="00E43804" w:rsidRPr="001E2DBB" w:rsidRDefault="00E43804" w:rsidP="00E43804">
      <w:pPr>
        <w:rPr>
          <w:rFonts w:ascii="Times New Roman" w:hAnsi="Times New Roman" w:cs="Times New Roman"/>
          <w:sz w:val="24"/>
          <w:szCs w:val="24"/>
        </w:rPr>
      </w:pPr>
    </w:p>
    <w:p w:rsidR="00E43804" w:rsidRPr="001E2DBB" w:rsidRDefault="00EB3B95" w:rsidP="00EB3B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</w:t>
      </w:r>
      <w:r w:rsidR="00E43804" w:rsidRPr="001E2DBB">
        <w:rPr>
          <w:rFonts w:ascii="Times New Roman" w:hAnsi="Times New Roman" w:cs="Times New Roman"/>
          <w:sz w:val="24"/>
          <w:szCs w:val="24"/>
        </w:rPr>
        <w:t xml:space="preserve">Calculate the percentage of the world gold produced </w:t>
      </w:r>
      <w:r w:rsidRPr="001E2DBB">
        <w:rPr>
          <w:rFonts w:ascii="Times New Roman" w:hAnsi="Times New Roman" w:cs="Times New Roman"/>
          <w:sz w:val="24"/>
          <w:szCs w:val="24"/>
        </w:rPr>
        <w:t>bySouthAfrica</w:t>
      </w:r>
      <w:r w:rsidR="00E43804" w:rsidRPr="001E2DBB">
        <w:rPr>
          <w:rFonts w:ascii="Times New Roman" w:hAnsi="Times New Roman" w:cs="Times New Roman"/>
          <w:sz w:val="24"/>
          <w:szCs w:val="24"/>
        </w:rPr>
        <w:t>.</w:t>
      </w:r>
    </w:p>
    <w:p w:rsidR="00E43804" w:rsidRPr="001E2DBB" w:rsidRDefault="00EB3B95" w:rsidP="00EB3B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</w:t>
      </w:r>
      <w:r w:rsidR="00E43804" w:rsidRPr="001E2DBB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1E2DBB">
        <w:rPr>
          <w:rFonts w:ascii="Times New Roman" w:hAnsi="Times New Roman" w:cs="Times New Roman"/>
          <w:sz w:val="24"/>
          <w:szCs w:val="24"/>
        </w:rPr>
        <w:t>the amount of ton</w:t>
      </w:r>
      <w:r w:rsidR="00E43804" w:rsidRPr="001E2DBB">
        <w:rPr>
          <w:rFonts w:ascii="Times New Roman" w:hAnsi="Times New Roman" w:cs="Times New Roman"/>
          <w:sz w:val="24"/>
          <w:szCs w:val="24"/>
        </w:rPr>
        <w:t xml:space="preserve">nes produced by </w:t>
      </w:r>
      <w:r w:rsidRPr="001E2DBB">
        <w:rPr>
          <w:rFonts w:ascii="Times New Roman" w:hAnsi="Times New Roman" w:cs="Times New Roman"/>
          <w:sz w:val="24"/>
          <w:szCs w:val="24"/>
        </w:rPr>
        <w:t>Congo</w:t>
      </w:r>
      <w:r w:rsidR="00E43804" w:rsidRPr="001E2DBB">
        <w:rPr>
          <w:rFonts w:ascii="Times New Roman" w:hAnsi="Times New Roman" w:cs="Times New Roman"/>
          <w:sz w:val="24"/>
          <w:szCs w:val="24"/>
        </w:rPr>
        <w:t>.</w:t>
      </w:r>
    </w:p>
    <w:p w:rsidR="00E43804" w:rsidRPr="001E2DBB" w:rsidRDefault="00E43804" w:rsidP="00EB3B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Draw a pie chart to show the percentage of gold production in </w:t>
      </w:r>
      <w:r w:rsidR="00EB3B95" w:rsidRPr="001E2DBB">
        <w:rPr>
          <w:rFonts w:ascii="Times New Roman" w:hAnsi="Times New Roman" w:cs="Times New Roman"/>
          <w:sz w:val="24"/>
          <w:szCs w:val="24"/>
        </w:rPr>
        <w:t>Africa</w:t>
      </w:r>
      <w:r w:rsidRPr="001E2DBB">
        <w:rPr>
          <w:rFonts w:ascii="Times New Roman" w:hAnsi="Times New Roman" w:cs="Times New Roman"/>
          <w:sz w:val="24"/>
          <w:szCs w:val="24"/>
        </w:rPr>
        <w:t xml:space="preserve"> and rest of the world (1975).</w:t>
      </w:r>
    </w:p>
    <w:p w:rsidR="00E43804" w:rsidRPr="001E2DBB" w:rsidRDefault="00EB3B95" w:rsidP="00EB3B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</w:t>
      </w:r>
      <w:r w:rsidR="00E43804" w:rsidRPr="001E2DBB">
        <w:rPr>
          <w:rFonts w:ascii="Times New Roman" w:hAnsi="Times New Roman" w:cs="Times New Roman"/>
          <w:sz w:val="24"/>
          <w:szCs w:val="24"/>
        </w:rPr>
        <w:t xml:space="preserve">Name any two states in </w:t>
      </w:r>
      <w:r w:rsidRPr="001E2DBB">
        <w:rPr>
          <w:rFonts w:ascii="Times New Roman" w:hAnsi="Times New Roman" w:cs="Times New Roman"/>
          <w:sz w:val="24"/>
          <w:szCs w:val="24"/>
        </w:rPr>
        <w:t>SouthAfrica</w:t>
      </w:r>
      <w:r w:rsidR="00E43804" w:rsidRPr="001E2DBB">
        <w:rPr>
          <w:rFonts w:ascii="Times New Roman" w:hAnsi="Times New Roman" w:cs="Times New Roman"/>
          <w:sz w:val="24"/>
          <w:szCs w:val="24"/>
        </w:rPr>
        <w:t xml:space="preserve"> where gold is mined.</w:t>
      </w:r>
    </w:p>
    <w:p w:rsidR="00E43804" w:rsidRPr="001E2DBB" w:rsidRDefault="00EB3B95" w:rsidP="00EB3B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</w:t>
      </w:r>
      <w:r w:rsidR="00E43804" w:rsidRPr="001E2DBB">
        <w:rPr>
          <w:rFonts w:ascii="Times New Roman" w:hAnsi="Times New Roman" w:cs="Times New Roman"/>
          <w:sz w:val="24"/>
          <w:szCs w:val="24"/>
        </w:rPr>
        <w:t>Name any on</w:t>
      </w:r>
      <w:r w:rsidRPr="001E2DBB">
        <w:rPr>
          <w:rFonts w:ascii="Times New Roman" w:hAnsi="Times New Roman" w:cs="Times New Roman"/>
          <w:sz w:val="24"/>
          <w:szCs w:val="24"/>
        </w:rPr>
        <w:t>e</w:t>
      </w:r>
      <w:r w:rsidR="00E43804" w:rsidRPr="001E2DBB">
        <w:rPr>
          <w:rFonts w:ascii="Times New Roman" w:hAnsi="Times New Roman" w:cs="Times New Roman"/>
          <w:sz w:val="24"/>
          <w:szCs w:val="24"/>
        </w:rPr>
        <w:t xml:space="preserve"> mineral which is mined with gold.</w:t>
      </w:r>
    </w:p>
    <w:p w:rsidR="00E43804" w:rsidRPr="001E2DBB" w:rsidRDefault="00E43804" w:rsidP="00EB3B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Describe the factors that have favoured mining of gold in </w:t>
      </w:r>
      <w:r w:rsidR="00EB3B95" w:rsidRPr="001E2DBB">
        <w:rPr>
          <w:rFonts w:ascii="Times New Roman" w:hAnsi="Times New Roman" w:cs="Times New Roman"/>
          <w:sz w:val="24"/>
          <w:szCs w:val="24"/>
        </w:rPr>
        <w:t>SouthAfrica</w:t>
      </w:r>
      <w:r w:rsidRPr="001E2DBB">
        <w:rPr>
          <w:rFonts w:ascii="Times New Roman" w:hAnsi="Times New Roman" w:cs="Times New Roman"/>
          <w:sz w:val="24"/>
          <w:szCs w:val="24"/>
        </w:rPr>
        <w:t>.</w:t>
      </w:r>
    </w:p>
    <w:p w:rsidR="00E43804" w:rsidRPr="001E2DBB" w:rsidRDefault="00E43804" w:rsidP="00EB3B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What problems are faced by mining sector in </w:t>
      </w:r>
      <w:r w:rsidR="00EB3B95" w:rsidRPr="001E2DBB">
        <w:rPr>
          <w:rFonts w:ascii="Times New Roman" w:hAnsi="Times New Roman" w:cs="Times New Roman"/>
          <w:sz w:val="24"/>
          <w:szCs w:val="24"/>
        </w:rPr>
        <w:t>Africa?</w:t>
      </w:r>
    </w:p>
    <w:p w:rsidR="006E4B61" w:rsidRPr="006E4B61" w:rsidRDefault="00AC667E" w:rsidP="006E4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.1pt;margin-top:23.55pt;width:423.85pt;height:299.3pt;z-index:251658240">
            <v:textbox style="mso-next-textbox:#_x0000_s1026">
              <w:txbxContent>
                <w:p w:rsidR="006E4B61" w:rsidRDefault="006E4B61">
                  <w:r>
                    <w:rPr>
                      <w:noProof/>
                    </w:rPr>
                    <w:drawing>
                      <wp:inline distT="0" distB="0" distL="0" distR="0">
                        <wp:extent cx="5184140" cy="3888105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4140" cy="3888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  <w:p w:rsidR="006E4B61" w:rsidRDefault="006E4B61"/>
              </w:txbxContent>
            </v:textbox>
          </v:rect>
        </w:pict>
      </w:r>
      <w:r w:rsidR="00823A42" w:rsidRPr="001E2DBB">
        <w:rPr>
          <w:rFonts w:ascii="Times New Roman" w:hAnsi="Times New Roman" w:cs="Times New Roman"/>
          <w:sz w:val="24"/>
          <w:szCs w:val="24"/>
        </w:rPr>
        <w:t>Study the outline sketch map of Egypt and answer the questions that follow:</w:t>
      </w:r>
    </w:p>
    <w:p w:rsidR="006E4B61" w:rsidRDefault="006E4B61" w:rsidP="006E4B61">
      <w:pPr>
        <w:rPr>
          <w:rFonts w:ascii="Times New Roman" w:hAnsi="Times New Roman" w:cs="Times New Roman"/>
          <w:sz w:val="24"/>
          <w:szCs w:val="24"/>
        </w:rPr>
      </w:pPr>
    </w:p>
    <w:p w:rsidR="006E4B61" w:rsidRDefault="006E4B61" w:rsidP="006E4B61">
      <w:pPr>
        <w:rPr>
          <w:rFonts w:ascii="Times New Roman" w:hAnsi="Times New Roman" w:cs="Times New Roman"/>
          <w:sz w:val="24"/>
          <w:szCs w:val="24"/>
        </w:rPr>
      </w:pPr>
    </w:p>
    <w:p w:rsidR="006E4B61" w:rsidRDefault="006E4B61" w:rsidP="006E4B61">
      <w:pPr>
        <w:rPr>
          <w:rFonts w:ascii="Times New Roman" w:hAnsi="Times New Roman" w:cs="Times New Roman"/>
          <w:sz w:val="24"/>
          <w:szCs w:val="24"/>
        </w:rPr>
      </w:pPr>
    </w:p>
    <w:p w:rsidR="006E4B61" w:rsidRDefault="00AC667E" w:rsidP="006E4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1.25pt;margin-top:8.35pt;width:.6pt;height:57.6pt;flip:x y;z-index:251659264" o:connectortype="straight">
            <v:stroke endarrow="block"/>
          </v:shape>
        </w:pict>
      </w:r>
    </w:p>
    <w:p w:rsidR="006E4B61" w:rsidRPr="006E4B61" w:rsidRDefault="00AC667E" w:rsidP="006E4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341.2pt;margin-top:9.4pt;width:21.95pt;height:.05pt;z-index:251660288" o:connectortype="straight"/>
        </w:pict>
      </w:r>
    </w:p>
    <w:p w:rsidR="006E4B61" w:rsidRDefault="006E4B61" w:rsidP="006E4B61">
      <w:pPr>
        <w:rPr>
          <w:rFonts w:ascii="Times New Roman" w:hAnsi="Times New Roman" w:cs="Times New Roman"/>
          <w:sz w:val="24"/>
          <w:szCs w:val="24"/>
        </w:rPr>
      </w:pPr>
    </w:p>
    <w:p w:rsidR="006E4B61" w:rsidRDefault="006E4B61" w:rsidP="006E4B61">
      <w:pPr>
        <w:rPr>
          <w:rFonts w:ascii="Times New Roman" w:hAnsi="Times New Roman" w:cs="Times New Roman"/>
          <w:sz w:val="24"/>
          <w:szCs w:val="24"/>
        </w:rPr>
      </w:pPr>
    </w:p>
    <w:p w:rsidR="006E4B61" w:rsidRDefault="006E4B61" w:rsidP="006E4B61">
      <w:pPr>
        <w:rPr>
          <w:rFonts w:ascii="Times New Roman" w:hAnsi="Times New Roman" w:cs="Times New Roman"/>
          <w:sz w:val="24"/>
          <w:szCs w:val="24"/>
        </w:rPr>
      </w:pPr>
    </w:p>
    <w:p w:rsidR="006E4B61" w:rsidRDefault="006E4B61" w:rsidP="006E4B61">
      <w:pPr>
        <w:rPr>
          <w:rFonts w:ascii="Times New Roman" w:hAnsi="Times New Roman" w:cs="Times New Roman"/>
          <w:sz w:val="24"/>
          <w:szCs w:val="24"/>
        </w:rPr>
      </w:pPr>
    </w:p>
    <w:p w:rsidR="006E4B61" w:rsidRPr="009B779B" w:rsidRDefault="006E4B61" w:rsidP="009B779B">
      <w:pPr>
        <w:rPr>
          <w:rFonts w:ascii="Times New Roman" w:hAnsi="Times New Roman" w:cs="Times New Roman"/>
          <w:sz w:val="24"/>
          <w:szCs w:val="24"/>
        </w:rPr>
      </w:pPr>
    </w:p>
    <w:p w:rsidR="00823A42" w:rsidRPr="001E2DBB" w:rsidRDefault="00823A42" w:rsidP="008B3FF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lastRenderedPageBreak/>
        <w:t>Name:</w:t>
      </w:r>
    </w:p>
    <w:p w:rsidR="00823A42" w:rsidRPr="001E2DBB" w:rsidRDefault="00823A42" w:rsidP="008B3F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Canal marked A.</w:t>
      </w:r>
    </w:p>
    <w:p w:rsidR="00823A42" w:rsidRPr="001E2DBB" w:rsidRDefault="00823A42" w:rsidP="008B3F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Industrial towns E, F and H.</w:t>
      </w:r>
    </w:p>
    <w:p w:rsidR="00823A42" w:rsidRPr="001E2DBB" w:rsidRDefault="00823A42" w:rsidP="008B3F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Mineral obtained from areas marked B, C and D.</w:t>
      </w:r>
    </w:p>
    <w:p w:rsidR="00823A42" w:rsidRPr="001E2DBB" w:rsidRDefault="00823A42" w:rsidP="008B3F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Dam marked G.</w:t>
      </w:r>
    </w:p>
    <w:p w:rsidR="00823A42" w:rsidRPr="001E2DBB" w:rsidRDefault="00823A42" w:rsidP="008B3FF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condition which h</w:t>
      </w:r>
      <w:r w:rsidR="00493875" w:rsidRPr="001E2DBB">
        <w:rPr>
          <w:rFonts w:ascii="Times New Roman" w:hAnsi="Times New Roman" w:cs="Times New Roman"/>
          <w:sz w:val="24"/>
          <w:szCs w:val="24"/>
        </w:rPr>
        <w:t>as</w:t>
      </w:r>
      <w:r w:rsidRPr="001E2DBB">
        <w:rPr>
          <w:rFonts w:ascii="Times New Roman" w:hAnsi="Times New Roman" w:cs="Times New Roman"/>
          <w:sz w:val="24"/>
          <w:szCs w:val="24"/>
        </w:rPr>
        <w:t xml:space="preserve"> led to the development of industries in Egypt. </w:t>
      </w:r>
    </w:p>
    <w:p w:rsidR="00823A42" w:rsidRPr="001E2DBB" w:rsidRDefault="00823A42" w:rsidP="008B3FF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Mention any two industries found in town marked; </w:t>
      </w:r>
    </w:p>
    <w:p w:rsidR="00823A42" w:rsidRPr="001E2DBB" w:rsidRDefault="00823A42" w:rsidP="008B3FF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</w:t>
      </w:r>
    </w:p>
    <w:p w:rsidR="00823A42" w:rsidRPr="001E2DBB" w:rsidRDefault="00823A42" w:rsidP="008B3FF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F</w:t>
      </w:r>
    </w:p>
    <w:p w:rsidR="00823A42" w:rsidRPr="001E2DBB" w:rsidRDefault="00C15D47" w:rsidP="008B3FF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</w:t>
      </w:r>
      <w:r w:rsidR="00823A42" w:rsidRPr="001E2DBB">
        <w:rPr>
          <w:rFonts w:ascii="Times New Roman" w:hAnsi="Times New Roman" w:cs="Times New Roman"/>
          <w:sz w:val="24"/>
          <w:szCs w:val="24"/>
        </w:rPr>
        <w:t>Identify the benefits resulting from the establishment of industries from the industrial town mentioned in (b) above.</w:t>
      </w:r>
    </w:p>
    <w:p w:rsidR="00823A42" w:rsidRPr="001E2DBB" w:rsidRDefault="00C15D47" w:rsidP="00C15D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</w:t>
      </w:r>
      <w:r w:rsidR="00823A42" w:rsidRPr="001E2DBB">
        <w:rPr>
          <w:rFonts w:ascii="Times New Roman" w:hAnsi="Times New Roman" w:cs="Times New Roman"/>
          <w:sz w:val="24"/>
          <w:szCs w:val="24"/>
        </w:rPr>
        <w:t>Outline the problems resulting from the establishment of industries.</w:t>
      </w:r>
    </w:p>
    <w:p w:rsidR="00796B22" w:rsidRPr="001E2DBB" w:rsidRDefault="00796B22" w:rsidP="00C15D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96B22" w:rsidRPr="001E2DBB" w:rsidRDefault="00796B22" w:rsidP="00796B22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PART II: STUDIES IN DEVELOPMENT.</w:t>
      </w:r>
      <w:r w:rsidRPr="001E2DBB">
        <w:rPr>
          <w:rFonts w:ascii="Times New Roman" w:hAnsi="Times New Roman" w:cs="Times New Roman"/>
          <w:sz w:val="24"/>
          <w:szCs w:val="24"/>
        </w:rPr>
        <w:tab/>
      </w:r>
    </w:p>
    <w:p w:rsidR="00796B22" w:rsidRPr="001E2DBB" w:rsidRDefault="00796B22" w:rsidP="00796B22">
      <w:pPr>
        <w:pStyle w:val="ListParagraph"/>
        <w:tabs>
          <w:tab w:val="left" w:pos="460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Answer two questions from this part.</w:t>
      </w:r>
    </w:p>
    <w:p w:rsidR="00796B22" w:rsidRDefault="00796B22" w:rsidP="00796B22">
      <w:pPr>
        <w:pStyle w:val="ListParagraph"/>
        <w:tabs>
          <w:tab w:val="left" w:pos="460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REGION 1: NORTH AMERICA</w:t>
      </w:r>
    </w:p>
    <w:p w:rsidR="00684542" w:rsidRPr="001E2DBB" w:rsidRDefault="00684542" w:rsidP="00796B22">
      <w:pPr>
        <w:pStyle w:val="ListParagraph"/>
        <w:tabs>
          <w:tab w:val="left" w:pos="4608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796B22" w:rsidRDefault="00796B22" w:rsidP="00781857">
      <w:pPr>
        <w:pStyle w:val="ListParagraph"/>
        <w:numPr>
          <w:ilvl w:val="0"/>
          <w:numId w:val="1"/>
        </w:numPr>
        <w:tabs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Study the sketch map of great lakes region and answer questions that foll</w:t>
      </w:r>
      <w:r w:rsidR="00684542">
        <w:rPr>
          <w:rFonts w:ascii="Times New Roman" w:hAnsi="Times New Roman" w:cs="Times New Roman"/>
          <w:sz w:val="24"/>
          <w:szCs w:val="24"/>
        </w:rPr>
        <w:t>o</w:t>
      </w:r>
      <w:r w:rsidRPr="001E2DBB">
        <w:rPr>
          <w:rFonts w:ascii="Times New Roman" w:hAnsi="Times New Roman" w:cs="Times New Roman"/>
          <w:sz w:val="24"/>
          <w:szCs w:val="24"/>
        </w:rPr>
        <w:t>w:</w:t>
      </w:r>
    </w:p>
    <w:p w:rsidR="00684542" w:rsidRDefault="00684542" w:rsidP="00684542">
      <w:pPr>
        <w:tabs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684542" w:rsidRDefault="00684542" w:rsidP="00684542">
      <w:pPr>
        <w:tabs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684542" w:rsidRDefault="00BE24B2" w:rsidP="00684542">
      <w:pPr>
        <w:tabs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4460875"/>
            <wp:effectExtent l="19050" t="0" r="381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542" w:rsidRPr="00684542" w:rsidRDefault="00684542" w:rsidP="00684542">
      <w:pPr>
        <w:tabs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796B22" w:rsidRPr="001E2DBB" w:rsidRDefault="00796B22" w:rsidP="00007F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Name the:</w:t>
      </w:r>
    </w:p>
    <w:p w:rsidR="00796B22" w:rsidRPr="001E2DBB" w:rsidRDefault="00007FB6" w:rsidP="00007FB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Lakes</w:t>
      </w:r>
      <w:r w:rsidR="00796B22" w:rsidRPr="001E2DBB">
        <w:rPr>
          <w:rFonts w:ascii="Times New Roman" w:hAnsi="Times New Roman" w:cs="Times New Roman"/>
          <w:sz w:val="24"/>
          <w:szCs w:val="24"/>
        </w:rPr>
        <w:t>marked 1, 2, 3 and 4.</w:t>
      </w:r>
    </w:p>
    <w:p w:rsidR="00796B22" w:rsidRPr="001E2DBB" w:rsidRDefault="00796B22" w:rsidP="00007FB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Canal marked 6 and 7.</w:t>
      </w:r>
    </w:p>
    <w:p w:rsidR="00796B22" w:rsidRDefault="00796B22" w:rsidP="00796B22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Industrial </w:t>
      </w:r>
      <w:r w:rsidR="00007FB6" w:rsidRPr="001E2DBB">
        <w:rPr>
          <w:rFonts w:ascii="Times New Roman" w:hAnsi="Times New Roman" w:cs="Times New Roman"/>
          <w:sz w:val="24"/>
          <w:szCs w:val="24"/>
        </w:rPr>
        <w:t>towns marked</w:t>
      </w:r>
      <w:r w:rsidRPr="001E2DBB">
        <w:rPr>
          <w:rFonts w:ascii="Times New Roman" w:hAnsi="Times New Roman" w:cs="Times New Roman"/>
          <w:sz w:val="24"/>
          <w:szCs w:val="24"/>
        </w:rPr>
        <w:t xml:space="preserve"> W, X, Y and Z.</w:t>
      </w:r>
    </w:p>
    <w:p w:rsidR="00415AB7" w:rsidRPr="00415AB7" w:rsidRDefault="00415AB7" w:rsidP="00415AB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07FB6" w:rsidRPr="001E2DBB" w:rsidRDefault="00796B22" w:rsidP="00007F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Identify two industries in any one of the industrial centers in in (a) (iii) above.</w:t>
      </w:r>
    </w:p>
    <w:p w:rsidR="00007FB6" w:rsidRPr="001E2DBB" w:rsidRDefault="00007FB6" w:rsidP="00007F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Describe</w:t>
      </w:r>
      <w:r w:rsidR="00796B22" w:rsidRPr="001E2DBB">
        <w:rPr>
          <w:rFonts w:ascii="Times New Roman" w:hAnsi="Times New Roman" w:cs="Times New Roman"/>
          <w:sz w:val="24"/>
          <w:szCs w:val="24"/>
        </w:rPr>
        <w:t xml:space="preserve"> the factors that have led to growth of industrial cities marked in (a) (iii) above.</w:t>
      </w:r>
    </w:p>
    <w:p w:rsidR="00796B22" w:rsidRDefault="00796B22" w:rsidP="00007F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contribution of industrial sector to the development of great lakes region.</w:t>
      </w:r>
    </w:p>
    <w:p w:rsidR="005E2EB4" w:rsidRDefault="005E2EB4" w:rsidP="005E2EB4">
      <w:pPr>
        <w:rPr>
          <w:rFonts w:ascii="Times New Roman" w:hAnsi="Times New Roman" w:cs="Times New Roman"/>
          <w:sz w:val="24"/>
          <w:szCs w:val="24"/>
        </w:rPr>
      </w:pPr>
    </w:p>
    <w:p w:rsidR="005E2EB4" w:rsidRDefault="005E2EB4" w:rsidP="005E2EB4">
      <w:pPr>
        <w:rPr>
          <w:rFonts w:ascii="Times New Roman" w:hAnsi="Times New Roman" w:cs="Times New Roman"/>
          <w:sz w:val="24"/>
          <w:szCs w:val="24"/>
        </w:rPr>
      </w:pPr>
    </w:p>
    <w:p w:rsidR="005E2EB4" w:rsidRPr="005E2EB4" w:rsidRDefault="005E2EB4" w:rsidP="005E2EB4">
      <w:pPr>
        <w:rPr>
          <w:rFonts w:ascii="Times New Roman" w:hAnsi="Times New Roman" w:cs="Times New Roman"/>
          <w:sz w:val="24"/>
          <w:szCs w:val="24"/>
        </w:rPr>
      </w:pPr>
    </w:p>
    <w:p w:rsidR="00781857" w:rsidRDefault="00781857" w:rsidP="007818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lastRenderedPageBreak/>
        <w:t xml:space="preserve">Study </w:t>
      </w:r>
      <w:r w:rsidR="00FE5DFF" w:rsidRPr="001E2DBB">
        <w:rPr>
          <w:rFonts w:ascii="Times New Roman" w:hAnsi="Times New Roman" w:cs="Times New Roman"/>
          <w:sz w:val="24"/>
          <w:szCs w:val="24"/>
        </w:rPr>
        <w:t>table III below showing Canadian wheat export routes.</w:t>
      </w:r>
    </w:p>
    <w:p w:rsidR="00684542" w:rsidRPr="001E2DBB" w:rsidRDefault="00684542" w:rsidP="006845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5DFF" w:rsidRPr="001E2DBB" w:rsidRDefault="00FE5DFF" w:rsidP="00FE5DF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TABLE III</w:t>
      </w:r>
    </w:p>
    <w:tbl>
      <w:tblPr>
        <w:tblStyle w:val="TableGrid"/>
        <w:tblW w:w="0" w:type="auto"/>
        <w:tblInd w:w="720" w:type="dxa"/>
        <w:tblLook w:val="04A0"/>
      </w:tblPr>
      <w:tblGrid>
        <w:gridCol w:w="4419"/>
        <w:gridCol w:w="4437"/>
      </w:tblGrid>
      <w:tr w:rsidR="00FE5DFF" w:rsidRPr="001E2DBB" w:rsidTr="00FE5DFF"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Routes</w:t>
            </w:r>
          </w:p>
        </w:tc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 xml:space="preserve">Percentage of wheat exported </w:t>
            </w:r>
          </w:p>
        </w:tc>
      </w:tr>
      <w:tr w:rsidR="00FE5DFF" w:rsidRPr="001E2DBB" w:rsidTr="00FE5DFF"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Eastern</w:t>
            </w:r>
          </w:p>
        </w:tc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E5DFF" w:rsidRPr="001E2DBB" w:rsidTr="00FE5DFF"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Western</w:t>
            </w:r>
          </w:p>
        </w:tc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E5DFF" w:rsidRPr="001E2DBB" w:rsidTr="00FE5DFF"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Northern</w:t>
            </w:r>
          </w:p>
        </w:tc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E5DFF" w:rsidRPr="001E2DBB" w:rsidTr="00FE5DFF"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788" w:type="dxa"/>
          </w:tcPr>
          <w:p w:rsidR="00FE5DFF" w:rsidRPr="001E2DBB" w:rsidRDefault="00FE5DFF" w:rsidP="00FE5D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E5DFF" w:rsidRPr="001E2DBB" w:rsidRDefault="00FE5DFF" w:rsidP="00FE5D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4AFD" w:rsidRPr="001E2DBB" w:rsidRDefault="00EA4AFD" w:rsidP="00EA4A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Draw a pie chart to illustrate the relative importance of Canada’s wheat export routes.</w:t>
      </w:r>
    </w:p>
    <w:p w:rsidR="00EA4AFD" w:rsidRPr="001E2DBB" w:rsidRDefault="00EA4AFD" w:rsidP="00EA4A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Name any:</w:t>
      </w:r>
    </w:p>
    <w:p w:rsidR="00EA4AFD" w:rsidRPr="001E2DBB" w:rsidRDefault="00EA4AFD" w:rsidP="00EA4A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One port found at the terminal of each export route.</w:t>
      </w:r>
    </w:p>
    <w:p w:rsidR="00EA4AFD" w:rsidRPr="001E2DBB" w:rsidRDefault="00EA4AFD" w:rsidP="00EA4A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Three wheat growing provinces in Canada.</w:t>
      </w:r>
    </w:p>
    <w:p w:rsidR="00EA4AFD" w:rsidRPr="001E2DBB" w:rsidRDefault="00EA4AFD" w:rsidP="00EA4A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Two countries which import Canadian wheat.</w:t>
      </w:r>
    </w:p>
    <w:p w:rsidR="00EA4AFD" w:rsidRPr="001E2DBB" w:rsidRDefault="00EA4AFD" w:rsidP="00EA4A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physical factors that have favoured wheat growing in Canadian prairies.</w:t>
      </w:r>
    </w:p>
    <w:p w:rsidR="00EA4AFD" w:rsidRPr="001E2DBB" w:rsidRDefault="00EA4AFD" w:rsidP="00EA4A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contribution of wheat growing to the development of Canada.</w:t>
      </w:r>
    </w:p>
    <w:p w:rsidR="00C404E7" w:rsidRDefault="00665699" w:rsidP="00C404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Study the sketch map of </w:t>
      </w:r>
      <w:r w:rsidR="00C94FAD" w:rsidRPr="001E2DBB">
        <w:rPr>
          <w:rFonts w:ascii="Times New Roman" w:hAnsi="Times New Roman" w:cs="Times New Roman"/>
          <w:sz w:val="24"/>
          <w:szCs w:val="24"/>
        </w:rPr>
        <w:t>California</w:t>
      </w:r>
      <w:r w:rsidRPr="001E2DBB">
        <w:rPr>
          <w:rFonts w:ascii="Times New Roman" w:hAnsi="Times New Roman" w:cs="Times New Roman"/>
          <w:sz w:val="24"/>
          <w:szCs w:val="24"/>
        </w:rPr>
        <w:t xml:space="preserve"> below and answer the questions that follow.</w:t>
      </w:r>
    </w:p>
    <w:p w:rsidR="009D4B7C" w:rsidRDefault="009D4B7C" w:rsidP="009D4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4937760"/>
            <wp:effectExtent l="19050" t="0" r="381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3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B7C" w:rsidRPr="009D4B7C" w:rsidRDefault="009D4B7C" w:rsidP="009D4B7C">
      <w:pPr>
        <w:rPr>
          <w:rFonts w:ascii="Times New Roman" w:hAnsi="Times New Roman" w:cs="Times New Roman"/>
          <w:sz w:val="24"/>
          <w:szCs w:val="24"/>
        </w:rPr>
      </w:pPr>
    </w:p>
    <w:p w:rsidR="00665699" w:rsidRPr="001E2DBB" w:rsidRDefault="00665699" w:rsidP="00C94FAD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Name the;</w:t>
      </w:r>
    </w:p>
    <w:p w:rsidR="00665699" w:rsidRPr="001E2DBB" w:rsidRDefault="00665699" w:rsidP="00C94FAD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Rivers marked 1 and 2</w:t>
      </w:r>
    </w:p>
    <w:p w:rsidR="00665699" w:rsidRPr="001E2DBB" w:rsidRDefault="00665699" w:rsidP="00C94FAD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Dams marked A, B </w:t>
      </w:r>
      <w:r w:rsidR="00C94FAD" w:rsidRPr="001E2DBB">
        <w:rPr>
          <w:rFonts w:ascii="Times New Roman" w:hAnsi="Times New Roman" w:cs="Times New Roman"/>
          <w:sz w:val="24"/>
          <w:szCs w:val="24"/>
        </w:rPr>
        <w:t>and</w:t>
      </w:r>
      <w:r w:rsidRPr="001E2DBB">
        <w:rPr>
          <w:rFonts w:ascii="Times New Roman" w:hAnsi="Times New Roman" w:cs="Times New Roman"/>
          <w:sz w:val="24"/>
          <w:szCs w:val="24"/>
        </w:rPr>
        <w:t xml:space="preserve"> C.</w:t>
      </w:r>
    </w:p>
    <w:p w:rsidR="00665699" w:rsidRPr="001E2DBB" w:rsidRDefault="00665699" w:rsidP="00C94FAD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Industrial centers X, W and Z.</w:t>
      </w:r>
    </w:p>
    <w:p w:rsidR="00665699" w:rsidRPr="001E2DBB" w:rsidRDefault="008C7DCF" w:rsidP="00C94FAD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State marked F.</w:t>
      </w:r>
    </w:p>
    <w:p w:rsidR="008C7DCF" w:rsidRPr="001E2DBB" w:rsidRDefault="008C7DCF" w:rsidP="00C94FAD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Name any two types of industries found in </w:t>
      </w:r>
      <w:r w:rsidR="00C94FAD" w:rsidRPr="001E2DBB">
        <w:rPr>
          <w:rFonts w:ascii="Times New Roman" w:hAnsi="Times New Roman" w:cs="Times New Roman"/>
          <w:sz w:val="24"/>
          <w:szCs w:val="24"/>
        </w:rPr>
        <w:t>California</w:t>
      </w:r>
      <w:r w:rsidRPr="001E2DBB">
        <w:rPr>
          <w:rFonts w:ascii="Times New Roman" w:hAnsi="Times New Roman" w:cs="Times New Roman"/>
          <w:sz w:val="24"/>
          <w:szCs w:val="24"/>
        </w:rPr>
        <w:t>.</w:t>
      </w:r>
    </w:p>
    <w:p w:rsidR="008C7DCF" w:rsidRPr="001E2DBB" w:rsidRDefault="008C7DCF" w:rsidP="00C94FAD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Describe the conditions which have favoured industrial development in </w:t>
      </w:r>
      <w:r w:rsidR="00C94FAD" w:rsidRPr="001E2DBB">
        <w:rPr>
          <w:rFonts w:ascii="Times New Roman" w:hAnsi="Times New Roman" w:cs="Times New Roman"/>
          <w:sz w:val="24"/>
          <w:szCs w:val="24"/>
        </w:rPr>
        <w:t>California</w:t>
      </w:r>
      <w:r w:rsidRPr="001E2DBB">
        <w:rPr>
          <w:rFonts w:ascii="Times New Roman" w:hAnsi="Times New Roman" w:cs="Times New Roman"/>
          <w:sz w:val="24"/>
          <w:szCs w:val="24"/>
        </w:rPr>
        <w:t>.</w:t>
      </w:r>
    </w:p>
    <w:p w:rsidR="008C7DCF" w:rsidRDefault="008C7DCF" w:rsidP="00C94FAD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What are the contributions of the indu</w:t>
      </w:r>
      <w:r w:rsidR="00C94FAD" w:rsidRPr="001E2DBB">
        <w:rPr>
          <w:rFonts w:ascii="Times New Roman" w:hAnsi="Times New Roman" w:cs="Times New Roman"/>
          <w:sz w:val="24"/>
          <w:szCs w:val="24"/>
        </w:rPr>
        <w:t>strial development in California?</w:t>
      </w:r>
    </w:p>
    <w:p w:rsidR="007C4821" w:rsidRDefault="007C4821" w:rsidP="007C4821">
      <w:pPr>
        <w:rPr>
          <w:rFonts w:ascii="Times New Roman" w:hAnsi="Times New Roman" w:cs="Times New Roman"/>
          <w:sz w:val="24"/>
          <w:szCs w:val="24"/>
        </w:rPr>
      </w:pPr>
    </w:p>
    <w:p w:rsidR="007C4821" w:rsidRDefault="007C4821" w:rsidP="007C4821">
      <w:pPr>
        <w:rPr>
          <w:rFonts w:ascii="Times New Roman" w:hAnsi="Times New Roman" w:cs="Times New Roman"/>
          <w:sz w:val="24"/>
          <w:szCs w:val="24"/>
        </w:rPr>
      </w:pPr>
    </w:p>
    <w:p w:rsidR="007C4821" w:rsidRDefault="007C4821" w:rsidP="007C4821">
      <w:pPr>
        <w:rPr>
          <w:rFonts w:ascii="Times New Roman" w:hAnsi="Times New Roman" w:cs="Times New Roman"/>
          <w:sz w:val="24"/>
          <w:szCs w:val="24"/>
        </w:rPr>
      </w:pPr>
    </w:p>
    <w:p w:rsidR="007C4821" w:rsidRPr="007C4821" w:rsidRDefault="007C4821" w:rsidP="007C4821">
      <w:pPr>
        <w:rPr>
          <w:rFonts w:ascii="Times New Roman" w:hAnsi="Times New Roman" w:cs="Times New Roman"/>
          <w:sz w:val="24"/>
          <w:szCs w:val="24"/>
        </w:rPr>
      </w:pPr>
    </w:p>
    <w:p w:rsidR="006632CC" w:rsidRPr="001E2DBB" w:rsidRDefault="006632CC" w:rsidP="00663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REGION11: RHINELANDS</w:t>
      </w:r>
    </w:p>
    <w:p w:rsidR="007C4821" w:rsidRPr="009D4B7C" w:rsidRDefault="006632CC" w:rsidP="007C4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Draw a sketch map of Switzerland and on it mark and name:</w:t>
      </w:r>
    </w:p>
    <w:p w:rsidR="006632CC" w:rsidRPr="001E2DBB" w:rsidRDefault="004C669B" w:rsidP="004C66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</w:t>
      </w:r>
      <w:r w:rsidR="006632CC" w:rsidRPr="001E2DBB">
        <w:rPr>
          <w:rFonts w:ascii="Times New Roman" w:hAnsi="Times New Roman" w:cs="Times New Roman"/>
          <w:sz w:val="24"/>
          <w:szCs w:val="24"/>
        </w:rPr>
        <w:t>Physical region; Jura, Alps and Swiss plateau.</w:t>
      </w:r>
    </w:p>
    <w:p w:rsidR="006632CC" w:rsidRPr="001E2DBB" w:rsidRDefault="004C669B" w:rsidP="004C66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</w:t>
      </w:r>
      <w:r w:rsidR="006632CC" w:rsidRPr="001E2DBB">
        <w:rPr>
          <w:rFonts w:ascii="Times New Roman" w:hAnsi="Times New Roman" w:cs="Times New Roman"/>
          <w:sz w:val="24"/>
          <w:szCs w:val="24"/>
        </w:rPr>
        <w:t>Tourist centers: Zurich, St. moritz and Lugano.</w:t>
      </w:r>
    </w:p>
    <w:p w:rsidR="006632CC" w:rsidRPr="001E2DBB" w:rsidRDefault="004C669B" w:rsidP="004C66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iii).</w:t>
      </w:r>
      <w:r w:rsidR="006632CC" w:rsidRPr="001E2DBB">
        <w:rPr>
          <w:rFonts w:ascii="Times New Roman" w:hAnsi="Times New Roman" w:cs="Times New Roman"/>
          <w:sz w:val="24"/>
          <w:szCs w:val="24"/>
        </w:rPr>
        <w:t>Lakes; Constance,  Geneva, Neuchâtal.</w:t>
      </w:r>
    </w:p>
    <w:p w:rsidR="006632CC" w:rsidRPr="001E2DBB" w:rsidRDefault="004C669B" w:rsidP="004C66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iv).</w:t>
      </w:r>
      <w:r w:rsidR="006632CC" w:rsidRPr="001E2DBB">
        <w:rPr>
          <w:rFonts w:ascii="Times New Roman" w:hAnsi="Times New Roman" w:cs="Times New Roman"/>
          <w:sz w:val="24"/>
          <w:szCs w:val="24"/>
        </w:rPr>
        <w:t xml:space="preserve">Rivers; Rhine and Rhone </w:t>
      </w:r>
    </w:p>
    <w:p w:rsidR="006632CC" w:rsidRPr="001E2DBB" w:rsidRDefault="006632CC" w:rsidP="004C66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State any;</w:t>
      </w:r>
    </w:p>
    <w:p w:rsidR="006632CC" w:rsidRPr="001E2DBB" w:rsidRDefault="006632CC" w:rsidP="004C66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Two tourist attractions in Switzerland.</w:t>
      </w:r>
    </w:p>
    <w:p w:rsidR="006632CC" w:rsidRPr="001E2DBB" w:rsidRDefault="006632CC" w:rsidP="004C66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Three tourist activities in Switzerland.</w:t>
      </w:r>
    </w:p>
    <w:p w:rsidR="006632CC" w:rsidRPr="001E2DBB" w:rsidRDefault="006632CC" w:rsidP="004C66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factors that have favoured tourist industry in Switzerland.</w:t>
      </w:r>
    </w:p>
    <w:p w:rsidR="00046F1A" w:rsidRPr="001771A7" w:rsidRDefault="006632CC" w:rsidP="00046F1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Why </w:t>
      </w:r>
      <w:r w:rsidR="004C669B" w:rsidRPr="001E2DBB">
        <w:rPr>
          <w:rFonts w:ascii="Times New Roman" w:hAnsi="Times New Roman" w:cs="Times New Roman"/>
          <w:sz w:val="24"/>
          <w:szCs w:val="24"/>
        </w:rPr>
        <w:t>tourism is</w:t>
      </w:r>
      <w:r w:rsidRPr="001E2DBB">
        <w:rPr>
          <w:rFonts w:ascii="Times New Roman" w:hAnsi="Times New Roman" w:cs="Times New Roman"/>
          <w:sz w:val="24"/>
          <w:szCs w:val="24"/>
        </w:rPr>
        <w:t xml:space="preserve"> less developed in east </w:t>
      </w:r>
      <w:r w:rsidR="004C669B" w:rsidRPr="001E2DBB">
        <w:rPr>
          <w:rFonts w:ascii="Times New Roman" w:hAnsi="Times New Roman" w:cs="Times New Roman"/>
          <w:sz w:val="24"/>
          <w:szCs w:val="24"/>
        </w:rPr>
        <w:t>Africa compa</w:t>
      </w:r>
      <w:r w:rsidRPr="001E2DBB">
        <w:rPr>
          <w:rFonts w:ascii="Times New Roman" w:hAnsi="Times New Roman" w:cs="Times New Roman"/>
          <w:sz w:val="24"/>
          <w:szCs w:val="24"/>
        </w:rPr>
        <w:t xml:space="preserve">red to </w:t>
      </w:r>
      <w:r w:rsidR="004C669B" w:rsidRPr="001E2DBB">
        <w:rPr>
          <w:rFonts w:ascii="Times New Roman" w:hAnsi="Times New Roman" w:cs="Times New Roman"/>
          <w:sz w:val="24"/>
          <w:szCs w:val="24"/>
        </w:rPr>
        <w:t>Switzerland</w:t>
      </w:r>
      <w:r w:rsidRPr="001E2DBB">
        <w:rPr>
          <w:rFonts w:ascii="Times New Roman" w:hAnsi="Times New Roman" w:cs="Times New Roman"/>
          <w:sz w:val="24"/>
          <w:szCs w:val="24"/>
        </w:rPr>
        <w:t>.</w:t>
      </w:r>
    </w:p>
    <w:p w:rsidR="004C669B" w:rsidRPr="001E2DBB" w:rsidRDefault="00046F1A" w:rsidP="004C6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Read the passage below and answer the question follow.</w:t>
      </w:r>
    </w:p>
    <w:p w:rsidR="00046F1A" w:rsidRPr="001E2DBB" w:rsidRDefault="00046F1A" w:rsidP="00046F1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 xml:space="preserve">“Many countries in the world are land locked, Switzerland inclusive. Accessing international market is very expensive and difficult. The countries must devise various means to coup up with such </w:t>
      </w:r>
      <w:r w:rsidR="009833C1" w:rsidRPr="001E2DBB">
        <w:rPr>
          <w:rFonts w:ascii="Times New Roman" w:hAnsi="Times New Roman" w:cs="Times New Roman"/>
          <w:sz w:val="24"/>
          <w:szCs w:val="24"/>
        </w:rPr>
        <w:t>situation;</w:t>
      </w:r>
      <w:r w:rsidRPr="001E2DBB">
        <w:rPr>
          <w:rFonts w:ascii="Times New Roman" w:hAnsi="Times New Roman" w:cs="Times New Roman"/>
          <w:sz w:val="24"/>
          <w:szCs w:val="24"/>
        </w:rPr>
        <w:t xml:space="preserve"> some have poor agriculture and mineral resources”.</w:t>
      </w:r>
    </w:p>
    <w:p w:rsidR="006F6DED" w:rsidRPr="001E2DBB" w:rsidRDefault="009833C1" w:rsidP="009833C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i).</w:t>
      </w:r>
      <w:r w:rsidR="006F6DED" w:rsidRPr="001E2DBB">
        <w:rPr>
          <w:rFonts w:ascii="Times New Roman" w:hAnsi="Times New Roman" w:cs="Times New Roman"/>
          <w:sz w:val="24"/>
          <w:szCs w:val="24"/>
        </w:rPr>
        <w:t>What is a land locked country?</w:t>
      </w:r>
    </w:p>
    <w:p w:rsidR="006F6DED" w:rsidRPr="001E2DBB" w:rsidRDefault="009833C1" w:rsidP="009833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ii).</w:t>
      </w:r>
      <w:r w:rsidR="006F6DED" w:rsidRPr="001E2DBB">
        <w:rPr>
          <w:rFonts w:ascii="Times New Roman" w:hAnsi="Times New Roman" w:cs="Times New Roman"/>
          <w:sz w:val="24"/>
          <w:szCs w:val="24"/>
        </w:rPr>
        <w:t xml:space="preserve">Explain how Switzerland has tried </w:t>
      </w:r>
      <w:r w:rsidRPr="001E2DBB">
        <w:rPr>
          <w:rFonts w:ascii="Times New Roman" w:hAnsi="Times New Roman" w:cs="Times New Roman"/>
          <w:sz w:val="24"/>
          <w:szCs w:val="24"/>
        </w:rPr>
        <w:t>to solve her problem of being land locked.</w:t>
      </w:r>
    </w:p>
    <w:p w:rsidR="009833C1" w:rsidRPr="001E2DBB" w:rsidRDefault="009833C1" w:rsidP="009833C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how Switzerland despite of having few valuable mineral resources has been able to develop industries.</w:t>
      </w:r>
    </w:p>
    <w:p w:rsidR="009833C1" w:rsidRPr="001E2DBB" w:rsidRDefault="009833C1" w:rsidP="009833C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Why is agriculture in Switzerland less developed?</w:t>
      </w:r>
    </w:p>
    <w:p w:rsidR="009833C1" w:rsidRPr="001E2DBB" w:rsidRDefault="009833C1" w:rsidP="009833C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State measures taken to improve agriculture in Switzerland.</w:t>
      </w:r>
    </w:p>
    <w:p w:rsidR="009C6E27" w:rsidRPr="001E2DBB" w:rsidRDefault="009C6E27" w:rsidP="009C6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Study table IV below showing reclamation of land in Netherlands in km</w:t>
      </w:r>
      <w:r w:rsidRPr="001E2DB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1E2DBB">
        <w:rPr>
          <w:rFonts w:ascii="Times New Roman" w:hAnsi="Times New Roman" w:cs="Times New Roman"/>
          <w:sz w:val="24"/>
          <w:szCs w:val="24"/>
        </w:rPr>
        <w:t>and answer the questions that follow.</w:t>
      </w:r>
    </w:p>
    <w:tbl>
      <w:tblPr>
        <w:tblStyle w:val="TableGrid"/>
        <w:tblW w:w="0" w:type="auto"/>
        <w:tblInd w:w="720" w:type="dxa"/>
        <w:tblLook w:val="04A0"/>
      </w:tblPr>
      <w:tblGrid>
        <w:gridCol w:w="4388"/>
        <w:gridCol w:w="4468"/>
      </w:tblGrid>
      <w:tr w:rsidR="00BB63C2" w:rsidRPr="001E2DBB" w:rsidTr="00BB63C2"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</w:p>
        </w:tc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LAND RECLAIMATION (km</w:t>
            </w:r>
            <w:r w:rsidRPr="001E2D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63C2" w:rsidRPr="001E2DBB" w:rsidTr="00BB63C2"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</w:tc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BB63C2" w:rsidRPr="001E2DBB" w:rsidTr="00BB63C2"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</w:tc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BB63C2" w:rsidRPr="001E2DBB" w:rsidTr="00BB63C2"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1600-1700</w:t>
            </w:r>
          </w:p>
        </w:tc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BB63C2" w:rsidRPr="001E2DBB" w:rsidTr="00BB63C2"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1700-1800</w:t>
            </w:r>
          </w:p>
        </w:tc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BB63C2" w:rsidRPr="001E2DBB" w:rsidTr="00BB63C2"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1800-1900</w:t>
            </w:r>
          </w:p>
        </w:tc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BB63C2" w:rsidRPr="001E2DBB" w:rsidTr="00BB63C2"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1900-2000</w:t>
            </w:r>
          </w:p>
        </w:tc>
        <w:tc>
          <w:tcPr>
            <w:tcW w:w="4788" w:type="dxa"/>
          </w:tcPr>
          <w:p w:rsidR="00BB63C2" w:rsidRPr="001E2DBB" w:rsidRDefault="00BB63C2" w:rsidP="009C6E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BB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</w:tbl>
    <w:p w:rsidR="009C6E27" w:rsidRPr="001E2DBB" w:rsidRDefault="009C6E27" w:rsidP="009C6E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33C1" w:rsidRPr="001E2DBB" w:rsidRDefault="00BB63C2" w:rsidP="00046F1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Adopted Gibbs CW, The Rhine’s page 6</w:t>
      </w:r>
    </w:p>
    <w:p w:rsidR="00BB63C2" w:rsidRPr="001E2DBB" w:rsidRDefault="00BB63C2" w:rsidP="00BB63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Draw a line graph to illustrate the trend of land reclamation in the Netherlands.</w:t>
      </w:r>
    </w:p>
    <w:p w:rsidR="00BB63C2" w:rsidRPr="001E2DBB" w:rsidRDefault="00BB63C2" w:rsidP="00BB63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Name any two reclamation projects in the Netherlands.</w:t>
      </w:r>
    </w:p>
    <w:p w:rsidR="00BB63C2" w:rsidRPr="001E2DBB" w:rsidRDefault="00BB63C2" w:rsidP="00BB63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Identify the century when the largest land was reclaimed.</w:t>
      </w:r>
    </w:p>
    <w:p w:rsidR="00BB63C2" w:rsidRPr="001E2DBB" w:rsidRDefault="00BB63C2" w:rsidP="00BB63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Explain the benefits of any one reclamation projects to Netherlands.</w:t>
      </w:r>
    </w:p>
    <w:p w:rsidR="00BB63C2" w:rsidRPr="001E2DBB" w:rsidRDefault="00BB63C2" w:rsidP="00BB63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E2DBB">
        <w:rPr>
          <w:rFonts w:ascii="Times New Roman" w:hAnsi="Times New Roman" w:cs="Times New Roman"/>
          <w:sz w:val="24"/>
          <w:szCs w:val="24"/>
        </w:rPr>
        <w:t>Identify the problems facing the projects.</w:t>
      </w:r>
    </w:p>
    <w:p w:rsidR="00BB63C2" w:rsidRPr="001E2DBB" w:rsidRDefault="00BB63C2" w:rsidP="00046F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63C2" w:rsidRPr="001E2DBB" w:rsidRDefault="00BB63C2" w:rsidP="00BB63C2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2DBB">
        <w:rPr>
          <w:rFonts w:ascii="Times New Roman" w:hAnsi="Times New Roman" w:cs="Times New Roman"/>
          <w:sz w:val="24"/>
          <w:szCs w:val="24"/>
        </w:rPr>
        <w:t>END</w:t>
      </w:r>
    </w:p>
    <w:p w:rsidR="006632CC" w:rsidRPr="001E2DBB" w:rsidRDefault="006632CC" w:rsidP="006632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3804" w:rsidRPr="001E2DBB" w:rsidRDefault="00E43804" w:rsidP="00E43804">
      <w:pPr>
        <w:rPr>
          <w:rFonts w:ascii="Times New Roman" w:hAnsi="Times New Roman" w:cs="Times New Roman"/>
          <w:sz w:val="24"/>
          <w:szCs w:val="24"/>
        </w:rPr>
      </w:pPr>
    </w:p>
    <w:p w:rsidR="00E11099" w:rsidRPr="001E2DBB" w:rsidRDefault="00E11099" w:rsidP="00E110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24A4B" w:rsidRPr="001E2DBB" w:rsidRDefault="00024A4B" w:rsidP="00F4273F">
      <w:pPr>
        <w:pStyle w:val="ListParagraph"/>
        <w:ind w:firstLine="45"/>
        <w:rPr>
          <w:rFonts w:ascii="Times New Roman" w:hAnsi="Times New Roman" w:cs="Times New Roman"/>
          <w:sz w:val="24"/>
          <w:szCs w:val="24"/>
        </w:rPr>
      </w:pPr>
    </w:p>
    <w:p w:rsidR="007547DD" w:rsidRPr="001E2DBB" w:rsidRDefault="007547DD" w:rsidP="0065378B">
      <w:pPr>
        <w:rPr>
          <w:rFonts w:ascii="Times New Roman" w:hAnsi="Times New Roman" w:cs="Times New Roman"/>
          <w:sz w:val="24"/>
          <w:szCs w:val="24"/>
        </w:rPr>
      </w:pPr>
    </w:p>
    <w:sectPr w:rsidR="007547DD" w:rsidRPr="001E2DBB" w:rsidSect="009A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833" w:rsidRDefault="00423833" w:rsidP="005E2EB4">
      <w:pPr>
        <w:spacing w:after="0" w:line="240" w:lineRule="auto"/>
      </w:pPr>
      <w:r>
        <w:separator/>
      </w:r>
    </w:p>
  </w:endnote>
  <w:endnote w:type="continuationSeparator" w:id="1">
    <w:p w:rsidR="00423833" w:rsidRDefault="00423833" w:rsidP="005E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833" w:rsidRDefault="00423833" w:rsidP="005E2EB4">
      <w:pPr>
        <w:spacing w:after="0" w:line="240" w:lineRule="auto"/>
      </w:pPr>
      <w:r>
        <w:separator/>
      </w:r>
    </w:p>
  </w:footnote>
  <w:footnote w:type="continuationSeparator" w:id="1">
    <w:p w:rsidR="00423833" w:rsidRDefault="00423833" w:rsidP="005E2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CB8"/>
    <w:multiLevelType w:val="hybridMultilevel"/>
    <w:tmpl w:val="AB9022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2D267F"/>
    <w:multiLevelType w:val="hybridMultilevel"/>
    <w:tmpl w:val="17EE51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3D7E8E"/>
    <w:multiLevelType w:val="hybridMultilevel"/>
    <w:tmpl w:val="B262D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2A85"/>
    <w:multiLevelType w:val="hybridMultilevel"/>
    <w:tmpl w:val="C16498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4619F"/>
    <w:multiLevelType w:val="hybridMultilevel"/>
    <w:tmpl w:val="331078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E05A2"/>
    <w:multiLevelType w:val="hybridMultilevel"/>
    <w:tmpl w:val="9898AF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32F9E"/>
    <w:multiLevelType w:val="hybridMultilevel"/>
    <w:tmpl w:val="11F07B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C5780A"/>
    <w:multiLevelType w:val="hybridMultilevel"/>
    <w:tmpl w:val="DD964B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DA7AA8"/>
    <w:multiLevelType w:val="hybridMultilevel"/>
    <w:tmpl w:val="9DC65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5647C"/>
    <w:multiLevelType w:val="hybridMultilevel"/>
    <w:tmpl w:val="5FD84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C6F24"/>
    <w:multiLevelType w:val="hybridMultilevel"/>
    <w:tmpl w:val="E798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3100D"/>
    <w:multiLevelType w:val="hybridMultilevel"/>
    <w:tmpl w:val="07022F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07BC9"/>
    <w:multiLevelType w:val="hybridMultilevel"/>
    <w:tmpl w:val="2AB24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D2359"/>
    <w:multiLevelType w:val="hybridMultilevel"/>
    <w:tmpl w:val="AB2C3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7668B"/>
    <w:multiLevelType w:val="hybridMultilevel"/>
    <w:tmpl w:val="73283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95D78"/>
    <w:multiLevelType w:val="hybridMultilevel"/>
    <w:tmpl w:val="101072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257CC"/>
    <w:multiLevelType w:val="hybridMultilevel"/>
    <w:tmpl w:val="EA94BA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BE2930"/>
    <w:multiLevelType w:val="hybridMultilevel"/>
    <w:tmpl w:val="88DCF0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B6B1E21"/>
    <w:multiLevelType w:val="hybridMultilevel"/>
    <w:tmpl w:val="1C16E2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5"/>
  </w:num>
  <w:num w:numId="9">
    <w:abstractNumId w:val="17"/>
  </w:num>
  <w:num w:numId="10">
    <w:abstractNumId w:val="15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8"/>
  </w:num>
  <w:num w:numId="16">
    <w:abstractNumId w:val="1"/>
  </w:num>
  <w:num w:numId="17">
    <w:abstractNumId w:val="0"/>
  </w:num>
  <w:num w:numId="18">
    <w:abstractNumId w:val="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BC9"/>
    <w:rsid w:val="00007FB6"/>
    <w:rsid w:val="00024A4B"/>
    <w:rsid w:val="00046F1A"/>
    <w:rsid w:val="00155619"/>
    <w:rsid w:val="001771A7"/>
    <w:rsid w:val="001A5BC2"/>
    <w:rsid w:val="001C2A3F"/>
    <w:rsid w:val="001E2DBB"/>
    <w:rsid w:val="0021608A"/>
    <w:rsid w:val="00380BC9"/>
    <w:rsid w:val="00415AB7"/>
    <w:rsid w:val="00423833"/>
    <w:rsid w:val="00493875"/>
    <w:rsid w:val="004C669B"/>
    <w:rsid w:val="004E3A25"/>
    <w:rsid w:val="0059261C"/>
    <w:rsid w:val="005D5F0D"/>
    <w:rsid w:val="005E2EB4"/>
    <w:rsid w:val="0065378B"/>
    <w:rsid w:val="00655B44"/>
    <w:rsid w:val="006632CC"/>
    <w:rsid w:val="00665699"/>
    <w:rsid w:val="00684542"/>
    <w:rsid w:val="006E4B61"/>
    <w:rsid w:val="006F6DED"/>
    <w:rsid w:val="007547DD"/>
    <w:rsid w:val="00781857"/>
    <w:rsid w:val="00796B22"/>
    <w:rsid w:val="007C4821"/>
    <w:rsid w:val="00823A42"/>
    <w:rsid w:val="00863FCC"/>
    <w:rsid w:val="008B3FFA"/>
    <w:rsid w:val="008C7DCF"/>
    <w:rsid w:val="009833C1"/>
    <w:rsid w:val="009A254A"/>
    <w:rsid w:val="009B779B"/>
    <w:rsid w:val="009C6E27"/>
    <w:rsid w:val="009D4B7C"/>
    <w:rsid w:val="00AC667E"/>
    <w:rsid w:val="00AF3C0A"/>
    <w:rsid w:val="00B127E6"/>
    <w:rsid w:val="00BB63C2"/>
    <w:rsid w:val="00BE24B2"/>
    <w:rsid w:val="00C15D47"/>
    <w:rsid w:val="00C404E7"/>
    <w:rsid w:val="00C94FAD"/>
    <w:rsid w:val="00E11099"/>
    <w:rsid w:val="00E43804"/>
    <w:rsid w:val="00EA0F94"/>
    <w:rsid w:val="00EA4AFD"/>
    <w:rsid w:val="00EB3B95"/>
    <w:rsid w:val="00F4273F"/>
    <w:rsid w:val="00FE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C0A"/>
    <w:pPr>
      <w:ind w:left="720"/>
      <w:contextualSpacing/>
    </w:pPr>
  </w:style>
  <w:style w:type="table" w:styleId="TableGrid">
    <w:name w:val="Table Grid"/>
    <w:basedOn w:val="TableNormal"/>
    <w:uiPriority w:val="59"/>
    <w:rsid w:val="00653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E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EB4"/>
  </w:style>
  <w:style w:type="paragraph" w:styleId="Footer">
    <w:name w:val="footer"/>
    <w:basedOn w:val="Normal"/>
    <w:link w:val="FooterChar"/>
    <w:uiPriority w:val="99"/>
    <w:semiHidden/>
    <w:unhideWhenUsed/>
    <w:rsid w:val="005E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C0A"/>
    <w:pPr>
      <w:ind w:left="720"/>
      <w:contextualSpacing/>
    </w:pPr>
  </w:style>
  <w:style w:type="table" w:styleId="TableGrid">
    <w:name w:val="Table Grid"/>
    <w:basedOn w:val="TableNormal"/>
    <w:uiPriority w:val="59"/>
    <w:rsid w:val="00653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</dc:creator>
  <cp:lastModifiedBy>NOAH</cp:lastModifiedBy>
  <cp:revision>44</cp:revision>
  <dcterms:created xsi:type="dcterms:W3CDTF">2017-06-18T06:08:00Z</dcterms:created>
  <dcterms:modified xsi:type="dcterms:W3CDTF">2008-08-10T03:53:00Z</dcterms:modified>
</cp:coreProperties>
</file>