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94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"/>
        <w:gridCol w:w="507"/>
        <w:gridCol w:w="33"/>
        <w:gridCol w:w="1317"/>
        <w:gridCol w:w="33"/>
        <w:gridCol w:w="1767"/>
        <w:gridCol w:w="33"/>
        <w:gridCol w:w="3387"/>
        <w:gridCol w:w="33"/>
        <w:gridCol w:w="2127"/>
        <w:gridCol w:w="33"/>
        <w:gridCol w:w="2037"/>
        <w:gridCol w:w="33"/>
        <w:gridCol w:w="2307"/>
        <w:gridCol w:w="33"/>
        <w:gridCol w:w="1317"/>
        <w:gridCol w:w="2624"/>
      </w:tblGrid>
      <w:tr w:rsidR="00617E7C" w:rsidRPr="00617E7C" w:rsidTr="00E26637">
        <w:trPr>
          <w:trHeight w:val="449"/>
        </w:trPr>
        <w:tc>
          <w:tcPr>
            <w:tcW w:w="18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E7C" w:rsidRPr="00617E7C" w:rsidRDefault="00617E7C" w:rsidP="0009732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617E7C">
              <w:rPr>
                <w:b/>
                <w:sz w:val="28"/>
                <w:szCs w:val="28"/>
              </w:rPr>
              <w:t>ENGLISH SCHEMES OF WORK FORM 4</w:t>
            </w:r>
          </w:p>
          <w:p w:rsidR="00617E7C" w:rsidRPr="00617E7C" w:rsidRDefault="00617E7C" w:rsidP="00617E7C">
            <w:pPr>
              <w:tabs>
                <w:tab w:val="center" w:pos="887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C4233B">
              <w:rPr>
                <w:b/>
                <w:sz w:val="28"/>
                <w:szCs w:val="28"/>
              </w:rPr>
              <w:t xml:space="preserve"> TERM ONE-2019</w:t>
            </w:r>
            <w:r w:rsidRPr="00617E7C">
              <w:rPr>
                <w:b/>
                <w:sz w:val="28"/>
                <w:szCs w:val="28"/>
              </w:rPr>
              <w:tab/>
            </w:r>
          </w:p>
        </w:tc>
      </w:tr>
      <w:tr w:rsidR="00097324" w:rsidRPr="00617E7C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DF14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DF14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LESSON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DF14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DF14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SUB-TOPIC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DF14B2">
            <w:pPr>
              <w:spacing w:after="0" w:line="240" w:lineRule="auto"/>
              <w:ind w:left="630" w:hanging="360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LESSON OBJECTIVES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097324">
            <w:pPr>
              <w:pStyle w:val="ListParagraph"/>
              <w:spacing w:after="0" w:line="240" w:lineRule="auto"/>
              <w:ind w:left="630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TEACHING/LEARNING ACTIVITIES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097324">
            <w:pPr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 xml:space="preserve">TEACHING/LEARNING </w:t>
            </w:r>
            <w:r w:rsidR="0077516D" w:rsidRPr="00617E7C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617E7C" w:rsidRDefault="00097324" w:rsidP="00097324">
            <w:pPr>
              <w:pStyle w:val="ListParagraph"/>
              <w:spacing w:after="0" w:line="240" w:lineRule="auto"/>
              <w:ind w:left="630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REFERENCES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24" w:rsidRPr="00617E7C" w:rsidRDefault="00097324" w:rsidP="0009732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E7C">
              <w:rPr>
                <w:b/>
                <w:sz w:val="20"/>
                <w:szCs w:val="20"/>
              </w:rPr>
              <w:t>REMARKS</w:t>
            </w:r>
          </w:p>
        </w:tc>
      </w:tr>
      <w:tr w:rsidR="00DF14B2" w:rsidRPr="0007013A" w:rsidTr="00E26637">
        <w:trPr>
          <w:trHeight w:val="449"/>
        </w:trPr>
        <w:tc>
          <w:tcPr>
            <w:tcW w:w="18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B2" w:rsidRPr="00DF14B2" w:rsidRDefault="00DF14B2" w:rsidP="00097324">
            <w:pPr>
              <w:pStyle w:val="ListParagraph"/>
              <w:spacing w:after="0" w:line="240" w:lineRule="auto"/>
              <w:ind w:left="630"/>
              <w:rPr>
                <w:b/>
                <w:sz w:val="24"/>
                <w:szCs w:val="24"/>
              </w:rPr>
            </w:pPr>
            <w:r w:rsidRPr="00DF14B2">
              <w:rPr>
                <w:b/>
                <w:sz w:val="24"/>
                <w:szCs w:val="24"/>
              </w:rPr>
              <w:t>1,2</w:t>
            </w:r>
            <w:r>
              <w:rPr>
                <w:b/>
                <w:sz w:val="24"/>
                <w:szCs w:val="24"/>
              </w:rPr>
              <w:t xml:space="preserve">     OPENING AND REVISION OF END YEAR EXAMINATIONS</w:t>
            </w:r>
          </w:p>
        </w:tc>
      </w:tr>
      <w:tr w:rsidR="00097324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DF14B2" w:rsidRDefault="00DF14B2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F14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DF14B2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Distinguishing word classes using stress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7D2DA3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097324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word classes on the basis of stress</w:t>
            </w:r>
          </w:p>
          <w:p w:rsidR="007D2DA3" w:rsidRPr="000A6590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Place stress on the appropriate syllable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DF14B2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7D2DA3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</w:t>
            </w:r>
            <w:r w:rsidR="00097324" w:rsidRPr="000D3846">
              <w:rPr>
                <w:sz w:val="20"/>
              </w:rPr>
              <w:t>halkboard</w:t>
            </w:r>
          </w:p>
          <w:p w:rsidR="007D2DA3" w:rsidRPr="000D3846" w:rsidRDefault="007D2DA3" w:rsidP="00DF14B2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 xml:space="preserve">Flash cards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097324">
              <w:rPr>
                <w:sz w:val="20"/>
              </w:rPr>
              <w:t xml:space="preserve"> English Book 4 students book Page </w:t>
            </w:r>
            <w:r w:rsidR="00DF14B2">
              <w:rPr>
                <w:sz w:val="20"/>
              </w:rPr>
              <w:t>1</w:t>
            </w:r>
            <w:r w:rsidR="007D2DA3">
              <w:rPr>
                <w:sz w:val="20"/>
              </w:rPr>
              <w:t>-2</w:t>
            </w:r>
          </w:p>
          <w:p w:rsidR="00097324" w:rsidRPr="0007013A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page </w:t>
            </w:r>
            <w:r w:rsidR="00DF14B2">
              <w:rPr>
                <w:sz w:val="20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24" w:rsidRDefault="00097324" w:rsidP="00097324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097324" w:rsidRPr="0007013A" w:rsidTr="00E26637">
        <w:trPr>
          <w:trHeight w:val="449"/>
        </w:trPr>
        <w:tc>
          <w:tcPr>
            <w:tcW w:w="573" w:type="dxa"/>
            <w:gridSpan w:val="2"/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097324" w:rsidRDefault="00B12FBD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097324" w:rsidRPr="00787151" w:rsidRDefault="00DF14B2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Note making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97324" w:rsidRDefault="00097324" w:rsidP="007D2DA3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main points from a given passage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Present the main points in note form</w:t>
            </w:r>
          </w:p>
          <w:p w:rsidR="007D2DA3" w:rsidRPr="000A6590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abbreviations in making notes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7324" w:rsidRDefault="00DF14B2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097324" w:rsidRPr="00787151" w:rsidRDefault="007D2DA3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7D2DA3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7D2DA3">
              <w:rPr>
                <w:sz w:val="20"/>
              </w:rPr>
              <w:t>English Book 4 students book Page 2-4</w:t>
            </w:r>
          </w:p>
          <w:p w:rsidR="007D2DA3" w:rsidRDefault="007D2DA3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 2-3</w:t>
            </w:r>
          </w:p>
          <w:p w:rsidR="00097324" w:rsidRPr="0007013A" w:rsidRDefault="00097324" w:rsidP="007D2DA3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3941" w:type="dxa"/>
            <w:gridSpan w:val="2"/>
          </w:tcPr>
          <w:p w:rsidR="00097324" w:rsidRPr="0007013A" w:rsidRDefault="00097324" w:rsidP="00097324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097324" w:rsidRPr="009201B1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097324" w:rsidRPr="00B95B81" w:rsidRDefault="00DF14B2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Kenya, My first Love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7D2DA3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097324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value of patriotism</w:t>
            </w:r>
          </w:p>
          <w:p w:rsidR="00097324" w:rsidRDefault="00097324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097324" w:rsidRPr="00B95B81" w:rsidRDefault="00097324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097324" w:rsidRPr="00787151" w:rsidRDefault="00097324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097324">
              <w:rPr>
                <w:sz w:val="20"/>
              </w:rPr>
              <w:t xml:space="preserve">English Book 4 students book Page </w:t>
            </w:r>
            <w:r w:rsidR="007D2DA3">
              <w:rPr>
                <w:sz w:val="20"/>
              </w:rPr>
              <w:t>5-7</w:t>
            </w:r>
          </w:p>
          <w:p w:rsidR="00097324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page </w:t>
            </w:r>
            <w:r w:rsidR="007D2DA3">
              <w:rPr>
                <w:sz w:val="20"/>
              </w:rPr>
              <w:t>3-5</w:t>
            </w:r>
          </w:p>
          <w:p w:rsidR="00DF14B2" w:rsidRPr="009201B1" w:rsidRDefault="00DF14B2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24" w:rsidRDefault="00097324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097324" w:rsidRPr="009201B1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DF14B2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Typical endings of adjectives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7D2DA3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typical endings of adjectives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adjectives from other word classes</w:t>
            </w:r>
          </w:p>
          <w:p w:rsidR="00097324" w:rsidRPr="000A6590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adjectives in sentences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097324" w:rsidRDefault="00097324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097324" w:rsidRPr="00787151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New Horizons </w:t>
            </w:r>
            <w:r w:rsidR="00C4233B">
              <w:rPr>
                <w:sz w:val="20"/>
              </w:rPr>
              <w:t xml:space="preserve"> </w:t>
            </w:r>
            <w:r w:rsidR="00097324">
              <w:rPr>
                <w:sz w:val="20"/>
              </w:rPr>
              <w:t>Engli</w:t>
            </w:r>
            <w:r w:rsidR="00DF14B2">
              <w:rPr>
                <w:sz w:val="20"/>
              </w:rPr>
              <w:t xml:space="preserve">sh Book 4 students book Page </w:t>
            </w:r>
            <w:r w:rsidR="007D2DA3">
              <w:rPr>
                <w:sz w:val="20"/>
              </w:rPr>
              <w:t>7-9</w:t>
            </w:r>
          </w:p>
          <w:p w:rsidR="00097324" w:rsidRPr="009201B1" w:rsidRDefault="00DF14B2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</w:t>
            </w:r>
            <w:r w:rsidR="007D2DA3">
              <w:rPr>
                <w:sz w:val="20"/>
              </w:rPr>
              <w:t xml:space="preserve"> 5-7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24" w:rsidRDefault="00097324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097324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787151" w:rsidRDefault="007D2DA3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 effective paragraphs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7D2DA3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features of an effective paragraph</w:t>
            </w:r>
          </w:p>
          <w:p w:rsidR="007D2DA3" w:rsidRDefault="007D2DA3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effective paragraphs</w:t>
            </w:r>
          </w:p>
          <w:p w:rsidR="00097324" w:rsidRPr="007F09F9" w:rsidRDefault="00097324" w:rsidP="007F09F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097324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242F86" w:rsidRDefault="00097324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DF14B2">
              <w:rPr>
                <w:sz w:val="20"/>
              </w:rPr>
              <w:t>English Book 4</w:t>
            </w:r>
            <w:r w:rsidR="00097324">
              <w:rPr>
                <w:sz w:val="20"/>
              </w:rPr>
              <w:t xml:space="preserve"> students book Page</w:t>
            </w:r>
            <w:r w:rsidR="007D2DA3">
              <w:rPr>
                <w:sz w:val="20"/>
              </w:rPr>
              <w:t xml:space="preserve"> 9-11</w:t>
            </w:r>
          </w:p>
          <w:p w:rsidR="00097324" w:rsidRPr="0007013A" w:rsidRDefault="00097324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</w:t>
            </w:r>
            <w:r w:rsidR="007D2DA3">
              <w:rPr>
                <w:sz w:val="20"/>
              </w:rPr>
              <w:t xml:space="preserve"> 7-8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24" w:rsidRDefault="00097324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INTENSIVE READING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783EA9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097324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Pr="00787151" w:rsidRDefault="0060081A" w:rsidP="00097324">
            <w:pPr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Analyze the language use and themes in the book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783EA9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18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B12FBD" w:rsidRDefault="0060081A" w:rsidP="00B12FB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4233B">
              <w:rPr>
                <w:b/>
                <w:sz w:val="44"/>
                <w:szCs w:val="28"/>
              </w:rPr>
              <w:t xml:space="preserve">4                           </w:t>
            </w:r>
            <w:r w:rsidR="00C4233B">
              <w:rPr>
                <w:b/>
                <w:sz w:val="44"/>
                <w:szCs w:val="28"/>
              </w:rPr>
              <w:t xml:space="preserve">              </w:t>
            </w:r>
            <w:r w:rsidRPr="00C4233B">
              <w:rPr>
                <w:b/>
                <w:sz w:val="44"/>
                <w:szCs w:val="28"/>
              </w:rPr>
              <w:t xml:space="preserve">       CAT ONE EXAMINATIONS</w:t>
            </w: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  <w:p w:rsidR="0060081A" w:rsidRPr="007D2DA3" w:rsidRDefault="0060081A" w:rsidP="007D2DA3">
            <w:pPr>
              <w:rPr>
                <w:sz w:val="20"/>
              </w:rPr>
            </w:pPr>
            <w:r>
              <w:rPr>
                <w:sz w:val="20"/>
              </w:rPr>
              <w:t>Poverty eradication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B12FBD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causes of poverty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possible solutions to the problem of poverty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Orally distinguish between nouns and verbs on the basis of stress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Demonstrate good listening skills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12-13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9-10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reading and Critical reading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F09F9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study reading and critical reading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Apply study reading techniques when appropriate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acquiring critical reading skills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critically and demonstrate this ability by answering questions correctly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New Horizons 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13-15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10-11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Combating poverty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some causes of poverty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Appreciate the importance of fighting poverty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Acquire and use new vocabulary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15-18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11-13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Functions of adjectives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adjectives in their various functions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adjectives in their various functions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18-21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13-15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B12FBD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12FB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paraphrasing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Appreciate the need for paraphrase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characteristics of a paraphrase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paraphrase of a given passage neatly and legibly</w:t>
            </w:r>
          </w:p>
          <w:p w:rsidR="0060081A" w:rsidRPr="000A6590" w:rsidRDefault="0060081A" w:rsidP="007F09F9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Page21-22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15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0D2D99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Default="000D2D99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Default="000D2D9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Pr="00787151" w:rsidRDefault="000D2D9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INTENSIVE READING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Pr="00787151" w:rsidRDefault="00783EA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Default="000D2D99" w:rsidP="00C4233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0D2D99" w:rsidRPr="00787151" w:rsidRDefault="000D2D99" w:rsidP="00C4233B">
            <w:pPr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Analyze the language use and themes in the book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Default="000D2D9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Pr="00242F86" w:rsidRDefault="000D2D99" w:rsidP="00C4233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9" w:rsidRDefault="00783EA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99" w:rsidRDefault="000D2D99" w:rsidP="00C4233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TONE TO EXPRESS DIFFERENT EMOTIONS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how speakers use tone to express different emotions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tone to express different emotions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different tones that are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23-25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17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Recognizing attitude and tone in poetry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8055E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8055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Appreciate the importance of tone in writing</w:t>
            </w:r>
          </w:p>
          <w:p w:rsidR="0060081A" w:rsidRPr="000A6590" w:rsidRDefault="0060081A" w:rsidP="008055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tone in a given poem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Chalkboards</w:t>
            </w: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Wall charts with short poems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 xml:space="preserve">English Book 4 </w:t>
            </w:r>
            <w:r w:rsidR="0060081A">
              <w:rPr>
                <w:sz w:val="20"/>
              </w:rPr>
              <w:lastRenderedPageBreak/>
              <w:t>students book Page 25-27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18</w:t>
            </w:r>
          </w:p>
          <w:p w:rsidR="0060081A" w:rsidRPr="008055EB" w:rsidRDefault="0060081A" w:rsidP="008055EB">
            <w:pPr>
              <w:spacing w:after="0" w:line="240" w:lineRule="auto"/>
              <w:ind w:left="270"/>
              <w:rPr>
                <w:sz w:val="20"/>
              </w:rPr>
            </w:pPr>
            <w:r>
              <w:rPr>
                <w:sz w:val="20"/>
              </w:rPr>
              <w:t>Demystifying poetry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8055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Jacob’s Journey from “The House of the Dead”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avoid drug abuse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how drug addicts can be helped to recover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27-30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19-20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Typical endings of adverbs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1F7994" w:rsidRDefault="001F7994" w:rsidP="001F799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typical endings of adverbs</w:t>
            </w:r>
          </w:p>
          <w:p w:rsidR="001F7994" w:rsidRDefault="001F7994" w:rsidP="001F799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adverbs from other word classes</w:t>
            </w:r>
          </w:p>
          <w:p w:rsidR="0060081A" w:rsidRPr="000A6590" w:rsidRDefault="001F7994" w:rsidP="001F799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adverbs in sentences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30-32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20-22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87F74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7F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Punctuation in Titles of Publications, Quotations and Headings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Correctly punctuate titles of full-length publications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Correctly punctuate titles of parts of publications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Incorporate short quotations within the text of their work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Set off long quotations</w:t>
            </w:r>
          </w:p>
          <w:p w:rsidR="0060081A" w:rsidRPr="000A6590" w:rsidRDefault="0060081A" w:rsidP="008055EB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3816F9" w:rsidRDefault="0060081A" w:rsidP="003816F9">
            <w:pPr>
              <w:rPr>
                <w:sz w:val="20"/>
              </w:rPr>
            </w:pPr>
            <w:r w:rsidRPr="003816F9">
              <w:rPr>
                <w:sz w:val="20"/>
              </w:rPr>
              <w:t>Chalkboard</w:t>
            </w:r>
          </w:p>
          <w:p w:rsidR="0060081A" w:rsidRPr="003816F9" w:rsidRDefault="0060081A" w:rsidP="003816F9">
            <w:pPr>
              <w:rPr>
                <w:sz w:val="20"/>
              </w:rPr>
            </w:pPr>
            <w:r w:rsidRPr="003816F9">
              <w:rPr>
                <w:sz w:val="20"/>
              </w:rPr>
              <w:t>Sample publications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32-34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22-23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Features of oral poetry and proverbs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features of oral poetry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Identify the features of proverbs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35-40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24-25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Appreciating oral literature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Recognizing mood in poetry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43E2E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mood in poetry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mood in a given poem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3816F9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Page40-42</w:t>
            </w:r>
          </w:p>
          <w:p w:rsidR="0060081A" w:rsidRPr="00743E2E" w:rsidRDefault="0060081A" w:rsidP="00743E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 25-26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sweet fruits of  Obedience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benefits of obedience 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42-45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26-28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Position of adverbs in sentences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adverbs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adverbs in various positions in sentences correctly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45-47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28-30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87F74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7F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Recipe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what a recipe is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Give clear instructions on how to prepare a particular meal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0081A" w:rsidRPr="000A6590" w:rsidRDefault="0060081A" w:rsidP="00743E2E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 xml:space="preserve">Sample recipe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Page47-48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30-31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26637" w:rsidRPr="00E6358D" w:rsidTr="001F7994">
        <w:trPr>
          <w:gridAfter w:val="1"/>
          <w:wAfter w:w="2624" w:type="dxa"/>
          <w:trHeight w:val="1664"/>
        </w:trPr>
        <w:tc>
          <w:tcPr>
            <w:tcW w:w="540" w:type="dxa"/>
            <w:shd w:val="clear" w:color="auto" w:fill="auto"/>
          </w:tcPr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26637" w:rsidRDefault="00C4233B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Intensive  reading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  <w:p w:rsidR="00E26637" w:rsidRDefault="00783EA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 Inheritance By David Mulwa </w:t>
            </w:r>
          </w:p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26637" w:rsidRDefault="00E26637" w:rsidP="00C4233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26637" w:rsidRDefault="00E26637" w:rsidP="00C4233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text</w:t>
            </w:r>
          </w:p>
          <w:p w:rsidR="00E26637" w:rsidRPr="00787151" w:rsidRDefault="00E26637" w:rsidP="00783E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Discuss the background of the </w:t>
            </w:r>
            <w:r w:rsidR="00783EA9">
              <w:rPr>
                <w:sz w:val="20"/>
              </w:rPr>
              <w:t>play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26637" w:rsidRDefault="00E26637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set texts</w:t>
            </w:r>
          </w:p>
          <w:p w:rsidR="00E26637" w:rsidRPr="00051A70" w:rsidRDefault="00E26637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Discussing the issues raised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E26637" w:rsidRDefault="00E26637" w:rsidP="00C4233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 w:rsidR="00E26637" w:rsidRPr="00051A70" w:rsidRDefault="00E26637" w:rsidP="00C4233B"/>
          <w:p w:rsidR="00E26637" w:rsidRPr="00051A70" w:rsidRDefault="00E26637" w:rsidP="00C4233B"/>
        </w:tc>
        <w:tc>
          <w:tcPr>
            <w:tcW w:w="2340" w:type="dxa"/>
            <w:gridSpan w:val="2"/>
            <w:shd w:val="clear" w:color="auto" w:fill="auto"/>
          </w:tcPr>
          <w:p w:rsidR="00E26637" w:rsidRDefault="00783EA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E26637" w:rsidRPr="00787151" w:rsidRDefault="00E26637" w:rsidP="00C4233B">
            <w:pPr>
              <w:spacing w:after="0" w:line="240" w:lineRule="auto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use of tone to reveal attitude in poetry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significance of tone in oral poetry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how tone reveals attitude in oral poetry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Participate in the performance of an oral poem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3816F9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</w:t>
            </w:r>
            <w:r w:rsidR="0060081A" w:rsidRPr="000D3846">
              <w:rPr>
                <w:sz w:val="20"/>
              </w:rPr>
              <w:t>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49-50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32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Appreciating oral literature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Distinguishing facts from opinions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27EB9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facts and opinions</w:t>
            </w:r>
          </w:p>
          <w:p w:rsidR="0060081A" w:rsidRPr="000A6590" w:rsidRDefault="0060081A" w:rsidP="00D27EB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predominantly factual passage and a pre-dominantly opinion-based passage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Singing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3816F9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="0060081A">
              <w:rPr>
                <w:sz w:val="20"/>
              </w:rPr>
              <w:t>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50-53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33</w:t>
            </w:r>
          </w:p>
          <w:p w:rsidR="0060081A" w:rsidRPr="0007013A" w:rsidRDefault="0060081A" w:rsidP="00D27EB9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5/6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Saying no to garbage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for sensible garbage disposal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53-55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33-35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Interrogative pronouns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interrogative pronouns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interrogative pronouns correctly in sentences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55-57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35-37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C4233B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3A65AE" w:rsidP="00DF14B2">
            <w:pPr>
              <w:spacing w:after="0" w:line="240" w:lineRule="auto"/>
              <w:rPr>
                <w:sz w:val="20"/>
              </w:rPr>
            </w:pPr>
            <w:r w:rsidRPr="00C4233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58420</wp:posOffset>
                      </wp:positionV>
                      <wp:extent cx="6881495" cy="691515"/>
                      <wp:effectExtent l="13970" t="8890" r="1016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1495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33B" w:rsidRPr="00C4233B" w:rsidRDefault="00C4233B" w:rsidP="00C4233B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C4233B">
                                    <w:rPr>
                                      <w:b/>
                                      <w:sz w:val="52"/>
                                    </w:rPr>
                                    <w:t>MID-TERM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45pt;margin-top:4.6pt;width:541.85pt;height:54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">
                      <v:textbox style="mso-fit-shape-to-text:t">
                        <w:txbxContent>
                          <w:p w:rsidR="00C4233B" w:rsidRPr="00C4233B" w:rsidRDefault="00C4233B" w:rsidP="00C4233B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C4233B">
                              <w:rPr>
                                <w:b/>
                                <w:sz w:val="52"/>
                              </w:rPr>
                              <w:t>MID-TERM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spacing w:after="0" w:line="240" w:lineRule="auto"/>
              <w:ind w:left="630" w:hanging="360"/>
              <w:rPr>
                <w:sz w:val="20"/>
              </w:rPr>
            </w:pPr>
          </w:p>
          <w:p w:rsidR="00C4233B" w:rsidRDefault="00C4233B" w:rsidP="00DF14B2">
            <w:pPr>
              <w:spacing w:after="0" w:line="240" w:lineRule="auto"/>
              <w:ind w:left="630" w:hanging="360"/>
              <w:rPr>
                <w:sz w:val="20"/>
              </w:rPr>
            </w:pPr>
          </w:p>
          <w:p w:rsidR="00C4233B" w:rsidRDefault="00C4233B" w:rsidP="00DF14B2">
            <w:pPr>
              <w:spacing w:after="0" w:line="240" w:lineRule="auto"/>
              <w:ind w:left="630" w:hanging="360"/>
              <w:rPr>
                <w:sz w:val="20"/>
              </w:rPr>
            </w:pPr>
          </w:p>
          <w:p w:rsidR="00C4233B" w:rsidRDefault="00C4233B" w:rsidP="00DF14B2">
            <w:pPr>
              <w:spacing w:after="0" w:line="240" w:lineRule="auto"/>
              <w:ind w:left="630" w:hanging="360"/>
              <w:rPr>
                <w:sz w:val="20"/>
              </w:rPr>
            </w:pPr>
          </w:p>
          <w:p w:rsidR="00C4233B" w:rsidRPr="00787151" w:rsidRDefault="00C4233B" w:rsidP="00DF14B2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3B" w:rsidRDefault="00C4233B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3B" w:rsidRDefault="00C4233B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summaries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acquire summary-writing skills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Summarize information as instruction</w:t>
            </w:r>
          </w:p>
          <w:p w:rsidR="0060081A" w:rsidRPr="00836180" w:rsidRDefault="0060081A" w:rsidP="0083618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3816F9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</w:t>
            </w:r>
            <w:r w:rsidR="0060081A" w:rsidRPr="00242F86">
              <w:rPr>
                <w:sz w:val="20"/>
              </w:rPr>
              <w:t>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57-59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37-38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2F1279" w:rsidRPr="00E6358D" w:rsidTr="00C4233B">
        <w:trPr>
          <w:gridAfter w:val="1"/>
          <w:wAfter w:w="2624" w:type="dxa"/>
          <w:trHeight w:val="1664"/>
        </w:trPr>
        <w:tc>
          <w:tcPr>
            <w:tcW w:w="540" w:type="dxa"/>
            <w:shd w:val="clear" w:color="auto" w:fill="auto"/>
          </w:tcPr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2F1279" w:rsidRDefault="00C4233B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Intensive  reading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  <w:p w:rsidR="002F1279" w:rsidRDefault="00783EA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 Inheritance By David Mulwa </w:t>
            </w:r>
          </w:p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2F1279" w:rsidRDefault="002F1279" w:rsidP="00C4233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2F1279" w:rsidRDefault="002F1279" w:rsidP="00C4233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text</w:t>
            </w:r>
          </w:p>
          <w:p w:rsidR="002F1279" w:rsidRPr="00787151" w:rsidRDefault="002F1279" w:rsidP="002F127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Discuss the themes and language use in the novel   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F1279" w:rsidRDefault="002F127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set texts</w:t>
            </w:r>
          </w:p>
          <w:p w:rsidR="002F1279" w:rsidRPr="00051A70" w:rsidRDefault="002F127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Discussing the issues raised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2F1279" w:rsidRDefault="002F1279" w:rsidP="00C4233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 w:rsidR="002F1279" w:rsidRPr="00051A70" w:rsidRDefault="002F1279" w:rsidP="00C4233B"/>
          <w:p w:rsidR="002F1279" w:rsidRPr="00051A70" w:rsidRDefault="002F1279" w:rsidP="00C4233B"/>
        </w:tc>
        <w:tc>
          <w:tcPr>
            <w:tcW w:w="2340" w:type="dxa"/>
            <w:gridSpan w:val="2"/>
            <w:shd w:val="clear" w:color="auto" w:fill="auto"/>
          </w:tcPr>
          <w:p w:rsidR="002F1279" w:rsidRDefault="00783EA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2F1279" w:rsidRPr="00787151" w:rsidRDefault="002F1279" w:rsidP="00C4233B">
            <w:pPr>
              <w:spacing w:after="0" w:line="240" w:lineRule="auto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Making oral reports: police statements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features of a good oral report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Practice making oral reports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3816F9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</w:t>
            </w:r>
            <w:r w:rsidR="0060081A" w:rsidRPr="000D3846">
              <w:rPr>
                <w:sz w:val="20"/>
              </w:rPr>
              <w:t>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60-62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39-40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87F74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Responsive reading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836180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for responsive reading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features for responsive reading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Practice responsive reading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 62-64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40-41</w:t>
            </w:r>
          </w:p>
          <w:p w:rsidR="0060081A" w:rsidRPr="007D2DA3" w:rsidRDefault="0060081A" w:rsidP="007D2D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Malaria Control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Appreciate the importance of malaria control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 xml:space="preserve">English Book 4 </w:t>
            </w:r>
            <w:r w:rsidR="0060081A">
              <w:rPr>
                <w:sz w:val="20"/>
              </w:rPr>
              <w:lastRenderedPageBreak/>
              <w:t>students book Page 64-67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41-43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C4233B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7/8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Relative pronouns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331FBA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relative pronouns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relative pronouns in sentences correctly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67-69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page43-54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87F74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7F7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 summaries 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acquiring summarizing skills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Summarize a given passage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0081A" w:rsidRPr="000A6590" w:rsidRDefault="0060081A" w:rsidP="00331FBA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69-70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45-46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BE5D33" w:rsidRPr="00E6358D" w:rsidTr="00C4233B">
        <w:trPr>
          <w:gridAfter w:val="1"/>
          <w:wAfter w:w="2624" w:type="dxa"/>
          <w:trHeight w:val="1664"/>
        </w:trPr>
        <w:tc>
          <w:tcPr>
            <w:tcW w:w="540" w:type="dxa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Intensive  reading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783EA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 Inheritance By David Mulwa </w:t>
            </w: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BE5D33" w:rsidRDefault="00BE5D33" w:rsidP="00C4233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text</w:t>
            </w:r>
          </w:p>
          <w:p w:rsidR="00BE5D33" w:rsidRPr="00787151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Discuss the themes and language use in the </w:t>
            </w:r>
            <w:r w:rsidR="00783EA9">
              <w:rPr>
                <w:sz w:val="20"/>
              </w:rPr>
              <w:t>play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E5D33" w:rsidRDefault="00BE5D33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set texts</w:t>
            </w:r>
          </w:p>
          <w:p w:rsidR="00BE5D33" w:rsidRPr="00051A70" w:rsidRDefault="00BE5D33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Discussing the issues raised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E5D33" w:rsidRDefault="00BE5D33" w:rsidP="00C4233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 w:rsidR="00BE5D33" w:rsidRPr="00051A70" w:rsidRDefault="00BE5D33" w:rsidP="00C4233B"/>
          <w:p w:rsidR="00BE5D33" w:rsidRPr="00051A70" w:rsidRDefault="00BE5D33" w:rsidP="00C4233B"/>
        </w:tc>
        <w:tc>
          <w:tcPr>
            <w:tcW w:w="2340" w:type="dxa"/>
            <w:gridSpan w:val="2"/>
            <w:shd w:val="clear" w:color="auto" w:fill="auto"/>
          </w:tcPr>
          <w:p w:rsidR="00BE5D33" w:rsidRDefault="00783EA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E5D33" w:rsidRPr="00787151" w:rsidRDefault="00BE5D33" w:rsidP="00C4233B">
            <w:pPr>
              <w:spacing w:after="0" w:line="240" w:lineRule="auto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 reports on literary topics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making oral reports on literary  topics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Make an oral report on a literary topic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71-72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47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Interpretive reading as a study skill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087F74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Appreciate the significance of interpretative reading as a study skill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essential features of interpretive reading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Apply interpretive reading skills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 xml:space="preserve">English Book 4 </w:t>
            </w:r>
            <w:r w:rsidR="0060081A">
              <w:rPr>
                <w:sz w:val="20"/>
              </w:rPr>
              <w:lastRenderedPageBreak/>
              <w:t>students book Page 72-76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48-49</w:t>
            </w:r>
          </w:p>
          <w:p w:rsidR="0060081A" w:rsidRPr="0007013A" w:rsidRDefault="0060081A" w:rsidP="007D2DA3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Vital legacy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value of generosity 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76-78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49-51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Prepositions and prepositional phrases: functions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Recognize how a preposition is used in a sentence 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prepositions to express different meanings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prepositional phrases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the functions of prepositional phrases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60081A">
              <w:rPr>
                <w:sz w:val="20"/>
              </w:rPr>
              <w:t xml:space="preserve"> English Book 4 students book Page 78-81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51-53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AC3C54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C3C5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E-mails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usefulness of e-mail in communication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State the feature of an e-mail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C4233B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81-84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53-54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783EA9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83EA9" w:rsidRDefault="00783EA9" w:rsidP="00783EA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text</w:t>
            </w:r>
          </w:p>
          <w:p w:rsidR="00783EA9" w:rsidRPr="00787151" w:rsidRDefault="00783EA9" w:rsidP="00783EA9">
            <w:pPr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 xml:space="preserve">              Discuss the themes and language use in the play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783EA9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Interrupting courteously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AC3C54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Tell when it is appropriate to interrupt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Interrupt courteously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85-86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55-56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Irony in ordinary life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AC3C54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what irony is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situational and verbal irony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86-87</w:t>
            </w:r>
          </w:p>
          <w:p w:rsidR="0060081A" w:rsidRDefault="0060081A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56-57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Confronting the energy crisis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27F7C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explore alternative sources of energy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87-90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57-59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Functions of conjunctions in sentences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27F7C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among functions of different kinds of conjunctions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coordinating, subordinating and correlative conjunctions correctly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90-92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59-61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27F7C" w:rsidRDefault="0060081A" w:rsidP="00DF14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27F7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BE5D33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Faxes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the essential parts of a fax message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fax message correctly</w:t>
            </w:r>
          </w:p>
          <w:p w:rsidR="0060081A" w:rsidRPr="00727F7C" w:rsidRDefault="0060081A" w:rsidP="00727F7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242F8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93-95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61-62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BE5D33" w:rsidRPr="00E6358D" w:rsidTr="00C4233B">
        <w:trPr>
          <w:gridAfter w:val="1"/>
          <w:wAfter w:w="2624" w:type="dxa"/>
          <w:trHeight w:val="1664"/>
        </w:trPr>
        <w:tc>
          <w:tcPr>
            <w:tcW w:w="540" w:type="dxa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Intensive  reading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783EA9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 Inheritance By David Mulwa </w:t>
            </w: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BE5D33" w:rsidRDefault="00BE5D33" w:rsidP="00C4233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BE5D33" w:rsidRDefault="00BE5D33" w:rsidP="00C4233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text</w:t>
            </w:r>
          </w:p>
          <w:p w:rsidR="00BE5D33" w:rsidRPr="00787151" w:rsidRDefault="00BE5D33" w:rsidP="00C423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Discuss the themes and language use in the </w:t>
            </w:r>
            <w:r w:rsidR="00783EA9">
              <w:rPr>
                <w:sz w:val="20"/>
              </w:rPr>
              <w:t>play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E5D33" w:rsidRDefault="00BE5D33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set texts</w:t>
            </w:r>
          </w:p>
          <w:p w:rsidR="00BE5D33" w:rsidRPr="00051A70" w:rsidRDefault="00BE5D33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Discussing the issues raised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E5D33" w:rsidRDefault="00BE5D33" w:rsidP="00C4233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 w:rsidR="00BE5D33" w:rsidRPr="00051A70" w:rsidRDefault="00BE5D33" w:rsidP="00C4233B"/>
          <w:p w:rsidR="00BE5D33" w:rsidRPr="00051A70" w:rsidRDefault="00BE5D33" w:rsidP="00C4233B"/>
        </w:tc>
        <w:tc>
          <w:tcPr>
            <w:tcW w:w="2340" w:type="dxa"/>
            <w:gridSpan w:val="2"/>
            <w:shd w:val="clear" w:color="auto" w:fill="auto"/>
          </w:tcPr>
          <w:p w:rsidR="00BE5D33" w:rsidRDefault="00783EA9" w:rsidP="00C42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 Inheritance By David Mulwa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E5D33" w:rsidRPr="00787151" w:rsidRDefault="00BE5D33" w:rsidP="00C4233B">
            <w:pPr>
              <w:spacing w:after="0" w:line="240" w:lineRule="auto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DF14B2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 AND SPEAKING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0D3846" w:rsidRDefault="0060081A" w:rsidP="00DF14B2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96-97</w:t>
            </w:r>
          </w:p>
          <w:p w:rsidR="0060081A" w:rsidRPr="0007013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63-64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RPr="0007013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STUDY SKILLS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Irony in literature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27F7C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define irony in relation to literature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significance of irony in literature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the different types of irony in literature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irony in a given literary work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7D2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97-99</w:t>
            </w:r>
          </w:p>
          <w:p w:rsidR="0060081A" w:rsidRPr="00727F7C" w:rsidRDefault="0060081A" w:rsidP="00727F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64-65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Pr="0007013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Comprehension</w:t>
            </w:r>
          </w:p>
          <w:p w:rsidR="0060081A" w:rsidRPr="00B95B8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The Meek Shall Inherit the Earth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1714A7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features of humility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humility in life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0081A" w:rsidRPr="00B95B81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0081A" w:rsidRPr="00787151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>English Book 4 students book Page 99-101</w:t>
            </w:r>
          </w:p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65-67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GRAMMAR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Noun phrases as subjects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1714A7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0081A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Identify noun phrases used as subjects</w:t>
            </w:r>
          </w:p>
          <w:p w:rsidR="0060081A" w:rsidRPr="000A6590" w:rsidRDefault="0060081A" w:rsidP="00DF14B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noun phrases as subjects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Discussing</w:t>
            </w:r>
          </w:p>
          <w:p w:rsidR="0060081A" w:rsidRDefault="0060081A" w:rsidP="00DF14B2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Writing sentences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Pr="0078715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Dictionary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FE6BF0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 Horizons</w:t>
            </w:r>
            <w:bookmarkStart w:id="0" w:name="_GoBack"/>
            <w:bookmarkEnd w:id="0"/>
            <w:r w:rsidR="003A65AE">
              <w:rPr>
                <w:sz w:val="20"/>
              </w:rPr>
              <w:t xml:space="preserve"> </w:t>
            </w:r>
            <w:r w:rsidR="0060081A">
              <w:rPr>
                <w:sz w:val="20"/>
              </w:rPr>
              <w:t xml:space="preserve">English Book 4 </w:t>
            </w:r>
            <w:r w:rsidR="0060081A">
              <w:rPr>
                <w:sz w:val="20"/>
              </w:rPr>
              <w:lastRenderedPageBreak/>
              <w:t>students book Page 102-104</w:t>
            </w:r>
          </w:p>
          <w:p w:rsidR="0060081A" w:rsidRPr="009201B1" w:rsidRDefault="0060081A" w:rsidP="00DF1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page67-68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1A" w:rsidRDefault="0060081A" w:rsidP="00DF14B2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0081A" w:rsidTr="00E26637">
        <w:trPr>
          <w:trHeight w:val="449"/>
        </w:trPr>
        <w:tc>
          <w:tcPr>
            <w:tcW w:w="18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A" w:rsidRDefault="0060081A" w:rsidP="00727F7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27F7C">
              <w:rPr>
                <w:b/>
                <w:sz w:val="28"/>
                <w:szCs w:val="28"/>
              </w:rPr>
              <w:lastRenderedPageBreak/>
              <w:t xml:space="preserve">13,14 </w:t>
            </w:r>
            <w:r>
              <w:rPr>
                <w:b/>
                <w:sz w:val="28"/>
                <w:szCs w:val="28"/>
              </w:rPr>
              <w:t xml:space="preserve">    REVISION, END TERM EXAMINATIONS, MARKING AND CLOSING</w:t>
            </w:r>
          </w:p>
          <w:p w:rsidR="00D61472" w:rsidRDefault="00D61472" w:rsidP="00727F7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61472" w:rsidRPr="00727F7C" w:rsidRDefault="00D61472" w:rsidP="00727F7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1D1769" w:rsidRDefault="001D1769"/>
    <w:sectPr w:rsidR="001D1769" w:rsidSect="0009732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CE" w:rsidRDefault="002330CE" w:rsidP="00097324">
      <w:pPr>
        <w:spacing w:after="0" w:line="240" w:lineRule="auto"/>
      </w:pPr>
      <w:r>
        <w:separator/>
      </w:r>
    </w:p>
  </w:endnote>
  <w:endnote w:type="continuationSeparator" w:id="0">
    <w:p w:rsidR="002330CE" w:rsidRDefault="002330CE" w:rsidP="0009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3516"/>
      <w:docPartObj>
        <w:docPartGallery w:val="Page Numbers (Bottom of Page)"/>
        <w:docPartUnique/>
      </w:docPartObj>
    </w:sdtPr>
    <w:sdtEndPr/>
    <w:sdtContent>
      <w:p w:rsidR="00C4233B" w:rsidRDefault="00C423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BF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4233B" w:rsidRDefault="00C42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CE" w:rsidRDefault="002330CE" w:rsidP="00097324">
      <w:pPr>
        <w:spacing w:after="0" w:line="240" w:lineRule="auto"/>
      </w:pPr>
      <w:r>
        <w:separator/>
      </w:r>
    </w:p>
  </w:footnote>
  <w:footnote w:type="continuationSeparator" w:id="0">
    <w:p w:rsidR="002330CE" w:rsidRDefault="002330CE" w:rsidP="0009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64B8"/>
    <w:multiLevelType w:val="hybridMultilevel"/>
    <w:tmpl w:val="49080C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7708481E"/>
    <w:multiLevelType w:val="hybridMultilevel"/>
    <w:tmpl w:val="C1C41C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E8"/>
    <w:rsid w:val="00026A32"/>
    <w:rsid w:val="00087F74"/>
    <w:rsid w:val="00097324"/>
    <w:rsid w:val="000D2D99"/>
    <w:rsid w:val="001714A7"/>
    <w:rsid w:val="001D1769"/>
    <w:rsid w:val="001F7994"/>
    <w:rsid w:val="002330CE"/>
    <w:rsid w:val="002F1279"/>
    <w:rsid w:val="00331FBA"/>
    <w:rsid w:val="003816F9"/>
    <w:rsid w:val="003A65AE"/>
    <w:rsid w:val="0060081A"/>
    <w:rsid w:val="00617E7C"/>
    <w:rsid w:val="00727F7C"/>
    <w:rsid w:val="00743E2E"/>
    <w:rsid w:val="0077516D"/>
    <w:rsid w:val="00783EA9"/>
    <w:rsid w:val="007D2DA3"/>
    <w:rsid w:val="007F09F9"/>
    <w:rsid w:val="008055EB"/>
    <w:rsid w:val="00836180"/>
    <w:rsid w:val="008734E8"/>
    <w:rsid w:val="00AB5AA6"/>
    <w:rsid w:val="00AC3C54"/>
    <w:rsid w:val="00AE632B"/>
    <w:rsid w:val="00B12FBD"/>
    <w:rsid w:val="00BE5D33"/>
    <w:rsid w:val="00BF46EB"/>
    <w:rsid w:val="00C4233B"/>
    <w:rsid w:val="00D16397"/>
    <w:rsid w:val="00D27EB9"/>
    <w:rsid w:val="00D61472"/>
    <w:rsid w:val="00DF14B2"/>
    <w:rsid w:val="00E26637"/>
    <w:rsid w:val="00E64F23"/>
    <w:rsid w:val="00FE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EA205-1E69-4BBD-B86E-BCAD78E7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3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3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WEMA</dc:creator>
  <cp:keywords/>
  <dc:description/>
  <cp:lastModifiedBy>Billys</cp:lastModifiedBy>
  <cp:revision>2</cp:revision>
  <dcterms:created xsi:type="dcterms:W3CDTF">2018-12-07T08:04:00Z</dcterms:created>
  <dcterms:modified xsi:type="dcterms:W3CDTF">2018-12-07T08:04:00Z</dcterms:modified>
</cp:coreProperties>
</file>