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67" w:rsidRDefault="00306252" w:rsidP="000B0D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4.75pt;margin-top:-8.3pt;width:147pt;height:116.3pt;z-index:251660288" filled="f" stroked="f">
            <v:textbox>
              <w:txbxContent>
                <w:p w:rsidR="000B0D67" w:rsidRPr="00ED6D05" w:rsidRDefault="000B0D67" w:rsidP="000B0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0⁄6</w:t>
                  </w:r>
                </w:p>
                <w:p w:rsidR="000B0D67" w:rsidRPr="00ED6D05" w:rsidRDefault="000B0D67" w:rsidP="000B0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HISTORY OF AFRICA</w:t>
                  </w:r>
                </w:p>
                <w:p w:rsidR="000B0D67" w:rsidRPr="00ED6D05" w:rsidRDefault="000B0D67" w:rsidP="000B0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(1855 - 1914)</w:t>
                  </w:r>
                </w:p>
                <w:p w:rsidR="000B0D67" w:rsidRPr="00ED6D05" w:rsidRDefault="000B0D67" w:rsidP="000B0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6</w:t>
                  </w:r>
                </w:p>
                <w:p w:rsidR="000B0D67" w:rsidRPr="00ED6D05" w:rsidRDefault="000B0D67" w:rsidP="000B0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21</w:t>
                  </w:r>
                  <w:r w:rsidRPr="00D14D87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0B0D67" w:rsidRPr="00ED6D05" w:rsidRDefault="000B0D67" w:rsidP="000B0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  <w:p w:rsidR="000B0D67" w:rsidRDefault="000B0D67" w:rsidP="000B0D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0D67" w:rsidRDefault="000B0D67" w:rsidP="000B0D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0D67" w:rsidRDefault="000B0D67" w:rsidP="000B0D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0D67" w:rsidRDefault="000B0D67" w:rsidP="000B0D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0D67" w:rsidRDefault="000B0D67" w:rsidP="000B0D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0B0D67" w:rsidRPr="005E74EB" w:rsidRDefault="000B0D67" w:rsidP="000B0D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B0D67" w:rsidRDefault="00306252" w:rsidP="000B0D67">
      <w:r>
        <w:rPr>
          <w:noProof/>
        </w:rPr>
        <w:pict>
          <v:shape id="_x0000_s1027" type="#_x0000_t202" style="position:absolute;margin-left:-28.5pt;margin-top:-40.5pt;width:17.25pt;height:6.75pt;z-index:251661312" filled="f" stroked="f">
            <v:textbox>
              <w:txbxContent>
                <w:p w:rsidR="000B0D67" w:rsidRDefault="000B0D67" w:rsidP="000B0D67"/>
              </w:txbxContent>
            </v:textbox>
          </v:shape>
        </w:pict>
      </w:r>
    </w:p>
    <w:p w:rsidR="000B0D67" w:rsidRPr="009B0AB8" w:rsidRDefault="000B0D67" w:rsidP="000B0D67"/>
    <w:p w:rsidR="000B0D67" w:rsidRPr="009B0AB8" w:rsidRDefault="000B0D67" w:rsidP="000B0D67"/>
    <w:p w:rsidR="000B0D67" w:rsidRPr="009B0AB8" w:rsidRDefault="000B0D67" w:rsidP="000B0D67"/>
    <w:p w:rsidR="000B0D67" w:rsidRPr="00EE56DD" w:rsidRDefault="000B0D67" w:rsidP="000B0D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56DD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EE56DD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0B0D67" w:rsidRPr="00EE56DD" w:rsidRDefault="000B0D67" w:rsidP="000B0D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6DD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0B0D67" w:rsidRPr="00EE56DD" w:rsidRDefault="000B0D67" w:rsidP="000B0D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6DD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0B0D67" w:rsidRPr="00EE56DD" w:rsidRDefault="000B0D67" w:rsidP="000B0D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6DD">
        <w:rPr>
          <w:rFonts w:ascii="Times New Roman" w:hAnsi="Times New Roman" w:cs="Times New Roman"/>
          <w:sz w:val="28"/>
          <w:szCs w:val="28"/>
        </w:rPr>
        <w:t>History</w:t>
      </w:r>
    </w:p>
    <w:p w:rsidR="000B0D67" w:rsidRPr="00EE56DD" w:rsidRDefault="000B0D67" w:rsidP="000B0D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6DD">
        <w:rPr>
          <w:rFonts w:ascii="Times New Roman" w:hAnsi="Times New Roman" w:cs="Times New Roman"/>
          <w:sz w:val="28"/>
          <w:szCs w:val="28"/>
        </w:rPr>
        <w:t xml:space="preserve">(History </w:t>
      </w:r>
      <w:r>
        <w:rPr>
          <w:rFonts w:ascii="Times New Roman" w:hAnsi="Times New Roman" w:cs="Times New Roman"/>
          <w:sz w:val="28"/>
          <w:szCs w:val="28"/>
        </w:rPr>
        <w:t>of Africa</w:t>
      </w:r>
      <w:r w:rsidRPr="00EE56DD">
        <w:rPr>
          <w:rFonts w:ascii="Times New Roman" w:hAnsi="Times New Roman" w:cs="Times New Roman"/>
          <w:sz w:val="28"/>
          <w:szCs w:val="28"/>
        </w:rPr>
        <w:t xml:space="preserve"> 1855 - 1914)</w:t>
      </w:r>
    </w:p>
    <w:p w:rsidR="000B0D67" w:rsidRPr="00D14D87" w:rsidRDefault="000B0D67" w:rsidP="000B0D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D87">
        <w:rPr>
          <w:rFonts w:ascii="Times New Roman" w:hAnsi="Times New Roman" w:cs="Times New Roman"/>
          <w:sz w:val="28"/>
          <w:szCs w:val="28"/>
        </w:rPr>
        <w:t>Paper 6</w:t>
      </w:r>
    </w:p>
    <w:p w:rsidR="000B0D67" w:rsidRPr="00D14D87" w:rsidRDefault="000B0D67" w:rsidP="000B0D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D8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14D87">
        <w:rPr>
          <w:rFonts w:ascii="Times New Roman" w:hAnsi="Times New Roman" w:cs="Times New Roman"/>
          <w:sz w:val="28"/>
          <w:szCs w:val="28"/>
        </w:rPr>
        <w:t>ours</w:t>
      </w:r>
    </w:p>
    <w:p w:rsidR="000B0D67" w:rsidRPr="00351B12" w:rsidRDefault="000B0D67" w:rsidP="000B0D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D67" w:rsidRPr="00351B12" w:rsidRDefault="000B0D67" w:rsidP="000B0D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0B0D67" w:rsidRPr="00351B12" w:rsidRDefault="000B0D67" w:rsidP="000B0D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>Answer</w:t>
      </w:r>
      <w:r w:rsidRPr="00351B12">
        <w:rPr>
          <w:rFonts w:ascii="Times New Roman" w:hAnsi="Times New Roman" w:cs="Times New Roman"/>
          <w:sz w:val="28"/>
          <w:szCs w:val="28"/>
        </w:rPr>
        <w:t xml:space="preserve"> </w:t>
      </w:r>
      <w:r w:rsidRPr="00351B12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351B12">
        <w:rPr>
          <w:rFonts w:ascii="Times New Roman" w:hAnsi="Times New Roman" w:cs="Times New Roman"/>
          <w:i/>
          <w:sz w:val="28"/>
          <w:szCs w:val="28"/>
        </w:rPr>
        <w:t>questions only.</w:t>
      </w:r>
    </w:p>
    <w:p w:rsidR="000B0D67" w:rsidRPr="00351B12" w:rsidRDefault="000B0D67" w:rsidP="000B0D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 xml:space="preserve">All questions carry equal marks </w:t>
      </w: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>Any additional question(</w:t>
      </w:r>
      <w:r w:rsidRPr="00351B12">
        <w:rPr>
          <w:rFonts w:ascii="Times New Roman" w:hAnsi="Times New Roman" w:cs="Times New Roman"/>
          <w:b/>
          <w:sz w:val="28"/>
          <w:szCs w:val="28"/>
        </w:rPr>
        <w:t>s</w:t>
      </w:r>
      <w:r w:rsidRPr="00351B12">
        <w:rPr>
          <w:rFonts w:ascii="Times New Roman" w:hAnsi="Times New Roman" w:cs="Times New Roman"/>
          <w:i/>
          <w:sz w:val="28"/>
          <w:szCs w:val="28"/>
        </w:rPr>
        <w:t>)</w:t>
      </w:r>
      <w:r w:rsidRPr="00351B12">
        <w:rPr>
          <w:rFonts w:ascii="Times New Roman" w:hAnsi="Times New Roman" w:cs="Times New Roman"/>
          <w:sz w:val="28"/>
          <w:szCs w:val="28"/>
        </w:rPr>
        <w:t xml:space="preserve"> </w:t>
      </w:r>
      <w:r w:rsidRPr="00351B12">
        <w:rPr>
          <w:rFonts w:ascii="Times New Roman" w:hAnsi="Times New Roman" w:cs="Times New Roman"/>
          <w:i/>
          <w:sz w:val="28"/>
          <w:szCs w:val="28"/>
        </w:rPr>
        <w:t>attempted will not be marked</w:t>
      </w:r>
      <w:r w:rsidRPr="00351B12">
        <w:rPr>
          <w:rFonts w:ascii="Times New Roman" w:hAnsi="Times New Roman" w:cs="Times New Roman"/>
          <w:sz w:val="28"/>
          <w:szCs w:val="28"/>
        </w:rPr>
        <w:t>.</w:t>
      </w: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D67" w:rsidRDefault="000B0D67" w:rsidP="000B0D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2C40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0B0D67">
        <w:rPr>
          <w:rFonts w:ascii="Times New Roman" w:hAnsi="Times New Roman" w:cs="Times New Roman"/>
          <w:sz w:val="28"/>
          <w:szCs w:val="28"/>
        </w:rPr>
        <w:tab/>
        <w:t>Describe the Political</w:t>
      </w:r>
      <w:r w:rsidR="00DC1767">
        <w:rPr>
          <w:rFonts w:ascii="Times New Roman" w:hAnsi="Times New Roman" w:cs="Times New Roman"/>
          <w:sz w:val="28"/>
          <w:szCs w:val="28"/>
        </w:rPr>
        <w:t>,</w:t>
      </w:r>
      <w:r w:rsidRPr="000B0D67">
        <w:rPr>
          <w:rFonts w:ascii="Times New Roman" w:hAnsi="Times New Roman" w:cs="Times New Roman"/>
          <w:sz w:val="28"/>
          <w:szCs w:val="28"/>
        </w:rPr>
        <w:t xml:space="preserve"> Social and economic organization of the Asante in the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Pr="000B0D67">
        <w:rPr>
          <w:rFonts w:ascii="Times New Roman" w:hAnsi="Times New Roman" w:cs="Times New Roman"/>
          <w:sz w:val="28"/>
          <w:szCs w:val="28"/>
        </w:rPr>
        <w:t>second half of the 19</w:t>
      </w:r>
      <w:r w:rsidRPr="000B0D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B0D67">
        <w:rPr>
          <w:rFonts w:ascii="Times New Roman" w:hAnsi="Times New Roman" w:cs="Times New Roman"/>
          <w:sz w:val="28"/>
          <w:szCs w:val="28"/>
        </w:rPr>
        <w:t xml:space="preserve"> Century.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32E0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B0D67">
        <w:rPr>
          <w:rFonts w:ascii="Times New Roman" w:hAnsi="Times New Roman" w:cs="Times New Roman"/>
          <w:sz w:val="28"/>
          <w:szCs w:val="28"/>
        </w:rPr>
        <w:t>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 w:rsidRPr="000B0D67">
        <w:rPr>
          <w:rFonts w:ascii="Times New Roman" w:hAnsi="Times New Roman" w:cs="Times New Roman"/>
          <w:sz w:val="28"/>
          <w:szCs w:val="28"/>
        </w:rPr>
        <w:t>)</w:t>
      </w:r>
    </w:p>
    <w:p w:rsid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Examine the causes and consequences of the 19</w:t>
      </w:r>
      <w:r w:rsidRPr="000B0D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century Jihad movements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 West Africa by 1914.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contribution of Samori Toure in the history of the Mandika.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causes and consequences of the Anglo-Asante wars during the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second half of the 19</w:t>
      </w:r>
      <w:r w:rsidRPr="000B0D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century.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“The Scramble and partition of Africa was due to humanitarian reasons”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Discuss.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significance of Cecil Rhodes in the history of Southern Africa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by 1900.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the French consolidate their position in Algeria between 1870 –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1914? </w:t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</w:r>
      <w:r w:rsidR="00B32E0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factors that led to the Fashoda incident. </w:t>
      </w:r>
      <w:r w:rsidR="00B32E0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Assess the impact of the Portuguese rule in Ang</w:t>
      </w:r>
      <w:r w:rsidR="00B32E02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l</w:t>
      </w:r>
      <w:r w:rsidR="00B32E0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by </w:t>
      </w:r>
      <w:r w:rsidR="00B32E02">
        <w:rPr>
          <w:rFonts w:ascii="Times New Roman" w:hAnsi="Times New Roman" w:cs="Times New Roman"/>
          <w:sz w:val="28"/>
          <w:szCs w:val="28"/>
        </w:rPr>
        <w:t>1914.         (</w:t>
      </w:r>
      <w:r w:rsidR="00B32E02"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 w:rsidR="00B32E02">
        <w:rPr>
          <w:rFonts w:ascii="Times New Roman" w:hAnsi="Times New Roman" w:cs="Times New Roman"/>
          <w:sz w:val="28"/>
          <w:szCs w:val="28"/>
        </w:rPr>
        <w:t>)</w:t>
      </w:r>
    </w:p>
    <w:p w:rsidR="00B32E02" w:rsidRDefault="00B32E02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D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Account for the varied response to Christianity in West Africa by 1914.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07483D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0D67" w:rsidRPr="000B0D67" w:rsidRDefault="000B0D67" w:rsidP="00074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B0D67" w:rsidRPr="000B0D67" w:rsidSect="00074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135" w:rsidRDefault="00E27135" w:rsidP="0007483D">
      <w:pPr>
        <w:spacing w:after="0" w:line="240" w:lineRule="auto"/>
      </w:pPr>
      <w:r>
        <w:separator/>
      </w:r>
    </w:p>
  </w:endnote>
  <w:endnote w:type="continuationSeparator" w:id="1">
    <w:p w:rsidR="00E27135" w:rsidRDefault="00E27135" w:rsidP="0007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2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07483D" w:rsidRPr="0007483D" w:rsidRDefault="00306252" w:rsidP="0007483D">
        <w:pPr>
          <w:pStyle w:val="Footer"/>
          <w:ind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07483D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07483D" w:rsidRPr="0007483D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07483D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DC1767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07483D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07483D"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07483D" w:rsidRDefault="000748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3D" w:rsidRDefault="000748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3D" w:rsidRDefault="0007483D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135" w:rsidRDefault="00E27135" w:rsidP="0007483D">
      <w:pPr>
        <w:spacing w:after="0" w:line="240" w:lineRule="auto"/>
      </w:pPr>
      <w:r>
        <w:separator/>
      </w:r>
    </w:p>
  </w:footnote>
  <w:footnote w:type="continuationSeparator" w:id="1">
    <w:p w:rsidR="00E27135" w:rsidRDefault="00E27135" w:rsidP="0007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3D" w:rsidRDefault="000748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3D" w:rsidRDefault="000748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3D" w:rsidRDefault="000748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31640"/>
    <w:multiLevelType w:val="hybridMultilevel"/>
    <w:tmpl w:val="FCA86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D67"/>
    <w:rsid w:val="0007483D"/>
    <w:rsid w:val="000B0D67"/>
    <w:rsid w:val="00306252"/>
    <w:rsid w:val="0036571C"/>
    <w:rsid w:val="00B32E02"/>
    <w:rsid w:val="00B52C40"/>
    <w:rsid w:val="00DC1767"/>
    <w:rsid w:val="00E2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4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83D"/>
  </w:style>
  <w:style w:type="paragraph" w:styleId="Footer">
    <w:name w:val="footer"/>
    <w:basedOn w:val="Normal"/>
    <w:link w:val="FooterChar"/>
    <w:uiPriority w:val="99"/>
    <w:unhideWhenUsed/>
    <w:rsid w:val="00074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3</cp:revision>
  <dcterms:created xsi:type="dcterms:W3CDTF">2016-06-22T00:59:00Z</dcterms:created>
  <dcterms:modified xsi:type="dcterms:W3CDTF">2016-07-05T19:39:00Z</dcterms:modified>
</cp:coreProperties>
</file>