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7D4" w:rsidRPr="0027437D" w:rsidRDefault="009207D4" w:rsidP="009207D4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Name........................................................................ Centre / Index No. U........./......</w:t>
      </w:r>
    </w:p>
    <w:p w:rsidR="009207D4" w:rsidRPr="0027437D" w:rsidRDefault="009207D4" w:rsidP="009207D4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School ……………………………………………..  Signature …………………….</w:t>
      </w:r>
    </w:p>
    <w:p w:rsidR="009207D4" w:rsidRPr="0027437D" w:rsidRDefault="009F0407" w:rsidP="009207D4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1.25pt;margin-top:14.2pt;width:135pt;height:94.65pt;z-index:251660288" filled="f" stroked="f">
            <v:textbox style="mso-next-textbox:#_x0000_s1026">
              <w:txbxContent>
                <w:p w:rsidR="00DE2435" w:rsidRDefault="00DE2435" w:rsidP="009207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545/2</w:t>
                  </w:r>
                </w:p>
                <w:p w:rsidR="00DE2435" w:rsidRDefault="00DE2435" w:rsidP="009207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CHEMISTRY  </w:t>
                  </w:r>
                </w:p>
                <w:p w:rsidR="00DE2435" w:rsidRDefault="00DE2435" w:rsidP="009207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Paper 2</w:t>
                  </w:r>
                </w:p>
                <w:p w:rsidR="00DE2435" w:rsidRDefault="00DE2435" w:rsidP="009207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Wed 22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  <w:vertAlign w:val="superscript"/>
                    </w:rPr>
                    <w:t>nd</w:t>
                  </w: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 xml:space="preserve"> July 2016</w:t>
                  </w:r>
                </w:p>
                <w:p w:rsidR="00DE2435" w:rsidRDefault="00DE2435" w:rsidP="009207D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6"/>
                      <w:szCs w:val="26"/>
                    </w:rPr>
                    <w:t>2½ hours</w:t>
                  </w:r>
                </w:p>
                <w:p w:rsidR="00DE2435" w:rsidRDefault="00DE2435" w:rsidP="009207D4">
                  <w:pPr>
                    <w:spacing w:after="0"/>
                  </w:pPr>
                </w:p>
              </w:txbxContent>
            </v:textbox>
          </v:shape>
        </w:pict>
      </w:r>
    </w:p>
    <w:p w:rsidR="009207D4" w:rsidRPr="0027437D" w:rsidRDefault="009207D4" w:rsidP="009207D4">
      <w:pPr>
        <w:rPr>
          <w:rFonts w:ascii="Times New Roman" w:hAnsi="Times New Roman" w:cs="Times New Roman"/>
          <w:sz w:val="26"/>
          <w:szCs w:val="26"/>
        </w:rPr>
      </w:pPr>
    </w:p>
    <w:p w:rsidR="009207D4" w:rsidRPr="0027437D" w:rsidRDefault="009207D4" w:rsidP="009207D4">
      <w:pPr>
        <w:rPr>
          <w:rFonts w:ascii="Times New Roman" w:hAnsi="Times New Roman" w:cs="Times New Roman"/>
          <w:sz w:val="26"/>
          <w:szCs w:val="26"/>
        </w:rPr>
      </w:pPr>
    </w:p>
    <w:p w:rsidR="009207D4" w:rsidRPr="0027437D" w:rsidRDefault="009207D4" w:rsidP="009207D4">
      <w:pPr>
        <w:rPr>
          <w:rFonts w:ascii="Times New Roman" w:hAnsi="Times New Roman" w:cs="Times New Roman"/>
          <w:sz w:val="26"/>
          <w:szCs w:val="26"/>
        </w:rPr>
      </w:pPr>
    </w:p>
    <w:p w:rsidR="009207D4" w:rsidRPr="0027437D" w:rsidRDefault="009207D4" w:rsidP="009207D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37D">
        <w:rPr>
          <w:rFonts w:ascii="Times New Roman" w:hAnsi="Times New Roman" w:cs="Times New Roman"/>
          <w:b/>
          <w:sz w:val="26"/>
          <w:szCs w:val="26"/>
        </w:rPr>
        <w:t>UGANDA TEACHERS’ INTERVENTION SCHEME</w:t>
      </w:r>
    </w:p>
    <w:p w:rsidR="009207D4" w:rsidRPr="0027437D" w:rsidRDefault="009207D4" w:rsidP="009207D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Joint Mock Examinations</w:t>
      </w:r>
    </w:p>
    <w:p w:rsidR="009207D4" w:rsidRPr="0027437D" w:rsidRDefault="009207D4" w:rsidP="009207D4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37D">
        <w:rPr>
          <w:rFonts w:ascii="Times New Roman" w:hAnsi="Times New Roman" w:cs="Times New Roman"/>
          <w:b/>
          <w:sz w:val="26"/>
          <w:szCs w:val="26"/>
        </w:rPr>
        <w:t>UGANDA CERTIFICATE OF EDUCATION</w:t>
      </w:r>
    </w:p>
    <w:p w:rsidR="009207D4" w:rsidRPr="0027437D" w:rsidRDefault="009207D4" w:rsidP="009207D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Chemistry</w:t>
      </w:r>
    </w:p>
    <w:p w:rsidR="009207D4" w:rsidRPr="0027437D" w:rsidRDefault="009207D4" w:rsidP="009207D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Paper 2</w:t>
      </w:r>
    </w:p>
    <w:p w:rsidR="009207D4" w:rsidRPr="0027437D" w:rsidRDefault="009207D4" w:rsidP="009207D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 xml:space="preserve">2 hours 30minutes </w:t>
      </w:r>
    </w:p>
    <w:p w:rsidR="009207D4" w:rsidRPr="0027437D" w:rsidRDefault="009207D4" w:rsidP="009207D4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207D4" w:rsidRPr="0027437D" w:rsidRDefault="009207D4" w:rsidP="009207D4">
      <w:pPr>
        <w:spacing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7437D">
        <w:rPr>
          <w:rFonts w:ascii="Times New Roman" w:hAnsi="Times New Roman" w:cs="Times New Roman"/>
          <w:b/>
          <w:sz w:val="26"/>
          <w:szCs w:val="26"/>
        </w:rPr>
        <w:t>INSTRUCTIONS TO CANDIDATES:</w:t>
      </w:r>
    </w:p>
    <w:p w:rsidR="009207D4" w:rsidRPr="0027437D" w:rsidRDefault="009207D4" w:rsidP="009207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 xml:space="preserve">Section </w:t>
      </w:r>
      <w:r w:rsidRPr="0027437D">
        <w:rPr>
          <w:rFonts w:ascii="Times New Roman" w:hAnsi="Times New Roman" w:cs="Times New Roman"/>
          <w:b/>
          <w:sz w:val="26"/>
          <w:szCs w:val="26"/>
        </w:rPr>
        <w:t>A</w:t>
      </w:r>
      <w:r w:rsidRPr="0027437D">
        <w:rPr>
          <w:rFonts w:ascii="Times New Roman" w:hAnsi="Times New Roman" w:cs="Times New Roman"/>
          <w:sz w:val="26"/>
          <w:szCs w:val="26"/>
        </w:rPr>
        <w:t xml:space="preserve"> consists of 10 structured questions. Answer all questions in this section.</w:t>
      </w:r>
    </w:p>
    <w:p w:rsidR="009207D4" w:rsidRPr="0027437D" w:rsidRDefault="009207D4" w:rsidP="009207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Answers to these questions must be written in the space provided.</w:t>
      </w:r>
    </w:p>
    <w:p w:rsidR="009207D4" w:rsidRPr="0027437D" w:rsidRDefault="009207D4" w:rsidP="009207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 xml:space="preserve">Section </w:t>
      </w:r>
      <w:r w:rsidRPr="0027437D">
        <w:rPr>
          <w:rFonts w:ascii="Times New Roman" w:hAnsi="Times New Roman" w:cs="Times New Roman"/>
          <w:b/>
          <w:sz w:val="26"/>
          <w:szCs w:val="26"/>
        </w:rPr>
        <w:t>B</w:t>
      </w:r>
      <w:r w:rsidRPr="0027437D">
        <w:rPr>
          <w:rFonts w:ascii="Times New Roman" w:hAnsi="Times New Roman" w:cs="Times New Roman"/>
          <w:sz w:val="26"/>
          <w:szCs w:val="26"/>
        </w:rPr>
        <w:t xml:space="preserve"> consists of 4 semi-structured questions. Answer any two questions from this section. Answers to the questions must be written in the answer booklet(s) provided. </w:t>
      </w:r>
    </w:p>
    <w:p w:rsidR="009207D4" w:rsidRPr="0027437D" w:rsidRDefault="009207D4" w:rsidP="009207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In both sections all working must be clearly shown.</w:t>
      </w:r>
    </w:p>
    <w:p w:rsidR="009207D4" w:rsidRPr="0027437D" w:rsidRDefault="009207D4" w:rsidP="009207D4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Where necessary use:</w:t>
      </w:r>
    </w:p>
    <w:p w:rsidR="009207D4" w:rsidRPr="0027437D" w:rsidRDefault="009207D4" w:rsidP="009207D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(N =14, O=16, H=1, C=12,1 mole of a gas occupies 24.0dm-mat room temperature)</w:t>
      </w:r>
    </w:p>
    <w:tbl>
      <w:tblPr>
        <w:tblStyle w:val="TableGrid"/>
        <w:tblW w:w="0" w:type="auto"/>
        <w:tblLook w:val="04A0"/>
      </w:tblPr>
      <w:tblGrid>
        <w:gridCol w:w="1243"/>
        <w:gridCol w:w="575"/>
        <w:gridCol w:w="540"/>
        <w:gridCol w:w="630"/>
        <w:gridCol w:w="630"/>
        <w:gridCol w:w="540"/>
        <w:gridCol w:w="540"/>
        <w:gridCol w:w="540"/>
        <w:gridCol w:w="438"/>
        <w:gridCol w:w="438"/>
        <w:gridCol w:w="531"/>
        <w:gridCol w:w="531"/>
        <w:gridCol w:w="531"/>
        <w:gridCol w:w="531"/>
        <w:gridCol w:w="531"/>
        <w:gridCol w:w="807"/>
      </w:tblGrid>
      <w:tr w:rsidR="009207D4" w:rsidRPr="0027437D" w:rsidTr="009207D4"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333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b/>
                <w:sz w:val="26"/>
                <w:szCs w:val="26"/>
              </w:rPr>
              <w:t>For examiners use only</w:t>
            </w:r>
          </w:p>
        </w:tc>
      </w:tr>
      <w:tr w:rsidR="009207D4" w:rsidRPr="0027437D" w:rsidTr="009207D4"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 xml:space="preserve">Numbers 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 xml:space="preserve">Total </w:t>
            </w:r>
          </w:p>
        </w:tc>
      </w:tr>
      <w:tr w:rsidR="009207D4" w:rsidRPr="0027437D" w:rsidTr="009207D4">
        <w:tc>
          <w:tcPr>
            <w:tcW w:w="1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437D">
              <w:rPr>
                <w:rFonts w:ascii="Times New Roman" w:hAnsi="Times New Roman" w:cs="Times New Roman"/>
                <w:sz w:val="26"/>
                <w:szCs w:val="26"/>
              </w:rPr>
              <w:t xml:space="preserve">Marks </w:t>
            </w:r>
          </w:p>
        </w:tc>
        <w:tc>
          <w:tcPr>
            <w:tcW w:w="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07D4" w:rsidRPr="0027437D" w:rsidRDefault="009207D4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F6C78" w:rsidRPr="0027437D" w:rsidRDefault="008F6C78" w:rsidP="00735C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F6C78" w:rsidRDefault="008F6C78" w:rsidP="00735C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7437D" w:rsidRDefault="0027437D" w:rsidP="00735C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7437D" w:rsidRDefault="0027437D" w:rsidP="00735C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7437D" w:rsidRDefault="0027437D" w:rsidP="00735C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27437D" w:rsidRPr="0027437D" w:rsidRDefault="0027437D" w:rsidP="00735C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207D4" w:rsidRPr="0027437D" w:rsidRDefault="005A22A7" w:rsidP="00735C4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lastRenderedPageBreak/>
        <w:t>SECTION A (50 MARKS)</w:t>
      </w:r>
    </w:p>
    <w:p w:rsidR="005A22A7" w:rsidRPr="0027437D" w:rsidRDefault="005A22A7" w:rsidP="00735C4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7437D">
        <w:rPr>
          <w:rFonts w:ascii="Times New Roman" w:hAnsi="Times New Roman" w:cs="Times New Roman"/>
          <w:i/>
          <w:sz w:val="26"/>
          <w:szCs w:val="26"/>
        </w:rPr>
        <w:t xml:space="preserve">Attempt all questions from this section. </w:t>
      </w:r>
    </w:p>
    <w:p w:rsidR="005A22A7" w:rsidRPr="0027437D" w:rsidRDefault="005A22A7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1.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Name the two major components of air.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735C43" w:rsidP="007257A4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</w:t>
      </w:r>
    </w:p>
    <w:p w:rsidR="005A22A7" w:rsidRPr="0027437D" w:rsidRDefault="005A22A7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State two reasons why air is considered to be a mixture and not a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compound.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735C43" w:rsidP="007257A4">
      <w:pPr>
        <w:spacing w:after="0" w:line="360" w:lineRule="auto"/>
        <w:ind w:left="720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</w:t>
      </w:r>
      <w:r w:rsidR="007257A4" w:rsidRPr="0027437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22A7" w:rsidRPr="0027437D" w:rsidRDefault="005A22A7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equation of reaction between magnesium and the components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of air you have named in (a) above.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03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7257A4" w:rsidP="007257A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5A22A7" w:rsidRPr="0027437D" w:rsidRDefault="005A22A7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2.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Write equation for the;</w:t>
      </w:r>
    </w:p>
    <w:p w:rsidR="005A22A7" w:rsidRPr="0027437D" w:rsidRDefault="005A22A7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3D5EB3" w:rsidRPr="0027437D">
        <w:rPr>
          <w:rFonts w:ascii="Times New Roman" w:hAnsi="Times New Roman" w:cs="Times New Roman"/>
          <w:sz w:val="26"/>
          <w:szCs w:val="26"/>
        </w:rPr>
        <w:t xml:space="preserve">Reaction of sodium peroxide and water.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D5EB3" w:rsidRPr="0027437D">
        <w:rPr>
          <w:rFonts w:ascii="Times New Roman" w:hAnsi="Times New Roman" w:cs="Times New Roman"/>
          <w:sz w:val="26"/>
          <w:szCs w:val="26"/>
        </w:rPr>
        <w:t>(</w:t>
      </w:r>
      <w:r w:rsidR="003D5EB3"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="003D5EB3"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7257A4" w:rsidP="007257A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D5EB3" w:rsidRPr="0027437D" w:rsidRDefault="003D5EB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>Decomposition of hydrogen peroxide when heated.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7257A4" w:rsidP="007257A4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D5EB3" w:rsidRPr="0027437D" w:rsidRDefault="003D5EB3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>Name the common product in reactions (a) (i) and (a) (ii). 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D5EB3" w:rsidRPr="0027437D" w:rsidRDefault="003D5EB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  <w:t>State;</w:t>
      </w:r>
    </w:p>
    <w:p w:rsidR="003D5EB3" w:rsidRPr="0027437D" w:rsidRDefault="003D5EB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The test that can be carried out to confirm the product you have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named in (b).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D5EB3" w:rsidRPr="0027437D" w:rsidRDefault="003D5EB3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What would be observed if the test you have stated in (c) (i)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was carried out?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½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D5EB3" w:rsidRPr="0027437D" w:rsidRDefault="003D5EB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3.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State what would be observed if a mixture of sodium chloride</w:t>
      </w:r>
    </w:p>
    <w:p w:rsidR="003D5EB3" w:rsidRPr="0027437D" w:rsidRDefault="003D5EB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And</w:t>
      </w:r>
      <w:r w:rsidRPr="0027437D">
        <w:rPr>
          <w:rFonts w:ascii="Times New Roman" w:hAnsi="Times New Roman" w:cs="Times New Roman"/>
          <w:sz w:val="26"/>
          <w:szCs w:val="26"/>
        </w:rPr>
        <w:t xml:space="preserve"> ammonium chloride was heated strongly in a boiling tube.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D5EB3" w:rsidRPr="0027437D" w:rsidRDefault="003D5EB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And</w:t>
      </w:r>
      <w:r w:rsidRPr="0027437D">
        <w:rPr>
          <w:rFonts w:ascii="Times New Roman" w:hAnsi="Times New Roman" w:cs="Times New Roman"/>
          <w:sz w:val="26"/>
          <w:szCs w:val="26"/>
        </w:rPr>
        <w:t xml:space="preserve"> concentrated Sulphuric acid then warmed.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40100" w:rsidRPr="0027437D" w:rsidRDefault="003D5EB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an ionic equation for the reaction that took place in (a)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(ii)</w:t>
      </w:r>
      <w:r w:rsidR="00D40100" w:rsidRPr="0027437D">
        <w:rPr>
          <w:rFonts w:ascii="Times New Roman" w:hAnsi="Times New Roman" w:cs="Times New Roman"/>
          <w:sz w:val="26"/>
          <w:szCs w:val="26"/>
        </w:rPr>
        <w:t xml:space="preserve"> above.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D40100" w:rsidRPr="0027437D">
        <w:rPr>
          <w:rFonts w:ascii="Times New Roman" w:hAnsi="Times New Roman" w:cs="Times New Roman"/>
          <w:sz w:val="26"/>
          <w:szCs w:val="26"/>
        </w:rPr>
        <w:t>(</w:t>
      </w:r>
      <w:r w:rsidR="00D40100"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="00D40100"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D5EB3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>State the practical application of the reaction in (a</w:t>
      </w:r>
      <w:r w:rsidR="00735C43" w:rsidRPr="0027437D">
        <w:rPr>
          <w:rFonts w:ascii="Times New Roman" w:hAnsi="Times New Roman" w:cs="Times New Roman"/>
          <w:sz w:val="26"/>
          <w:szCs w:val="26"/>
        </w:rPr>
        <w:t>) (</w:t>
      </w:r>
      <w:r w:rsidRPr="0027437D">
        <w:rPr>
          <w:rFonts w:ascii="Times New Roman" w:hAnsi="Times New Roman" w:cs="Times New Roman"/>
          <w:sz w:val="26"/>
          <w:szCs w:val="26"/>
        </w:rPr>
        <w:t>i) above.</w:t>
      </w:r>
      <w:r w:rsidR="003D5EB3" w:rsidRPr="0027437D">
        <w:rPr>
          <w:rFonts w:ascii="Times New Roman" w:hAnsi="Times New Roman" w:cs="Times New Roman"/>
          <w:sz w:val="26"/>
          <w:szCs w:val="26"/>
        </w:rPr>
        <w:t xml:space="preserve">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35C43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40100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4.</w:t>
      </w:r>
      <w:r w:rsidRPr="0027437D">
        <w:rPr>
          <w:rFonts w:ascii="Times New Roman" w:hAnsi="Times New Roman" w:cs="Times New Roman"/>
          <w:sz w:val="26"/>
          <w:szCs w:val="26"/>
        </w:rPr>
        <w:tab/>
        <w:t>The atomic numbers of elements Q, W and X are 6, 8 and 20 respectively.</w:t>
      </w:r>
    </w:p>
    <w:p w:rsidR="00D40100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Write the electronic configuration of;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D40100" w:rsidRPr="0027437D" w:rsidRDefault="00D40100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>Q:</w:t>
      </w:r>
      <w:r w:rsidR="00735C43" w:rsidRPr="0027437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……………………………………………………………….</w:t>
      </w:r>
      <w:r w:rsidRPr="0027437D">
        <w:rPr>
          <w:rFonts w:ascii="Times New Roman" w:hAnsi="Times New Roman" w:cs="Times New Roman"/>
          <w:sz w:val="26"/>
          <w:szCs w:val="26"/>
        </w:rPr>
        <w:tab/>
      </w:r>
    </w:p>
    <w:p w:rsidR="00D40100" w:rsidRPr="0027437D" w:rsidRDefault="00D40100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>W:</w:t>
      </w:r>
      <w:r w:rsidR="00735C43" w:rsidRPr="0027437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</w:t>
      </w:r>
    </w:p>
    <w:p w:rsidR="00D40100" w:rsidRPr="0027437D" w:rsidRDefault="00D40100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(iii)</w:t>
      </w:r>
      <w:r w:rsidRPr="0027437D">
        <w:rPr>
          <w:rFonts w:ascii="Times New Roman" w:hAnsi="Times New Roman" w:cs="Times New Roman"/>
          <w:sz w:val="26"/>
          <w:szCs w:val="26"/>
        </w:rPr>
        <w:tab/>
        <w:t>X:</w:t>
      </w:r>
      <w:r w:rsidR="00735C43" w:rsidRPr="0027437D">
        <w:rPr>
          <w:rFonts w:ascii="Times New Roman" w:hAnsi="Times New Roman" w:cs="Times New Roman"/>
          <w:sz w:val="26"/>
          <w:szCs w:val="26"/>
        </w:rPr>
        <w:t xml:space="preserve"> ……………………………………………………………….</w:t>
      </w:r>
    </w:p>
    <w:p w:rsidR="00D40100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 reacted separately with Q and X forming compounds Y and Z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respectively.</w:t>
      </w:r>
    </w:p>
    <w:p w:rsidR="00D40100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>Draw a diagram to show how Y is formed.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40100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Explain how Z was formed.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40100" w:rsidRPr="0027437D" w:rsidRDefault="00D40100" w:rsidP="00DE243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At room temperature, Y is a gas whereas Z is a solid with high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melting point. Give a reason.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40100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5.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Charcoal and graphite are some of the common allotropes of carbon.</w:t>
      </w:r>
    </w:p>
    <w:p w:rsidR="00D40100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State what is meant by the term “allotrope”</w:t>
      </w:r>
      <w:r w:rsidR="00E8311C" w:rsidRPr="0027437D">
        <w:rPr>
          <w:rFonts w:ascii="Times New Roman" w:hAnsi="Times New Roman" w:cs="Times New Roman"/>
          <w:sz w:val="26"/>
          <w:szCs w:val="26"/>
        </w:rPr>
        <w:t xml:space="preserve">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E8311C" w:rsidRPr="0027437D">
        <w:rPr>
          <w:rFonts w:ascii="Times New Roman" w:hAnsi="Times New Roman" w:cs="Times New Roman"/>
          <w:sz w:val="26"/>
          <w:szCs w:val="26"/>
        </w:rPr>
        <w:t>(</w:t>
      </w:r>
      <w:r w:rsidR="00E8311C"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="00E8311C"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8311C" w:rsidRPr="0027437D" w:rsidRDefault="00E8311C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Graphite conducts electricity whereas charcoal does not. Give a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reason.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8311C" w:rsidRPr="0027437D" w:rsidRDefault="00E8311C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State one other difference between charcoal and graphite.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8311C" w:rsidRPr="0027437D" w:rsidRDefault="00E8311C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Carbon-12 and carbon-14 are the two common atoms of carbon:  and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carbon-14 is extensively used in determining the ages of used objects.</w:t>
      </w:r>
    </w:p>
    <w:p w:rsidR="00E8311C" w:rsidRPr="0027437D" w:rsidRDefault="00E8311C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One word, which describes the relationship between atoms like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carbon-12 and carbon-14.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8311C" w:rsidRPr="0027437D" w:rsidRDefault="00E8311C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The property of carbon-14 that is applied when determining the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age of used object.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8311C" w:rsidRPr="0027437D" w:rsidRDefault="00E8311C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6.</w:t>
      </w:r>
      <w:r w:rsidRPr="0027437D">
        <w:rPr>
          <w:rFonts w:ascii="Times New Roman" w:hAnsi="Times New Roman" w:cs="Times New Roman"/>
          <w:sz w:val="26"/>
          <w:szCs w:val="26"/>
        </w:rPr>
        <w:tab/>
        <w:t>Ethanol, CH3CH2OH can be used to produce ethane or heat energy.</w:t>
      </w:r>
    </w:p>
    <w:p w:rsidR="00E8311C" w:rsidRPr="0027437D" w:rsidRDefault="00E8311C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equation for the reaction of ethanol leading to the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formation of ethane.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E8311C" w:rsidRPr="0027437D" w:rsidRDefault="00E8311C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State the conditions for the reaction in (a) (i)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...</w:t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D3D1B" w:rsidRPr="0027437D" w:rsidRDefault="00DD3D1B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equation for the reaction during which ethanol produces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heat energy.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D3D1B" w:rsidRPr="0027437D" w:rsidRDefault="00DD3D1B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State</w:t>
      </w:r>
      <w:r w:rsidRPr="0027437D">
        <w:rPr>
          <w:rFonts w:ascii="Times New Roman" w:hAnsi="Times New Roman" w:cs="Times New Roman"/>
          <w:sz w:val="26"/>
          <w:szCs w:val="26"/>
        </w:rPr>
        <w:t xml:space="preserve"> the application of the reaction in (b) (i) above.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D3D1B" w:rsidRPr="0027437D" w:rsidRDefault="00DD3D1B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7.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An oxide of iron J contains 70.0% iron and 30.0% oxygen.</w:t>
      </w:r>
    </w:p>
    <w:p w:rsidR="00DD3D1B" w:rsidRPr="0027437D" w:rsidRDefault="00DD3D1B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>Calculate the empirical formula of J. (O = 16, Fe = 56)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2½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D3D1B" w:rsidRPr="0027437D" w:rsidRDefault="00DD3D1B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Determine the molecular formula of J. (the formula mass of J =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160)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</w:p>
    <w:p w:rsidR="00DD3D1B" w:rsidRPr="0027437D" w:rsidRDefault="00DD3D1B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the name of J 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DD3D1B" w:rsidRPr="0027437D" w:rsidRDefault="00DD3D1B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8.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An aqueous copper (II) Sulphate use electrolyzed between carbon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electrodes.</w:t>
      </w:r>
    </w:p>
    <w:p w:rsidR="00AD2D05" w:rsidRPr="0027437D" w:rsidRDefault="00AD2D05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State what was observed at;</w:t>
      </w:r>
    </w:p>
    <w:p w:rsidR="00AD2D05" w:rsidRPr="0027437D" w:rsidRDefault="00AD2D05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The anode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D2D05" w:rsidRPr="0027437D" w:rsidRDefault="00AD2D05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The cathode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D2D05" w:rsidRPr="0027437D" w:rsidRDefault="00AD2D05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>Write equation for the reaction that took place at;</w:t>
      </w:r>
    </w:p>
    <w:p w:rsidR="00AD2D05" w:rsidRPr="0027437D" w:rsidRDefault="00AD2D05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>The anode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D2D05" w:rsidRPr="0027437D" w:rsidRDefault="00AD2D05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The cathode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AD2D05" w:rsidRPr="0027437D" w:rsidRDefault="00AD2D05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When the electrolysis of copper (II) Sulphate had be kept going on for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some time, the blue colour of the electrolyte fade away. Briefly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explain this observation.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306483" w:rsidRPr="0027437D" w:rsidRDefault="00AD2D05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9.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="00306483" w:rsidRPr="0027437D">
        <w:rPr>
          <w:rFonts w:ascii="Times New Roman" w:hAnsi="Times New Roman" w:cs="Times New Roman"/>
          <w:sz w:val="26"/>
          <w:szCs w:val="26"/>
        </w:rPr>
        <w:tab/>
        <w:t xml:space="preserve">When bubbled through calcium hydroxide solution, carbon dioxide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306483" w:rsidRPr="0027437D">
        <w:rPr>
          <w:rFonts w:ascii="Times New Roman" w:hAnsi="Times New Roman" w:cs="Times New Roman"/>
          <w:sz w:val="26"/>
          <w:szCs w:val="26"/>
        </w:rPr>
        <w:t xml:space="preserve">reacted to form a white precipitate of calcium carbonate according to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306483" w:rsidRPr="0027437D">
        <w:rPr>
          <w:rFonts w:ascii="Times New Roman" w:hAnsi="Times New Roman" w:cs="Times New Roman"/>
          <w:sz w:val="26"/>
          <w:szCs w:val="26"/>
        </w:rPr>
        <w:t>the following equation.</w:t>
      </w:r>
    </w:p>
    <w:p w:rsidR="00306483" w:rsidRPr="0027437D" w:rsidRDefault="0030648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Ca (</w:t>
      </w:r>
      <w:r w:rsidRPr="0027437D">
        <w:rPr>
          <w:rFonts w:ascii="Times New Roman" w:hAnsi="Times New Roman" w:cs="Times New Roman"/>
          <w:sz w:val="26"/>
          <w:szCs w:val="26"/>
        </w:rPr>
        <w:t>OH</w:t>
      </w:r>
      <w:r w:rsidR="00735C43" w:rsidRPr="0027437D">
        <w:rPr>
          <w:rFonts w:ascii="Times New Roman" w:hAnsi="Times New Roman" w:cs="Times New Roman"/>
          <w:sz w:val="26"/>
          <w:szCs w:val="26"/>
        </w:rPr>
        <w:t>)</w:t>
      </w:r>
      <w:r w:rsidR="00735C43" w:rsidRPr="0027437D">
        <w:rPr>
          <w:rFonts w:ascii="Times New Roman" w:hAnsi="Times New Roman" w:cs="Times New Roman"/>
          <w:sz w:val="26"/>
          <w:szCs w:val="26"/>
          <w:vertAlign w:val="subscript"/>
        </w:rPr>
        <w:t xml:space="preserve"> 2</w:t>
      </w:r>
      <w:r w:rsidRPr="0027437D">
        <w:rPr>
          <w:rFonts w:ascii="Times New Roman" w:hAnsi="Times New Roman" w:cs="Times New Roman"/>
          <w:sz w:val="26"/>
          <w:szCs w:val="26"/>
        </w:rPr>
        <w:t xml:space="preserve">(aq) + </w:t>
      </w:r>
      <w:r w:rsidR="00735C43" w:rsidRPr="0027437D">
        <w:rPr>
          <w:rFonts w:ascii="Times New Roman" w:hAnsi="Times New Roman" w:cs="Times New Roman"/>
          <w:sz w:val="26"/>
          <w:szCs w:val="26"/>
        </w:rPr>
        <w:t>CO</w:t>
      </w:r>
      <w:r w:rsidR="00735C43" w:rsidRPr="0027437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735C43"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sz w:val="26"/>
          <w:szCs w:val="26"/>
        </w:rPr>
        <w:t>g)              CaCO</w:t>
      </w:r>
      <w:r w:rsidRPr="0027437D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27437D">
        <w:rPr>
          <w:rFonts w:ascii="Times New Roman" w:hAnsi="Times New Roman" w:cs="Times New Roman"/>
          <w:sz w:val="26"/>
          <w:szCs w:val="26"/>
        </w:rPr>
        <w:t xml:space="preserve">(s) + </w:t>
      </w:r>
      <w:r w:rsidR="00735C43" w:rsidRPr="0027437D">
        <w:rPr>
          <w:rFonts w:ascii="Times New Roman" w:hAnsi="Times New Roman" w:cs="Times New Roman"/>
          <w:sz w:val="26"/>
          <w:szCs w:val="26"/>
        </w:rPr>
        <w:t>H</w:t>
      </w:r>
      <w:r w:rsidR="00735C43" w:rsidRPr="0027437D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="00735C43" w:rsidRPr="0027437D">
        <w:rPr>
          <w:rFonts w:ascii="Times New Roman" w:hAnsi="Times New Roman" w:cs="Times New Roman"/>
          <w:sz w:val="26"/>
          <w:szCs w:val="26"/>
        </w:rPr>
        <w:t>O (</w:t>
      </w:r>
      <w:r w:rsidRPr="0027437D">
        <w:rPr>
          <w:rFonts w:ascii="Times New Roman" w:hAnsi="Times New Roman" w:cs="Times New Roman"/>
          <w:sz w:val="26"/>
          <w:szCs w:val="26"/>
        </w:rPr>
        <w:t>l)</w:t>
      </w:r>
    </w:p>
    <w:p w:rsidR="001C37B4" w:rsidRPr="0027437D" w:rsidRDefault="00306483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Calculate the mass of dry calcium carbonate that would be obtained if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600.0cm3</w:t>
      </w:r>
      <w:r w:rsidR="003E5AF1" w:rsidRPr="0027437D">
        <w:rPr>
          <w:rFonts w:ascii="Times New Roman" w:hAnsi="Times New Roman" w:cs="Times New Roman"/>
          <w:sz w:val="26"/>
          <w:szCs w:val="26"/>
        </w:rPr>
        <w:t xml:space="preserve"> of carbon dioxide, measure at room temperature was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lastRenderedPageBreak/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3E5AF1" w:rsidRPr="0027437D">
        <w:rPr>
          <w:rFonts w:ascii="Times New Roman" w:hAnsi="Times New Roman" w:cs="Times New Roman"/>
          <w:sz w:val="26"/>
          <w:szCs w:val="26"/>
        </w:rPr>
        <w:t xml:space="preserve">bubbled through calcium hydroxide solution. (RFM of CaCO3 = 100,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3E5AF1" w:rsidRPr="0027437D">
        <w:rPr>
          <w:rFonts w:ascii="Times New Roman" w:hAnsi="Times New Roman" w:cs="Times New Roman"/>
          <w:sz w:val="26"/>
          <w:szCs w:val="26"/>
        </w:rPr>
        <w:t xml:space="preserve">1 mole of a gas occupies 24.0dm3 at room temperature).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</w:t>
      </w:r>
      <w:r w:rsidR="003E5AF1" w:rsidRPr="0027437D">
        <w:rPr>
          <w:rFonts w:ascii="Times New Roman" w:hAnsi="Times New Roman" w:cs="Times New Roman"/>
          <w:sz w:val="26"/>
          <w:szCs w:val="26"/>
        </w:rPr>
        <w:t>(</w:t>
      </w:r>
      <w:r w:rsidR="003E5AF1"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="003E5AF1"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1C37B4" w:rsidRPr="0027437D" w:rsidRDefault="001C37B4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More carbon dioxide was bubbled through the mixture containing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calcium carbonate as in (a) above;</w:t>
      </w:r>
    </w:p>
    <w:p w:rsidR="001C37B4" w:rsidRPr="0027437D" w:rsidRDefault="001C37B4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>State what was observed.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27437D">
        <w:rPr>
          <w:rFonts w:ascii="Times New Roman" w:hAnsi="Times New Roman" w:cs="Times New Roman"/>
          <w:i/>
          <w:sz w:val="26"/>
          <w:szCs w:val="26"/>
        </w:rPr>
        <w:t>(½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13B7C" w:rsidRPr="0027437D" w:rsidRDefault="001C37B4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>Explain the reaction that took place. (No equation required).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02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551C26" w:rsidP="00551C26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13B7C" w:rsidRPr="0027437D" w:rsidRDefault="00713B7C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10.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When yeast is added to a solution of glucose, C6H12O6 in water, a reaction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leading to the formation of ethanol, CH3CH2OH occurs.</w:t>
      </w:r>
    </w:p>
    <w:p w:rsidR="00713B7C" w:rsidRPr="0027437D" w:rsidRDefault="00713B7C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Name the reaction in which under the conditions stated above,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glucose is converted to ethanol.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8F6C78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13B7C" w:rsidRPr="0027437D" w:rsidRDefault="00713B7C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>State the role of yeast in the reaction.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8F6C78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E6744F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257A4" w:rsidRPr="0027437D" w:rsidRDefault="007257A4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equation for the reaction you have named in (a) (i) 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257A4" w:rsidRPr="0027437D" w:rsidRDefault="008F6C78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257A4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257A4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13B7C" w:rsidRPr="0027437D" w:rsidRDefault="00713B7C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The ethanol obtained in the reaction you have named in (a) (i) dilute.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State how the concentration of ethanol can be increased.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E6744F" w:rsidRPr="0027437D" w:rsidRDefault="008F6C78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257A4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13B7C" w:rsidRPr="0027437D" w:rsidRDefault="00713B7C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  <w:t>Excess consumption of ethanol is dangerous. Give a reason. (</w:t>
      </w:r>
      <w:r w:rsidRPr="0027437D">
        <w:rPr>
          <w:rFonts w:ascii="Times New Roman" w:hAnsi="Times New Roman" w:cs="Times New Roman"/>
          <w:i/>
          <w:sz w:val="26"/>
          <w:szCs w:val="26"/>
        </w:rPr>
        <w:t>½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257A4" w:rsidRPr="0027437D" w:rsidRDefault="008F6C78" w:rsidP="008F6C78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="007257A4" w:rsidRPr="0027437D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</w:t>
      </w:r>
    </w:p>
    <w:p w:rsidR="007257A4" w:rsidRPr="0027437D" w:rsidRDefault="007257A4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27437D" w:rsidRDefault="0027437D" w:rsidP="007257A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7437D" w:rsidRDefault="0027437D" w:rsidP="007257A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13B7C" w:rsidRPr="0027437D" w:rsidRDefault="007257A4" w:rsidP="007257A4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437D">
        <w:rPr>
          <w:rFonts w:ascii="Times New Roman" w:hAnsi="Times New Roman" w:cs="Times New Roman"/>
          <w:b/>
          <w:sz w:val="26"/>
          <w:szCs w:val="26"/>
        </w:rPr>
        <w:lastRenderedPageBreak/>
        <w:t>SECTION B (30 MARKS)</w:t>
      </w:r>
    </w:p>
    <w:p w:rsidR="002C31EC" w:rsidRPr="0027437D" w:rsidRDefault="00713B7C" w:rsidP="007257A4">
      <w:pPr>
        <w:spacing w:after="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27437D">
        <w:rPr>
          <w:rFonts w:ascii="Times New Roman" w:hAnsi="Times New Roman" w:cs="Times New Roman"/>
          <w:i/>
          <w:sz w:val="26"/>
          <w:szCs w:val="26"/>
        </w:rPr>
        <w:t>Attempt any two questions from this section</w:t>
      </w:r>
    </w:p>
    <w:p w:rsidR="002C31EC" w:rsidRPr="0027437D" w:rsidRDefault="002C31EC" w:rsidP="007257A4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11.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Iron (II)</w:t>
      </w:r>
      <w:r w:rsidR="007257A4" w:rsidRPr="0027437D">
        <w:rPr>
          <w:rFonts w:ascii="Times New Roman" w:hAnsi="Times New Roman" w:cs="Times New Roman"/>
          <w:sz w:val="26"/>
          <w:szCs w:val="26"/>
        </w:rPr>
        <w:t xml:space="preserve"> </w:t>
      </w:r>
      <w:r w:rsidRPr="0027437D">
        <w:rPr>
          <w:rFonts w:ascii="Times New Roman" w:hAnsi="Times New Roman" w:cs="Times New Roman"/>
          <w:sz w:val="26"/>
          <w:szCs w:val="26"/>
        </w:rPr>
        <w:t xml:space="preserve">Sulphate-7-water is a green crystalline solid. Write the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257A4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formula of iron (II) Sulphate-7-water.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4D5FE7" w:rsidRPr="0027437D" w:rsidRDefault="002C31EC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>When exposed in dry air, iron (II)</w:t>
      </w:r>
      <w:r w:rsidR="004D5FE7" w:rsidRPr="0027437D">
        <w:rPr>
          <w:rFonts w:ascii="Times New Roman" w:hAnsi="Times New Roman" w:cs="Times New Roman"/>
          <w:sz w:val="26"/>
          <w:szCs w:val="26"/>
        </w:rPr>
        <w:t xml:space="preserve"> Sulphate-7-water turns into a white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4D5FE7" w:rsidRPr="0027437D">
        <w:rPr>
          <w:rFonts w:ascii="Times New Roman" w:hAnsi="Times New Roman" w:cs="Times New Roman"/>
          <w:sz w:val="26"/>
          <w:szCs w:val="26"/>
        </w:rPr>
        <w:t>powder.</w:t>
      </w:r>
    </w:p>
    <w:p w:rsidR="004D5FE7" w:rsidRPr="0027437D" w:rsidRDefault="004D5FE7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>Explain the observation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02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4D5FE7" w:rsidRPr="0027437D" w:rsidRDefault="004D5FE7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equation to illustrate your explanation in (b) (i) above.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E45AF" w:rsidRPr="0027437D" w:rsidRDefault="004D5FE7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E45AF" w:rsidRPr="0027437D">
        <w:rPr>
          <w:rFonts w:ascii="Times New Roman" w:hAnsi="Times New Roman" w:cs="Times New Roman"/>
          <w:sz w:val="26"/>
          <w:szCs w:val="26"/>
        </w:rPr>
        <w:t xml:space="preserve">Anhydrous iron (II) Sulphate decomposes on heating giving off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E45AF" w:rsidRPr="0027437D">
        <w:rPr>
          <w:rFonts w:ascii="Times New Roman" w:hAnsi="Times New Roman" w:cs="Times New Roman"/>
          <w:sz w:val="26"/>
          <w:szCs w:val="26"/>
        </w:rPr>
        <w:t>Sulphur dioxide.</w:t>
      </w:r>
    </w:p>
    <w:p w:rsidR="007E45AF" w:rsidRPr="0027437D" w:rsidRDefault="007E45AF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Name;</w:t>
      </w:r>
    </w:p>
    <w:p w:rsidR="007E45AF" w:rsidRPr="0027437D" w:rsidRDefault="007E45AF" w:rsidP="007E45A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The other substance(s) that is/are produced together with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sulphur dioxide.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02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7E45AF" w:rsidRPr="0027437D" w:rsidRDefault="007E45AF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One laboratory reagent that can be used to identify sulphur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dioxide and state what would be observed if sulphur dioxide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was treated the reagent you have named. </w:t>
      </w:r>
      <w:r w:rsidR="00DE2435" w:rsidRPr="0027437D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02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8C1601" w:rsidRPr="0027437D" w:rsidRDefault="008C1601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(d)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A moist blue coloured flower lost its colour when it was placed in a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jar contain sulphur dioxide. </w:t>
      </w:r>
    </w:p>
    <w:p w:rsidR="008C1601" w:rsidRPr="0027437D" w:rsidRDefault="008C1601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>Give a reason for the above observation.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8C1601" w:rsidRPr="0027437D" w:rsidRDefault="008C1601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>The observation. (</w:t>
      </w:r>
      <w:r w:rsidR="00735C43" w:rsidRPr="0027437D">
        <w:rPr>
          <w:rFonts w:ascii="Times New Roman" w:hAnsi="Times New Roman" w:cs="Times New Roman"/>
          <w:sz w:val="26"/>
          <w:szCs w:val="26"/>
        </w:rPr>
        <w:t>No</w:t>
      </w:r>
      <w:r w:rsidRPr="0027437D">
        <w:rPr>
          <w:rFonts w:ascii="Times New Roman" w:hAnsi="Times New Roman" w:cs="Times New Roman"/>
          <w:sz w:val="26"/>
          <w:szCs w:val="26"/>
        </w:rPr>
        <w:t xml:space="preserve"> equation is required)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02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8C1601" w:rsidRPr="0027437D" w:rsidRDefault="008C1601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State one industrial application of the property of sulphur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dioxide shown in the above observation.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8C1601" w:rsidRPr="0027437D" w:rsidRDefault="008C1601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(e)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An aqueous iron (II) sulphate was exposed in air for some time. To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the resultant solution was added dilute sodium hydroxide drop wise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until in excess.</w:t>
      </w:r>
    </w:p>
    <w:p w:rsidR="008C1601" w:rsidRPr="0027437D" w:rsidRDefault="008C1601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State what was observed and write ionic equation for reaction between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sodium hydroxide and the resultant solution.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2½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8C1601" w:rsidRPr="0027437D" w:rsidRDefault="008C1601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(f)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State one use of iron (II) sulphate as a laboratory reagent.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</w:t>
      </w:r>
      <w:r w:rsidRPr="0027437D">
        <w:rPr>
          <w:rFonts w:ascii="Times New Roman" w:hAnsi="Times New Roman" w:cs="Times New Roman"/>
          <w:i/>
          <w:sz w:val="26"/>
          <w:szCs w:val="26"/>
        </w:rPr>
        <w:t>(½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C02F9A" w:rsidRPr="0027437D" w:rsidRDefault="005C1BB8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13.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Define the term “acid”.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5C1BB8" w:rsidRPr="0027437D" w:rsidRDefault="005C1BB8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Explain what is meant by the term “strong acid”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03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5C1BB8" w:rsidRPr="0027437D" w:rsidRDefault="005C1BB8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Ammonium phosphate, (NH4)3PO4 dissolves in water to form a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solution of ammonium hydroxide and phosphoric acid according to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the following equation. </w:t>
      </w:r>
    </w:p>
    <w:p w:rsidR="005C1BB8" w:rsidRPr="0027437D" w:rsidRDefault="005C1BB8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lastRenderedPageBreak/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(NH4)3PO4(s) + 3H2O (l)                 3NH4OH (aq)      + H3PO4 (aq)</w:t>
      </w:r>
    </w:p>
    <w:p w:rsidR="005C1BB8" w:rsidRPr="0027437D" w:rsidRDefault="005C1BB8" w:rsidP="007E45AF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The salt is important as a fertilizer.</w:t>
      </w:r>
    </w:p>
    <w:p w:rsidR="005C1BB8" w:rsidRPr="0027437D" w:rsidRDefault="005C1BB8" w:rsidP="005C1BB8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Suggest why ammonium phosphate is an important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i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i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i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i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fertilizer.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</w:t>
      </w:r>
      <w:r w:rsidRPr="0027437D">
        <w:rPr>
          <w:rFonts w:ascii="Times New Roman" w:hAnsi="Times New Roman" w:cs="Times New Roman"/>
          <w:sz w:val="26"/>
          <w:szCs w:val="26"/>
        </w:rPr>
        <w:t xml:space="preserve"> mark)</w:t>
      </w:r>
    </w:p>
    <w:p w:rsidR="005C1BB8" w:rsidRPr="0027437D" w:rsidRDefault="005C1BB8" w:rsidP="005C1BB8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A soil sample where ammonium phosphate was used as a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fertilizer showed a pH less than 7. Explain this observation.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03 marks</w:t>
      </w:r>
      <w:r w:rsidRPr="0027437D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0B570B" w:rsidRPr="0027437D" w:rsidRDefault="000B570B" w:rsidP="005C1BB8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Phosphoric acid reacts with sodium hydroxide to form a normal salt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and two acid salts.</w:t>
      </w:r>
    </w:p>
    <w:p w:rsidR="000B570B" w:rsidRPr="0027437D" w:rsidRDefault="000B570B" w:rsidP="005C1BB8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the formula and name of a sodium salt of phosphoric acid which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is;</w:t>
      </w:r>
    </w:p>
    <w:p w:rsidR="000B570B" w:rsidRPr="0027437D" w:rsidRDefault="000B570B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An acid salt.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0B570B" w:rsidRPr="0027437D" w:rsidRDefault="000B570B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>A normal salt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01 mark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0B570B" w:rsidRPr="0027437D" w:rsidRDefault="000B570B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(d)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40.0cm3 of a 0.5M sulphuric acid was taken into 200cm3 meaning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cylinder and distilled water added up to the mark. Determine the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concentration of the resultant solution in moles of hydrogen ion per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dm3.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02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0B570B" w:rsidRPr="0027437D" w:rsidRDefault="000B570B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(e)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the ionic equation to show the reaction of dilute </w:t>
      </w:r>
      <w:r w:rsidR="00145904" w:rsidRPr="0027437D">
        <w:rPr>
          <w:rFonts w:ascii="Times New Roman" w:hAnsi="Times New Roman" w:cs="Times New Roman"/>
          <w:sz w:val="26"/>
          <w:szCs w:val="26"/>
        </w:rPr>
        <w:t>S</w:t>
      </w:r>
      <w:r w:rsidRPr="0027437D">
        <w:rPr>
          <w:rFonts w:ascii="Times New Roman" w:hAnsi="Times New Roman" w:cs="Times New Roman"/>
          <w:sz w:val="26"/>
          <w:szCs w:val="26"/>
        </w:rPr>
        <w:t xml:space="preserve">ulphuric acid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with;</w:t>
      </w:r>
    </w:p>
    <w:p w:rsidR="000B570B" w:rsidRPr="0027437D" w:rsidRDefault="000B570B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Magnesium 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0B570B" w:rsidRPr="0027437D" w:rsidRDefault="000B570B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Potassium hydrogen carbonate solution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0B570B" w:rsidRPr="0027437D" w:rsidRDefault="007F14F5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14.</w:t>
      </w:r>
      <w:r w:rsidRPr="0027437D">
        <w:rPr>
          <w:rFonts w:ascii="Times New Roman" w:hAnsi="Times New Roman" w:cs="Times New Roman"/>
          <w:sz w:val="26"/>
          <w:szCs w:val="26"/>
        </w:rPr>
        <w:tab/>
        <w:t>(a)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Chloride can be prepared in the laboratory using potassium manganate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(VII) and substance R.</w:t>
      </w:r>
    </w:p>
    <w:p w:rsidR="00C65179" w:rsidRPr="0027437D" w:rsidRDefault="00C65179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>Identify</w:t>
      </w:r>
      <w:r w:rsidRPr="0027437D">
        <w:rPr>
          <w:rFonts w:ascii="Times New Roman" w:hAnsi="Times New Roman" w:cs="Times New Roman"/>
          <w:sz w:val="26"/>
          <w:szCs w:val="26"/>
        </w:rPr>
        <w:t xml:space="preserve"> R and write equation for the reaction leading to the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formation of chlorine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2½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C65179" w:rsidRPr="0027437D" w:rsidRDefault="00C65179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Draw a labeled diagram for the setup of apparatus that can be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used to prepare chlorine starting from potassium manganate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(VII)</w:t>
      </w:r>
    </w:p>
    <w:p w:rsidR="00C65179" w:rsidRPr="0027437D" w:rsidRDefault="00C65179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the aid of the diagram that you have drawn in (a) (ii),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 xml:space="preserve">explain the preparation of chlorine.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03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C65179" w:rsidRPr="0027437D" w:rsidRDefault="00C65179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lastRenderedPageBreak/>
        <w:tab/>
        <w:t>(b)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Write equations and state the conditions for the reaction between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chlorine and;</w:t>
      </w:r>
    </w:p>
    <w:p w:rsidR="00C65179" w:rsidRPr="0027437D" w:rsidRDefault="00C65179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Iron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2½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C65179" w:rsidRPr="0027437D" w:rsidRDefault="00C65179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ab/>
        <w:t>(ii)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Turpentine 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>(</w:t>
      </w:r>
      <w:r w:rsidRPr="0027437D">
        <w:rPr>
          <w:rFonts w:ascii="Times New Roman" w:hAnsi="Times New Roman" w:cs="Times New Roman"/>
          <w:i/>
          <w:sz w:val="26"/>
          <w:szCs w:val="26"/>
        </w:rPr>
        <w:t>2½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C65179" w:rsidRPr="0027437D" w:rsidRDefault="00C65179" w:rsidP="000B570B">
      <w:pPr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ab/>
        <w:t>(c)</w:t>
      </w:r>
      <w:r w:rsidRPr="0027437D">
        <w:rPr>
          <w:rFonts w:ascii="Times New Roman" w:hAnsi="Times New Roman" w:cs="Times New Roman"/>
          <w:sz w:val="26"/>
          <w:szCs w:val="26"/>
        </w:rPr>
        <w:tab/>
        <w:t xml:space="preserve">Chlorine was bubbled through potassium bromide solution. State what </w:t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="00735C43" w:rsidRPr="0027437D">
        <w:rPr>
          <w:rFonts w:ascii="Times New Roman" w:hAnsi="Times New Roman" w:cs="Times New Roman"/>
          <w:sz w:val="26"/>
          <w:szCs w:val="26"/>
        </w:rPr>
        <w:tab/>
      </w:r>
      <w:r w:rsidRPr="0027437D">
        <w:rPr>
          <w:rFonts w:ascii="Times New Roman" w:hAnsi="Times New Roman" w:cs="Times New Roman"/>
          <w:sz w:val="26"/>
          <w:szCs w:val="26"/>
        </w:rPr>
        <w:t>happened and give a reason.</w:t>
      </w:r>
      <w:r w:rsidR="00145904" w:rsidRPr="0027437D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Pr="0027437D">
        <w:rPr>
          <w:rFonts w:ascii="Times New Roman" w:hAnsi="Times New Roman" w:cs="Times New Roman"/>
          <w:sz w:val="26"/>
          <w:szCs w:val="26"/>
        </w:rPr>
        <w:t xml:space="preserve"> (</w:t>
      </w:r>
      <w:r w:rsidRPr="0027437D">
        <w:rPr>
          <w:rFonts w:ascii="Times New Roman" w:hAnsi="Times New Roman" w:cs="Times New Roman"/>
          <w:i/>
          <w:sz w:val="26"/>
          <w:szCs w:val="26"/>
        </w:rPr>
        <w:t>1½ marks</w:t>
      </w:r>
      <w:r w:rsidRPr="0027437D">
        <w:rPr>
          <w:rFonts w:ascii="Times New Roman" w:hAnsi="Times New Roman" w:cs="Times New Roman"/>
          <w:sz w:val="26"/>
          <w:szCs w:val="26"/>
        </w:rPr>
        <w:t>)</w:t>
      </w:r>
    </w:p>
    <w:p w:rsidR="00AD2D05" w:rsidRPr="0027437D" w:rsidRDefault="00C65179" w:rsidP="008F6C78">
      <w:pPr>
        <w:jc w:val="center"/>
        <w:rPr>
          <w:rFonts w:ascii="Times New Roman" w:hAnsi="Times New Roman" w:cs="Times New Roman"/>
          <w:sz w:val="26"/>
          <w:szCs w:val="26"/>
        </w:rPr>
      </w:pPr>
      <w:r w:rsidRPr="0027437D">
        <w:rPr>
          <w:rFonts w:ascii="Times New Roman" w:hAnsi="Times New Roman" w:cs="Times New Roman"/>
          <w:sz w:val="26"/>
          <w:szCs w:val="26"/>
        </w:rPr>
        <w:t>END</w:t>
      </w:r>
    </w:p>
    <w:p w:rsidR="00AD2D05" w:rsidRPr="0027437D" w:rsidRDefault="00AD2D05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D3D1B" w:rsidRPr="0027437D" w:rsidRDefault="00DD3D1B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40100" w:rsidRPr="0027437D" w:rsidRDefault="00D40100" w:rsidP="005A2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207D4" w:rsidRPr="0027437D" w:rsidRDefault="009207D4" w:rsidP="009207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71702" w:rsidRPr="0027437D" w:rsidRDefault="00071702">
      <w:pPr>
        <w:rPr>
          <w:rFonts w:ascii="Times New Roman" w:hAnsi="Times New Roman" w:cs="Times New Roman"/>
          <w:sz w:val="26"/>
          <w:szCs w:val="26"/>
        </w:rPr>
      </w:pPr>
    </w:p>
    <w:sectPr w:rsidR="00071702" w:rsidRPr="0027437D" w:rsidSect="008F6C78">
      <w:footerReference w:type="even" r:id="rId7"/>
      <w:footerReference w:type="default" r:id="rId8"/>
      <w:footerReference w:type="first" r:id="rId9"/>
      <w:pgSz w:w="12240" w:h="15840"/>
      <w:pgMar w:top="1008" w:right="1440" w:bottom="1008" w:left="1440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7E0" w:rsidRDefault="00E307E0" w:rsidP="008F6C78">
      <w:pPr>
        <w:spacing w:after="0" w:line="240" w:lineRule="auto"/>
      </w:pPr>
      <w:r>
        <w:separator/>
      </w:r>
    </w:p>
  </w:endnote>
  <w:endnote w:type="continuationSeparator" w:id="1">
    <w:p w:rsidR="00E307E0" w:rsidRDefault="00E307E0" w:rsidP="008F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47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sz w:val="28"/>
        <w:szCs w:val="28"/>
      </w:rPr>
    </w:sdtEndPr>
    <w:sdtContent>
      <w:p w:rsidR="00DE2435" w:rsidRPr="008F6C78" w:rsidRDefault="009F0407">
        <w:pPr>
          <w:pStyle w:val="Footer"/>
          <w:jc w:val="center"/>
          <w:rPr>
            <w:rFonts w:ascii="Times New Roman" w:hAnsi="Times New Roman" w:cs="Times New Roman"/>
            <w:b/>
            <w:sz w:val="28"/>
            <w:szCs w:val="28"/>
          </w:rPr>
        </w:pPr>
        <w:r w:rsidRPr="008F6C78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DE2435" w:rsidRPr="008F6C78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8F6C78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27437D">
          <w:rPr>
            <w:rFonts w:ascii="Times New Roman" w:hAnsi="Times New Roman" w:cs="Times New Roman"/>
            <w:b/>
            <w:noProof/>
            <w:sz w:val="28"/>
            <w:szCs w:val="28"/>
          </w:rPr>
          <w:t>6</w:t>
        </w:r>
        <w:r w:rsidRPr="008F6C78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</w:p>
    </w:sdtContent>
  </w:sdt>
  <w:p w:rsidR="00DE2435" w:rsidRDefault="00DE243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04722"/>
      <w:docPartObj>
        <w:docPartGallery w:val="Page Numbers (Bottom of Page)"/>
        <w:docPartUnique/>
      </w:docPartObj>
    </w:sdtPr>
    <w:sdtContent>
      <w:p w:rsidR="00DE2435" w:rsidRDefault="009F0407" w:rsidP="008F6C78">
        <w:pPr>
          <w:pStyle w:val="Footer"/>
          <w:ind w:firstLine="4320"/>
          <w:jc w:val="center"/>
        </w:pPr>
        <w:r w:rsidRPr="008F6C78">
          <w:rPr>
            <w:rFonts w:ascii="Times New Roman" w:hAnsi="Times New Roman" w:cs="Times New Roman"/>
            <w:b/>
            <w:sz w:val="28"/>
            <w:szCs w:val="28"/>
          </w:rPr>
          <w:fldChar w:fldCharType="begin"/>
        </w:r>
        <w:r w:rsidR="00DE2435" w:rsidRPr="008F6C78">
          <w:rPr>
            <w:rFonts w:ascii="Times New Roman" w:hAnsi="Times New Roman" w:cs="Times New Roman"/>
            <w:b/>
            <w:sz w:val="28"/>
            <w:szCs w:val="28"/>
          </w:rPr>
          <w:instrText xml:space="preserve"> PAGE   \* MERGEFORMAT </w:instrText>
        </w:r>
        <w:r w:rsidRPr="008F6C78">
          <w:rPr>
            <w:rFonts w:ascii="Times New Roman" w:hAnsi="Times New Roman" w:cs="Times New Roman"/>
            <w:b/>
            <w:sz w:val="28"/>
            <w:szCs w:val="28"/>
          </w:rPr>
          <w:fldChar w:fldCharType="separate"/>
        </w:r>
        <w:r w:rsidR="0027437D">
          <w:rPr>
            <w:rFonts w:ascii="Times New Roman" w:hAnsi="Times New Roman" w:cs="Times New Roman"/>
            <w:b/>
            <w:noProof/>
            <w:sz w:val="28"/>
            <w:szCs w:val="28"/>
          </w:rPr>
          <w:t>7</w:t>
        </w:r>
        <w:r w:rsidRPr="008F6C78">
          <w:rPr>
            <w:rFonts w:ascii="Times New Roman" w:hAnsi="Times New Roman" w:cs="Times New Roman"/>
            <w:b/>
            <w:sz w:val="28"/>
            <w:szCs w:val="28"/>
          </w:rPr>
          <w:fldChar w:fldCharType="end"/>
        </w:r>
        <w:r w:rsidR="00DE2435">
          <w:rPr>
            <w:rFonts w:ascii="Times New Roman" w:hAnsi="Times New Roman" w:cs="Times New Roman"/>
            <w:b/>
            <w:sz w:val="28"/>
            <w:szCs w:val="28"/>
          </w:rPr>
          <w:tab/>
        </w:r>
        <w:r w:rsidR="00DE2435">
          <w:rPr>
            <w:rFonts w:ascii="Times New Roman" w:hAnsi="Times New Roman" w:cs="Times New Roman"/>
            <w:b/>
            <w:sz w:val="28"/>
            <w:szCs w:val="28"/>
          </w:rPr>
          <w:tab/>
          <w:t xml:space="preserve"> Turn Over</w:t>
        </w:r>
      </w:p>
    </w:sdtContent>
  </w:sdt>
  <w:p w:rsidR="00DE2435" w:rsidRDefault="00DE243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2435" w:rsidRDefault="00DE2435" w:rsidP="008F6C78">
    <w:pPr>
      <w:pStyle w:val="Footer"/>
    </w:pPr>
    <w:r>
      <w:rPr>
        <w:rFonts w:ascii="Times New Roman" w:hAnsi="Times New Roman" w:cs="Times New Roman"/>
        <w:i/>
        <w:sz w:val="28"/>
        <w:szCs w:val="28"/>
      </w:rPr>
      <w:t>© 2016 Uganda Teachers’ Intervention Scheme</w:t>
    </w:r>
    <w:r>
      <w:rPr>
        <w:rFonts w:ascii="Times New Roman" w:hAnsi="Times New Roman" w:cs="Times New Roman"/>
        <w:i/>
        <w:sz w:val="28"/>
        <w:szCs w:val="28"/>
      </w:rPr>
      <w:ptab w:relativeTo="margin" w:alignment="right" w:leader="none"/>
    </w:r>
    <w:r>
      <w:rPr>
        <w:rFonts w:ascii="Times New Roman" w:hAnsi="Times New Roman" w:cs="Times New Roman"/>
        <w:i/>
        <w:sz w:val="28"/>
        <w:szCs w:val="28"/>
      </w:rPr>
      <w:t xml:space="preserve"> </w:t>
    </w:r>
    <w:r>
      <w:rPr>
        <w:rFonts w:ascii="Times New Roman" w:hAnsi="Times New Roman" w:cs="Times New Roman"/>
        <w:b/>
        <w:sz w:val="28"/>
        <w:szCs w:val="28"/>
      </w:rPr>
      <w:t>Turn Over</w:t>
    </w:r>
  </w:p>
  <w:p w:rsidR="00DE2435" w:rsidRDefault="00DE243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7E0" w:rsidRDefault="00E307E0" w:rsidP="008F6C78">
      <w:pPr>
        <w:spacing w:after="0" w:line="240" w:lineRule="auto"/>
      </w:pPr>
      <w:r>
        <w:separator/>
      </w:r>
    </w:p>
  </w:footnote>
  <w:footnote w:type="continuationSeparator" w:id="1">
    <w:p w:rsidR="00E307E0" w:rsidRDefault="00E307E0" w:rsidP="008F6C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A59"/>
    <w:multiLevelType w:val="hybridMultilevel"/>
    <w:tmpl w:val="CE88DD34"/>
    <w:lvl w:ilvl="0" w:tplc="0D8E725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EF1401"/>
    <w:multiLevelType w:val="hybridMultilevel"/>
    <w:tmpl w:val="1A94F16E"/>
    <w:lvl w:ilvl="0" w:tplc="FBD6033A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E714E2"/>
    <w:multiLevelType w:val="hybridMultilevel"/>
    <w:tmpl w:val="D5D26FEA"/>
    <w:lvl w:ilvl="0" w:tplc="2DB6F11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1816CE"/>
    <w:multiLevelType w:val="hybridMultilevel"/>
    <w:tmpl w:val="CF4E7B8C"/>
    <w:lvl w:ilvl="0" w:tplc="4BDC95A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F4399A"/>
    <w:multiLevelType w:val="hybridMultilevel"/>
    <w:tmpl w:val="3A5AEEDA"/>
    <w:lvl w:ilvl="0" w:tplc="EA1A9B3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3B13BCD"/>
    <w:multiLevelType w:val="hybridMultilevel"/>
    <w:tmpl w:val="1C823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584615"/>
    <w:multiLevelType w:val="hybridMultilevel"/>
    <w:tmpl w:val="27B6D720"/>
    <w:lvl w:ilvl="0" w:tplc="1984290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0FA0180"/>
    <w:multiLevelType w:val="hybridMultilevel"/>
    <w:tmpl w:val="7304F700"/>
    <w:lvl w:ilvl="0" w:tplc="20B06DDE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07D4"/>
    <w:rsid w:val="00071702"/>
    <w:rsid w:val="000B570B"/>
    <w:rsid w:val="00145904"/>
    <w:rsid w:val="001C37B4"/>
    <w:rsid w:val="00201614"/>
    <w:rsid w:val="0027437D"/>
    <w:rsid w:val="002C31EC"/>
    <w:rsid w:val="002E1992"/>
    <w:rsid w:val="00306483"/>
    <w:rsid w:val="00306FA8"/>
    <w:rsid w:val="003D5EB3"/>
    <w:rsid w:val="003E5AF1"/>
    <w:rsid w:val="004D5FE7"/>
    <w:rsid w:val="00551C26"/>
    <w:rsid w:val="005A22A7"/>
    <w:rsid w:val="005C1BB8"/>
    <w:rsid w:val="00713B7C"/>
    <w:rsid w:val="007257A4"/>
    <w:rsid w:val="00735C43"/>
    <w:rsid w:val="007E45AF"/>
    <w:rsid w:val="007F14F5"/>
    <w:rsid w:val="008771DF"/>
    <w:rsid w:val="008C1601"/>
    <w:rsid w:val="008F6C78"/>
    <w:rsid w:val="009207D4"/>
    <w:rsid w:val="009F0407"/>
    <w:rsid w:val="00AD2D05"/>
    <w:rsid w:val="00C02F9A"/>
    <w:rsid w:val="00C65179"/>
    <w:rsid w:val="00D40100"/>
    <w:rsid w:val="00DD3D1B"/>
    <w:rsid w:val="00DE2435"/>
    <w:rsid w:val="00E307E0"/>
    <w:rsid w:val="00E6744F"/>
    <w:rsid w:val="00E729C8"/>
    <w:rsid w:val="00E8311C"/>
    <w:rsid w:val="00F21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07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A22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F6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6C78"/>
  </w:style>
  <w:style w:type="paragraph" w:styleId="Footer">
    <w:name w:val="footer"/>
    <w:basedOn w:val="Normal"/>
    <w:link w:val="FooterChar"/>
    <w:uiPriority w:val="99"/>
    <w:unhideWhenUsed/>
    <w:rsid w:val="008F6C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2185</Words>
  <Characters>12461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DERRICK PRO</Company>
  <LinksUpToDate>false</LinksUpToDate>
  <CharactersWithSpaces>14617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RUBAGA </dc:creator>
  <cp:keywords/>
  <dc:description/>
  <cp:lastModifiedBy>iryn</cp:lastModifiedBy>
  <cp:revision>13</cp:revision>
  <cp:lastPrinted>2016-05-31T19:51:00Z</cp:lastPrinted>
  <dcterms:created xsi:type="dcterms:W3CDTF">2016-04-08T09:50:00Z</dcterms:created>
  <dcterms:modified xsi:type="dcterms:W3CDTF">2016-05-31T19:52:00Z</dcterms:modified>
</cp:coreProperties>
</file>