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79" w:rsidRDefault="006D2522">
      <w:r>
        <w:t>IRE 225/2 SEMINAR HAND OUT 2018</w:t>
      </w:r>
    </w:p>
    <w:p w:rsidR="006D2522" w:rsidRDefault="006D2522">
      <w:r>
        <w:t>QN. 1 DESCRIBE HOW MUSLIMS PRAY FOR THEIR DEAD ONES?</w:t>
      </w:r>
    </w:p>
    <w:p w:rsidR="006D2522" w:rsidRDefault="006D2522">
      <w:r>
        <w:t>The prayer for the dead Muslims in Islam is known as Salatul Janazah and it is conducted in the following ways;</w:t>
      </w:r>
    </w:p>
    <w:p w:rsidR="00C028BD" w:rsidRDefault="00C028BD">
      <w:r>
        <w:t>It is an obligatory prayer and performed in a congregation.</w:t>
      </w:r>
    </w:p>
    <w:p w:rsidR="00C028BD" w:rsidRDefault="00C028BD">
      <w:r>
        <w:t>It is mostly performed in the mosque though sometimes it is done out.</w:t>
      </w:r>
    </w:p>
    <w:p w:rsidR="00C028BD" w:rsidRDefault="00C05284">
      <w:r>
        <w:t>Both men and women should perform this prayer.</w:t>
      </w:r>
    </w:p>
    <w:p w:rsidR="00C05284" w:rsidRDefault="00C05284">
      <w:r>
        <w:t>Muslims preparing for the</w:t>
      </w:r>
      <w:r w:rsidR="00432335">
        <w:t xml:space="preserve"> prayer should perform ablution.</w:t>
      </w:r>
    </w:p>
    <w:p w:rsidR="00432335" w:rsidRDefault="00432335">
      <w:r>
        <w:t xml:space="preserve">The </w:t>
      </w:r>
      <w:r w:rsidR="00192843">
        <w:t>body is placed in front of the present worshippers.</w:t>
      </w:r>
    </w:p>
    <w:p w:rsidR="00192843" w:rsidRDefault="00192843">
      <w:r>
        <w:t>The Imam stands facing the direction of the Qiblah.</w:t>
      </w:r>
    </w:p>
    <w:p w:rsidR="00192843" w:rsidRDefault="00192843">
      <w:r>
        <w:t xml:space="preserve">The </w:t>
      </w:r>
    </w:p>
    <w:p w:rsidR="006D2522" w:rsidRDefault="006D2522"/>
    <w:sectPr w:rsidR="006D2522" w:rsidSect="00AD3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D2522"/>
    <w:rsid w:val="000F375E"/>
    <w:rsid w:val="00192843"/>
    <w:rsid w:val="00432335"/>
    <w:rsid w:val="006D2522"/>
    <w:rsid w:val="008D1A06"/>
    <w:rsid w:val="00AD3A90"/>
    <w:rsid w:val="00C028BD"/>
    <w:rsid w:val="00C0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WMSS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1980-01-04T10:10:00Z</dcterms:created>
  <dcterms:modified xsi:type="dcterms:W3CDTF">1980-01-04T10:23:00Z</dcterms:modified>
</cp:coreProperties>
</file>