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F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4pt;margin-top:11.6pt;width:135.15pt;height:114.4pt;z-index:251658240" filled="f" stroked="f">
            <v:textbox>
              <w:txbxContent>
                <w:p w:rsidR="008A3606" w:rsidRDefault="008A3606" w:rsidP="008A3606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225/1</w:t>
                  </w:r>
                </w:p>
                <w:p w:rsidR="008A3606" w:rsidRDefault="008A3606" w:rsidP="008A3606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ISLAMIC RELIGIOUS EDUCATION</w:t>
                  </w:r>
                </w:p>
                <w:p w:rsidR="008A3606" w:rsidRDefault="008A3606" w:rsidP="008A3606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8A3606" w:rsidRDefault="008A3606" w:rsidP="008A3606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Wed 22</w:t>
                  </w:r>
                  <w:r w:rsidRPr="00C76794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8A3606" w:rsidRDefault="008A3606" w:rsidP="008A3606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1½ hours</w:t>
                  </w:r>
                </w:p>
              </w:txbxContent>
            </v:textbox>
          </v:shape>
        </w:pict>
      </w:r>
    </w:p>
    <w:p w:rsidR="008A3606" w:rsidRDefault="008A3606" w:rsidP="008A3606">
      <w:pPr>
        <w:ind w:left="0"/>
      </w:pPr>
    </w:p>
    <w:p w:rsidR="008A3606" w:rsidRDefault="008A3606" w:rsidP="008A3606"/>
    <w:p w:rsidR="008A3606" w:rsidRDefault="008A3606" w:rsidP="008A3606"/>
    <w:p w:rsidR="008A3606" w:rsidRDefault="008A3606" w:rsidP="008A3606"/>
    <w:p w:rsidR="008A3606" w:rsidRDefault="008A3606" w:rsidP="008A3606"/>
    <w:p w:rsidR="008A3606" w:rsidRDefault="008A3606" w:rsidP="008A3606">
      <w:pPr>
        <w:ind w:left="0"/>
      </w:pPr>
    </w:p>
    <w:p w:rsidR="008A3606" w:rsidRDefault="008A3606" w:rsidP="008A3606"/>
    <w:p w:rsidR="008A3606" w:rsidRDefault="008A3606" w:rsidP="008A3606"/>
    <w:p w:rsidR="008A3606" w:rsidRDefault="008A3606" w:rsidP="008A3606"/>
    <w:p w:rsidR="008A3606" w:rsidRDefault="008A3606" w:rsidP="008A3606"/>
    <w:p w:rsidR="008A3606" w:rsidRDefault="008A3606" w:rsidP="008A3606"/>
    <w:p w:rsidR="008A3606" w:rsidRPr="007510CD" w:rsidRDefault="008A3606" w:rsidP="008A360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0CD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7510CD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8A3606" w:rsidRPr="007510CD" w:rsidRDefault="008A3606" w:rsidP="008A36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0CD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8A3606" w:rsidRPr="007510CD" w:rsidRDefault="008A3606" w:rsidP="008A36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CD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8A3606" w:rsidRPr="007510CD" w:rsidRDefault="008A3606" w:rsidP="008A36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Islamic Religious Education </w:t>
      </w:r>
      <w:r w:rsidRPr="00751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606" w:rsidRPr="007510CD" w:rsidRDefault="008A3606" w:rsidP="008A36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0CD">
        <w:rPr>
          <w:rFonts w:ascii="Times New Roman" w:hAnsi="Times New Roman" w:cs="Times New Roman"/>
          <w:sz w:val="28"/>
          <w:szCs w:val="28"/>
        </w:rPr>
        <w:t>Paper 1</w:t>
      </w:r>
    </w:p>
    <w:p w:rsidR="008A3606" w:rsidRPr="007510CD" w:rsidRDefault="008A3606" w:rsidP="008A3606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h</w:t>
      </w:r>
      <w:r w:rsidRPr="007510CD">
        <w:rPr>
          <w:rFonts w:ascii="Times New Roman" w:hAnsi="Times New Roman" w:cs="Times New Roman"/>
          <w:sz w:val="28"/>
          <w:szCs w:val="28"/>
        </w:rPr>
        <w:t xml:space="preserve">our: 30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510CD">
        <w:rPr>
          <w:rFonts w:ascii="Times New Roman" w:hAnsi="Times New Roman" w:cs="Times New Roman"/>
          <w:sz w:val="28"/>
          <w:szCs w:val="28"/>
        </w:rPr>
        <w:t>inutes</w:t>
      </w:r>
    </w:p>
    <w:p w:rsidR="008A3606" w:rsidRDefault="008A3606" w:rsidP="008A3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606" w:rsidRDefault="008A3606" w:rsidP="008A3606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8A3606" w:rsidRPr="002E3CCF" w:rsidRDefault="008A3606" w:rsidP="008A3606">
      <w:pP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E3CCF">
        <w:rPr>
          <w:rFonts w:ascii="Times New Roman" w:hAnsi="Times New Roman" w:cs="Times New Roman"/>
          <w:i/>
          <w:sz w:val="28"/>
          <w:szCs w:val="28"/>
        </w:rPr>
        <w:t xml:space="preserve">This paper consists of </w:t>
      </w:r>
      <w:r>
        <w:rPr>
          <w:rFonts w:ascii="Times New Roman" w:hAnsi="Times New Roman" w:cs="Times New Roman"/>
          <w:b/>
          <w:sz w:val="28"/>
          <w:szCs w:val="28"/>
        </w:rPr>
        <w:t xml:space="preserve">three </w:t>
      </w:r>
      <w:r w:rsidRPr="002E3CCF">
        <w:rPr>
          <w:rFonts w:ascii="Times New Roman" w:hAnsi="Times New Roman" w:cs="Times New Roman"/>
          <w:i/>
          <w:sz w:val="28"/>
          <w:szCs w:val="28"/>
        </w:rPr>
        <w:t xml:space="preserve">sections, </w:t>
      </w:r>
      <w:r w:rsidRPr="006911F9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, B</w:t>
      </w:r>
      <w:r w:rsidRPr="002E3CC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2E3CCF">
        <w:rPr>
          <w:rFonts w:ascii="Times New Roman" w:hAnsi="Times New Roman" w:cs="Times New Roman"/>
          <w:i/>
          <w:sz w:val="28"/>
          <w:szCs w:val="28"/>
        </w:rPr>
        <w:t>.</w:t>
      </w:r>
    </w:p>
    <w:p w:rsidR="008A3606" w:rsidRDefault="008A3606" w:rsidP="008A3606">
      <w:pP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FC6EBB"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 carry equal marks</w:t>
      </w:r>
    </w:p>
    <w:p w:rsidR="008A3606" w:rsidRDefault="008A3606" w:rsidP="008A3606">
      <w:pP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Answer three questions, taking one from each section.</w:t>
      </w:r>
    </w:p>
    <w:p w:rsidR="008A3606" w:rsidRDefault="008A3606" w:rsidP="008A3606">
      <w:pP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Any additional question(s) answered will not be marked</w:t>
      </w:r>
    </w:p>
    <w:p w:rsidR="008A3606" w:rsidRDefault="008A3606" w:rsidP="008A3606">
      <w:pPr>
        <w:ind w:left="0"/>
        <w:rPr>
          <w:rFonts w:ascii="Times New Roman" w:hAnsi="Times New Roman" w:cs="Times New Roman"/>
          <w:i/>
          <w:sz w:val="28"/>
          <w:szCs w:val="28"/>
        </w:rPr>
      </w:pPr>
      <w:r w:rsidRPr="002E3CCF">
        <w:rPr>
          <w:rFonts w:ascii="Times New Roman" w:hAnsi="Times New Roman" w:cs="Times New Roman"/>
          <w:i/>
          <w:sz w:val="28"/>
          <w:szCs w:val="28"/>
        </w:rPr>
        <w:t>.</w:t>
      </w: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162">
        <w:rPr>
          <w:rFonts w:ascii="Times New Roman" w:hAnsi="Times New Roman" w:cs="Times New Roman"/>
          <w:b/>
          <w:sz w:val="28"/>
          <w:szCs w:val="28"/>
        </w:rPr>
        <w:lastRenderedPageBreak/>
        <w:t>SECTION A</w:t>
      </w:r>
    </w:p>
    <w:p w:rsidR="008A3606" w:rsidRPr="00077162" w:rsidRDefault="008A3606" w:rsidP="008A360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06" w:rsidRDefault="008A3606" w:rsidP="008A360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162">
        <w:rPr>
          <w:rFonts w:ascii="Times New Roman" w:hAnsi="Times New Roman" w:cs="Times New Roman"/>
          <w:b/>
          <w:sz w:val="28"/>
          <w:szCs w:val="28"/>
        </w:rPr>
        <w:t>THE PROPHET MUHAMMAD (P.B U.H) AND THE EARLY MUSLIM COMMUNITY</w:t>
      </w:r>
    </w:p>
    <w:p w:rsidR="008A3606" w:rsidRDefault="008A360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60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types of torture were experienced by prophet Muhammad and </w:t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the early Muslim converts in Mecca.</w:t>
      </w:r>
    </w:p>
    <w:p w:rsidR="008A3606" w:rsidRDefault="008A360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Why did the Quraish torture the Muslims?</w:t>
      </w:r>
    </w:p>
    <w:p w:rsidR="008A3606" w:rsidRDefault="008A360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the events that led to the prophets night journey and </w:t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ascension to heaven (Isra and Miraj)</w:t>
      </w:r>
    </w:p>
    <w:p w:rsidR="008A3606" w:rsidRDefault="008A360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How important was this event to the Muslims?</w:t>
      </w:r>
    </w:p>
    <w:p w:rsidR="008A3606" w:rsidRDefault="008A360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Explain the factors for the Muslims conquest of Mecca (630AD)</w:t>
      </w:r>
    </w:p>
    <w:p w:rsidR="008A3606" w:rsidRDefault="008A360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</w:t>
      </w:r>
      <w:r w:rsidR="009B19E2">
        <w:rPr>
          <w:rFonts w:ascii="Times New Roman" w:hAnsi="Times New Roman" w:cs="Times New Roman"/>
          <w:sz w:val="28"/>
          <w:szCs w:val="28"/>
        </w:rPr>
        <w:t>)</w:t>
      </w:r>
      <w:r w:rsidR="009B19E2">
        <w:rPr>
          <w:rFonts w:ascii="Times New Roman" w:hAnsi="Times New Roman" w:cs="Times New Roman"/>
          <w:sz w:val="28"/>
          <w:szCs w:val="28"/>
        </w:rPr>
        <w:tab/>
        <w:t>What were the effects of this conquest?</w:t>
      </w:r>
    </w:p>
    <w:p w:rsidR="009B19E2" w:rsidRDefault="009B19E2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Mention the key teachings in the prophets fare well sermon.</w:t>
      </w:r>
    </w:p>
    <w:p w:rsidR="009B19E2" w:rsidRDefault="009B19E2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How was the above sermon important to the Muslims?</w:t>
      </w:r>
    </w:p>
    <w:p w:rsidR="009B19E2" w:rsidRPr="008A3606" w:rsidRDefault="009B19E2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9E2" w:rsidRDefault="009B19E2" w:rsidP="00195FC6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B07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9B19E2" w:rsidRDefault="009B19E2" w:rsidP="00195FC6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B07">
        <w:rPr>
          <w:rFonts w:ascii="Times New Roman" w:hAnsi="Times New Roman" w:cs="Times New Roman"/>
          <w:b/>
          <w:sz w:val="28"/>
          <w:szCs w:val="28"/>
        </w:rPr>
        <w:t>THE CALIPHATE OF THE FOUR RIGHTLY GUIDED CALIPHS</w:t>
      </w:r>
    </w:p>
    <w:p w:rsidR="0090587A" w:rsidRDefault="009B19E2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19E2">
        <w:rPr>
          <w:rFonts w:ascii="Times New Roman" w:hAnsi="Times New Roman" w:cs="Times New Roman"/>
          <w:sz w:val="28"/>
          <w:szCs w:val="28"/>
        </w:rPr>
        <w:t>5.</w:t>
      </w:r>
      <w:r w:rsidRPr="009B19E2">
        <w:rPr>
          <w:rFonts w:ascii="Times New Roman" w:hAnsi="Times New Roman" w:cs="Times New Roman"/>
          <w:sz w:val="28"/>
          <w:szCs w:val="28"/>
        </w:rPr>
        <w:tab/>
        <w:t>Explain the outstanding qualities of Abubakar as a;</w:t>
      </w:r>
    </w:p>
    <w:p w:rsidR="009B19E2" w:rsidRDefault="009B19E2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Follower of the Prophet,</w:t>
      </w:r>
    </w:p>
    <w:p w:rsidR="009B19E2" w:rsidRDefault="009B19E2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Caliph.</w:t>
      </w:r>
    </w:p>
    <w:p w:rsidR="009B19E2" w:rsidRDefault="009B19E2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Describe Umar’s early life and conversion to Islam</w:t>
      </w:r>
    </w:p>
    <w:p w:rsidR="009B19E2" w:rsidRDefault="009B19E2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reforms he introduced in the Islamic empire during his </w:t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caliphate.</w:t>
      </w:r>
    </w:p>
    <w:p w:rsidR="009B19E2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out line the problems faced by caliph Uthuman during the second half </w:t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of his caliphate.</w:t>
      </w:r>
    </w:p>
    <w:p w:rsidR="00E803EC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How did the caliph defend himself against such problems?</w:t>
      </w:r>
    </w:p>
    <w:p w:rsidR="00E803EC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How was Sayidinah Ali Murdered?</w:t>
      </w:r>
    </w:p>
    <w:p w:rsidR="00E803EC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Explain his achievements as a caliph?</w:t>
      </w:r>
    </w:p>
    <w:p w:rsidR="00E803EC" w:rsidRPr="00315B07" w:rsidRDefault="00E803EC" w:rsidP="00195FC6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B07">
        <w:rPr>
          <w:rFonts w:ascii="Times New Roman" w:hAnsi="Times New Roman" w:cs="Times New Roman"/>
          <w:b/>
          <w:sz w:val="28"/>
          <w:szCs w:val="28"/>
        </w:rPr>
        <w:lastRenderedPageBreak/>
        <w:t>SECTION C</w:t>
      </w:r>
    </w:p>
    <w:p w:rsidR="00E803EC" w:rsidRDefault="00E803EC" w:rsidP="00195FC6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B07">
        <w:rPr>
          <w:rFonts w:ascii="Times New Roman" w:hAnsi="Times New Roman" w:cs="Times New Roman"/>
          <w:b/>
          <w:sz w:val="28"/>
          <w:szCs w:val="28"/>
        </w:rPr>
        <w:t>ISLAM IN UGANDA</w:t>
      </w:r>
    </w:p>
    <w:p w:rsidR="00E803EC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the coming of the Arabs influence the ways of life of the people of </w:t>
      </w:r>
      <w:r w:rsidR="00195FC6"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Uganda?</w:t>
      </w:r>
    </w:p>
    <w:p w:rsidR="00E803EC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Give the contribution of the following personalities to the spread of Islam in </w:t>
      </w:r>
      <w:r w:rsidR="00195F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Uganda:</w:t>
      </w:r>
    </w:p>
    <w:p w:rsidR="00E803EC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prince Badru Wassajja Kakungulu,</w:t>
      </w:r>
    </w:p>
    <w:p w:rsidR="00E803EC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Iddi Amin Dada.</w:t>
      </w:r>
    </w:p>
    <w:p w:rsidR="00E803EC" w:rsidRDefault="00E803EC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95FC6">
        <w:rPr>
          <w:rFonts w:ascii="Times New Roman" w:hAnsi="Times New Roman" w:cs="Times New Roman"/>
          <w:sz w:val="28"/>
          <w:szCs w:val="28"/>
        </w:rPr>
        <w:t>Describe how the following Muslim factions were formed;</w:t>
      </w:r>
    </w:p>
    <w:p w:rsidR="00195FC6" w:rsidRDefault="00195FC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Juma and Zukuli,</w:t>
      </w:r>
    </w:p>
    <w:p w:rsidR="00195FC6" w:rsidRDefault="00195FC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Uganda Muslim community</w:t>
      </w:r>
    </w:p>
    <w:p w:rsidR="00195FC6" w:rsidRDefault="00195FC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National association for the Advancement of Muslims (NAAM)</w:t>
      </w:r>
    </w:p>
    <w:p w:rsidR="00195FC6" w:rsidRDefault="00195FC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achievements and failures of the Uganda Muslim supreme </w:t>
      </w:r>
      <w:r>
        <w:rPr>
          <w:rFonts w:ascii="Times New Roman" w:hAnsi="Times New Roman" w:cs="Times New Roman"/>
          <w:sz w:val="28"/>
          <w:szCs w:val="28"/>
        </w:rPr>
        <w:tab/>
        <w:t>council since its establishment.</w:t>
      </w:r>
    </w:p>
    <w:p w:rsidR="00195FC6" w:rsidRPr="009B19E2" w:rsidRDefault="00195FC6" w:rsidP="00195FC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195FC6" w:rsidRPr="009B19E2" w:rsidSect="00230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83" w:rsidRDefault="004C6183" w:rsidP="0023071F">
      <w:r>
        <w:separator/>
      </w:r>
    </w:p>
  </w:endnote>
  <w:endnote w:type="continuationSeparator" w:id="1">
    <w:p w:rsidR="004C6183" w:rsidRDefault="004C6183" w:rsidP="00230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12857594"/>
      <w:docPartObj>
        <w:docPartGallery w:val="Page Numbers (Bottom of Page)"/>
        <w:docPartUnique/>
      </w:docPartObj>
    </w:sdtPr>
    <w:sdtContent>
      <w:p w:rsidR="0023071F" w:rsidRPr="0023071F" w:rsidRDefault="0023071F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23071F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23071F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23071F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23071F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1F" w:rsidRDefault="0023071F" w:rsidP="0023071F">
    <w:pPr>
      <w:pStyle w:val="Footer"/>
      <w:ind w:firstLine="3960"/>
      <w:jc w:val="center"/>
    </w:pPr>
    <w:sdt>
      <w:sdtPr>
        <w:id w:val="12857598"/>
        <w:docPartObj>
          <w:docPartGallery w:val="Page Numbers (Bottom of Page)"/>
          <w:docPartUnique/>
        </w:docPartObj>
      </w:sdtPr>
      <w:sdtContent>
        <w:r w:rsidRPr="0023071F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23071F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23071F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23071F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ab/>
        </w:r>
      </w:sdtContent>
    </w:sdt>
    <w:r w:rsidRPr="0023071F">
      <w:rPr>
        <w:rFonts w:ascii="Times New Roman" w:hAnsi="Times New Roman" w:cs="Times New Roman"/>
        <w:b/>
        <w:sz w:val="28"/>
        <w:szCs w:val="28"/>
      </w:rPr>
      <w:t>END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1F" w:rsidRPr="007C1CDE" w:rsidRDefault="0023071F" w:rsidP="0023071F">
    <w:pPr>
      <w:pStyle w:val="Footer"/>
      <w:rPr>
        <w:b/>
      </w:rPr>
    </w:pPr>
    <w:r w:rsidRPr="00D51686">
      <w:rPr>
        <w:rFonts w:ascii="Times New Roman" w:hAnsi="Times New Roman" w:cs="Times New Roman"/>
        <w:i/>
        <w:sz w:val="28"/>
        <w:szCs w:val="28"/>
      </w:rPr>
      <w:t>© 201</w:t>
    </w:r>
    <w:r>
      <w:rPr>
        <w:rFonts w:ascii="Times New Roman" w:hAnsi="Times New Roman" w:cs="Times New Roman"/>
        <w:i/>
        <w:sz w:val="28"/>
        <w:szCs w:val="28"/>
      </w:rPr>
      <w:t>6</w:t>
    </w:r>
    <w:r w:rsidRPr="00D51686"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 w:rsidRPr="00D51686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7C1CDE"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83" w:rsidRDefault="004C6183" w:rsidP="0023071F">
      <w:r>
        <w:separator/>
      </w:r>
    </w:p>
  </w:footnote>
  <w:footnote w:type="continuationSeparator" w:id="1">
    <w:p w:rsidR="004C6183" w:rsidRDefault="004C6183" w:rsidP="00230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1F" w:rsidRDefault="002307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1F" w:rsidRDefault="002307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1F" w:rsidRDefault="002307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6543"/>
    <w:multiLevelType w:val="hybridMultilevel"/>
    <w:tmpl w:val="90DCC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606"/>
    <w:rsid w:val="00195FC6"/>
    <w:rsid w:val="0023071F"/>
    <w:rsid w:val="004C6183"/>
    <w:rsid w:val="008A3606"/>
    <w:rsid w:val="0090587A"/>
    <w:rsid w:val="009B19E2"/>
    <w:rsid w:val="00E8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06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606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71F"/>
  </w:style>
  <w:style w:type="paragraph" w:styleId="Footer">
    <w:name w:val="footer"/>
    <w:basedOn w:val="Normal"/>
    <w:link w:val="FooterChar"/>
    <w:uiPriority w:val="99"/>
    <w:unhideWhenUsed/>
    <w:rsid w:val="0023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2</cp:revision>
  <dcterms:created xsi:type="dcterms:W3CDTF">2016-07-11T17:33:00Z</dcterms:created>
  <dcterms:modified xsi:type="dcterms:W3CDTF">2016-07-11T18:11:00Z</dcterms:modified>
</cp:coreProperties>
</file>