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111" w:rsidRPr="00824ED1" w:rsidRDefault="00550111" w:rsidP="00550111">
      <w:pPr>
        <w:tabs>
          <w:tab w:val="left" w:pos="1782"/>
        </w:tabs>
        <w:rPr>
          <w:rFonts w:ascii="Times New Roman" w:hAnsi="Times New Roman" w:cs="Times New Roman"/>
          <w:b/>
          <w:sz w:val="28"/>
          <w:szCs w:val="28"/>
        </w:rPr>
      </w:pPr>
      <w:r w:rsidRPr="00824ED1">
        <w:rPr>
          <w:rFonts w:ascii="Times New Roman" w:hAnsi="Times New Roman" w:cs="Times New Roman"/>
          <w:b/>
          <w:sz w:val="28"/>
          <w:szCs w:val="28"/>
        </w:rPr>
        <w:t>Name........................................</w:t>
      </w:r>
      <w:r>
        <w:rPr>
          <w:rFonts w:ascii="Times New Roman" w:hAnsi="Times New Roman" w:cs="Times New Roman"/>
          <w:b/>
          <w:sz w:val="28"/>
          <w:szCs w:val="28"/>
        </w:rPr>
        <w:t>...............................</w:t>
      </w:r>
      <w:r w:rsidRPr="00824ED1">
        <w:rPr>
          <w:rFonts w:ascii="Times New Roman" w:hAnsi="Times New Roman" w:cs="Times New Roman"/>
          <w:b/>
          <w:sz w:val="28"/>
          <w:szCs w:val="28"/>
        </w:rPr>
        <w:t xml:space="preserve"> Centre / Index No. U........./......</w:t>
      </w:r>
    </w:p>
    <w:p w:rsidR="00550111" w:rsidRPr="00824ED1" w:rsidRDefault="00550111" w:rsidP="00550111">
      <w:pPr>
        <w:tabs>
          <w:tab w:val="left" w:pos="178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School ……………………………………………</w:t>
      </w:r>
      <w:r w:rsidRPr="00824ED1">
        <w:rPr>
          <w:rFonts w:ascii="Times New Roman" w:hAnsi="Times New Roman" w:cs="Times New Roman"/>
          <w:b/>
          <w:sz w:val="28"/>
          <w:szCs w:val="28"/>
        </w:rPr>
        <w:t xml:space="preserve">  Signature …………………….</w:t>
      </w:r>
    </w:p>
    <w:p w:rsidR="00550111" w:rsidRDefault="00705481" w:rsidP="00550111">
      <w:pPr>
        <w:tabs>
          <w:tab w:val="left" w:pos="178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.5pt;margin-top:14.2pt;width:129.15pt;height:107.25pt;z-index:251658240" filled="f" stroked="f">
            <v:textbox style="mso-next-textbox:#_x0000_s1026">
              <w:txbxContent>
                <w:p w:rsidR="00550111" w:rsidRPr="00F22AA1" w:rsidRDefault="00550111" w:rsidP="00550111">
                  <w:pPr>
                    <w:tabs>
                      <w:tab w:val="left" w:pos="9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545</w:t>
                  </w:r>
                  <w:r w:rsidRPr="00F22AA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3</w:t>
                  </w:r>
                </w:p>
                <w:p w:rsidR="00550111" w:rsidRPr="00F22AA1" w:rsidRDefault="00550111" w:rsidP="00550111">
                  <w:pPr>
                    <w:tabs>
                      <w:tab w:val="left" w:pos="9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CHEMISTRY  </w:t>
                  </w:r>
                </w:p>
                <w:p w:rsidR="00550111" w:rsidRPr="00F22AA1" w:rsidRDefault="00550111" w:rsidP="00550111">
                  <w:pPr>
                    <w:tabs>
                      <w:tab w:val="left" w:pos="9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22AA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Paper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3</w:t>
                  </w:r>
                </w:p>
                <w:p w:rsidR="00550111" w:rsidRPr="00F22AA1" w:rsidRDefault="00550111" w:rsidP="00550111">
                  <w:pPr>
                    <w:tabs>
                      <w:tab w:val="left" w:pos="9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Tue 14</w:t>
                  </w:r>
                  <w:r w:rsidRPr="003B446C">
                    <w:rPr>
                      <w:rFonts w:ascii="Times New Roman" w:hAnsi="Times New Roman" w:cs="Times New Roman"/>
                      <w:b/>
                      <w:sz w:val="26"/>
                      <w:szCs w:val="26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Pr="00F22AA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July 201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6</w:t>
                  </w:r>
                </w:p>
                <w:p w:rsidR="00550111" w:rsidRPr="00F22AA1" w:rsidRDefault="00550111" w:rsidP="00550111">
                  <w:pPr>
                    <w:tabs>
                      <w:tab w:val="left" w:pos="9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</w:t>
                  </w:r>
                  <w:r w:rsidRPr="00F22AA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hours</w:t>
                  </w:r>
                </w:p>
                <w:p w:rsidR="00550111" w:rsidRDefault="00550111" w:rsidP="00550111">
                  <w:pPr>
                    <w:tabs>
                      <w:tab w:val="left" w:pos="90"/>
                    </w:tabs>
                    <w:spacing w:after="0"/>
                  </w:pPr>
                </w:p>
              </w:txbxContent>
            </v:textbox>
          </v:shape>
        </w:pict>
      </w:r>
    </w:p>
    <w:p w:rsidR="00550111" w:rsidRPr="00503A97" w:rsidRDefault="00550111" w:rsidP="00550111">
      <w:pPr>
        <w:tabs>
          <w:tab w:val="left" w:pos="1782"/>
        </w:tabs>
        <w:rPr>
          <w:rFonts w:ascii="Times New Roman" w:hAnsi="Times New Roman" w:cs="Times New Roman"/>
          <w:sz w:val="28"/>
          <w:szCs w:val="28"/>
        </w:rPr>
      </w:pPr>
    </w:p>
    <w:p w:rsidR="00550111" w:rsidRPr="00503A97" w:rsidRDefault="00550111" w:rsidP="00550111">
      <w:pPr>
        <w:tabs>
          <w:tab w:val="left" w:pos="1782"/>
        </w:tabs>
        <w:rPr>
          <w:rFonts w:ascii="Times New Roman" w:hAnsi="Times New Roman" w:cs="Times New Roman"/>
          <w:sz w:val="28"/>
          <w:szCs w:val="28"/>
        </w:rPr>
      </w:pPr>
    </w:p>
    <w:p w:rsidR="00550111" w:rsidRPr="00503A97" w:rsidRDefault="00550111" w:rsidP="00550111">
      <w:pPr>
        <w:tabs>
          <w:tab w:val="left" w:pos="1782"/>
        </w:tabs>
        <w:rPr>
          <w:rFonts w:ascii="Times New Roman" w:hAnsi="Times New Roman" w:cs="Times New Roman"/>
          <w:sz w:val="28"/>
          <w:szCs w:val="28"/>
        </w:rPr>
      </w:pPr>
    </w:p>
    <w:p w:rsidR="00550111" w:rsidRDefault="00550111" w:rsidP="00550111">
      <w:pPr>
        <w:tabs>
          <w:tab w:val="left" w:pos="1782"/>
        </w:tabs>
        <w:rPr>
          <w:rFonts w:ascii="Times New Roman" w:hAnsi="Times New Roman" w:cs="Times New Roman"/>
          <w:sz w:val="28"/>
          <w:szCs w:val="28"/>
        </w:rPr>
      </w:pPr>
    </w:p>
    <w:p w:rsidR="00550111" w:rsidRPr="005F6F32" w:rsidRDefault="00550111" w:rsidP="00550111">
      <w:pPr>
        <w:tabs>
          <w:tab w:val="left" w:pos="1782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F32">
        <w:rPr>
          <w:rFonts w:ascii="Times New Roman" w:hAnsi="Times New Roman" w:cs="Times New Roman"/>
          <w:b/>
          <w:sz w:val="32"/>
          <w:szCs w:val="32"/>
        </w:rPr>
        <w:t>UGANDA TEACHERS</w:t>
      </w:r>
      <w:r>
        <w:rPr>
          <w:rFonts w:ascii="Times New Roman" w:hAnsi="Times New Roman" w:cs="Times New Roman"/>
          <w:b/>
          <w:sz w:val="32"/>
          <w:szCs w:val="32"/>
        </w:rPr>
        <w:t>’</w:t>
      </w:r>
      <w:r w:rsidRPr="005F6F32">
        <w:rPr>
          <w:rFonts w:ascii="Times New Roman" w:hAnsi="Times New Roman" w:cs="Times New Roman"/>
          <w:b/>
          <w:sz w:val="32"/>
          <w:szCs w:val="32"/>
        </w:rPr>
        <w:t xml:space="preserve"> INTERVENTION SCHEME</w:t>
      </w:r>
    </w:p>
    <w:p w:rsidR="00550111" w:rsidRPr="005F6F32" w:rsidRDefault="00550111" w:rsidP="00550111">
      <w:pPr>
        <w:tabs>
          <w:tab w:val="left" w:pos="1782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6F32">
        <w:rPr>
          <w:rFonts w:ascii="Times New Roman" w:hAnsi="Times New Roman" w:cs="Times New Roman"/>
          <w:sz w:val="28"/>
          <w:szCs w:val="28"/>
        </w:rPr>
        <w:t>Joint Mock Examinations</w:t>
      </w:r>
    </w:p>
    <w:p w:rsidR="00550111" w:rsidRPr="005F6F32" w:rsidRDefault="00550111" w:rsidP="00550111">
      <w:pPr>
        <w:tabs>
          <w:tab w:val="left" w:pos="1782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F32">
        <w:rPr>
          <w:rFonts w:ascii="Times New Roman" w:hAnsi="Times New Roman" w:cs="Times New Roman"/>
          <w:b/>
          <w:sz w:val="24"/>
          <w:szCs w:val="24"/>
        </w:rPr>
        <w:t>UGANDA CERTIFICATE OF EDUCATION</w:t>
      </w:r>
    </w:p>
    <w:p w:rsidR="00550111" w:rsidRPr="00DF426F" w:rsidRDefault="00550111" w:rsidP="00550111">
      <w:pPr>
        <w:tabs>
          <w:tab w:val="left" w:pos="178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426F">
        <w:rPr>
          <w:rFonts w:ascii="Times New Roman" w:hAnsi="Times New Roman" w:cs="Times New Roman"/>
          <w:sz w:val="28"/>
          <w:szCs w:val="28"/>
        </w:rPr>
        <w:t>Chemistry</w:t>
      </w:r>
    </w:p>
    <w:p w:rsidR="00550111" w:rsidRPr="00DF426F" w:rsidRDefault="00550111" w:rsidP="00550111">
      <w:pPr>
        <w:tabs>
          <w:tab w:val="left" w:pos="1782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426F">
        <w:rPr>
          <w:rFonts w:ascii="Times New Roman" w:hAnsi="Times New Roman" w:cs="Times New Roman"/>
          <w:sz w:val="28"/>
          <w:szCs w:val="28"/>
        </w:rPr>
        <w:t xml:space="preserve">Paper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550111" w:rsidRPr="00DF426F" w:rsidRDefault="00550111" w:rsidP="00550111">
      <w:pPr>
        <w:tabs>
          <w:tab w:val="left" w:pos="1782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F4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DF426F">
        <w:rPr>
          <w:rFonts w:ascii="Times New Roman" w:hAnsi="Times New Roman" w:cs="Times New Roman"/>
          <w:sz w:val="28"/>
          <w:szCs w:val="28"/>
        </w:rPr>
        <w:t xml:space="preserve">ours </w:t>
      </w:r>
    </w:p>
    <w:p w:rsidR="00550111" w:rsidRPr="00351B12" w:rsidRDefault="00550111" w:rsidP="00550111">
      <w:pPr>
        <w:tabs>
          <w:tab w:val="left" w:pos="1782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0111" w:rsidRDefault="00550111" w:rsidP="00550111">
      <w:pPr>
        <w:tabs>
          <w:tab w:val="left" w:pos="178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1B12"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550111" w:rsidRPr="00824ED1" w:rsidRDefault="00550111" w:rsidP="00550111">
      <w:pPr>
        <w:tabs>
          <w:tab w:val="left" w:pos="1782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24ED1">
        <w:rPr>
          <w:rFonts w:ascii="Times New Roman" w:hAnsi="Times New Roman" w:cs="Times New Roman"/>
          <w:i/>
          <w:sz w:val="28"/>
          <w:szCs w:val="28"/>
        </w:rPr>
        <w:t xml:space="preserve">Attempt </w:t>
      </w:r>
      <w:r w:rsidRPr="00824ED1">
        <w:rPr>
          <w:rFonts w:ascii="Times New Roman" w:hAnsi="Times New Roman" w:cs="Times New Roman"/>
          <w:b/>
          <w:sz w:val="28"/>
          <w:szCs w:val="28"/>
        </w:rPr>
        <w:t>both</w:t>
      </w:r>
      <w:r w:rsidRPr="00824ED1">
        <w:rPr>
          <w:rFonts w:ascii="Times New Roman" w:hAnsi="Times New Roman" w:cs="Times New Roman"/>
          <w:i/>
          <w:sz w:val="28"/>
          <w:szCs w:val="28"/>
        </w:rPr>
        <w:t xml:space="preserve"> questions. Answers are to be written in the spaces provided in this booklet.</w:t>
      </w:r>
    </w:p>
    <w:p w:rsidR="00550111" w:rsidRDefault="00550111" w:rsidP="00550111">
      <w:pPr>
        <w:tabs>
          <w:tab w:val="left" w:pos="1782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You are </w:t>
      </w:r>
      <w:r w:rsidRPr="00824ED1">
        <w:rPr>
          <w:rFonts w:ascii="Times New Roman" w:hAnsi="Times New Roman" w:cs="Times New Roman"/>
          <w:b/>
          <w:sz w:val="28"/>
          <w:szCs w:val="28"/>
        </w:rPr>
        <w:t>not</w:t>
      </w:r>
      <w:r>
        <w:rPr>
          <w:rFonts w:ascii="Times New Roman" w:hAnsi="Times New Roman" w:cs="Times New Roman"/>
          <w:i/>
          <w:sz w:val="28"/>
          <w:szCs w:val="28"/>
        </w:rPr>
        <w:t xml:space="preserve"> allowed to use any reference books (i.e. text books, booklets on quantitative analysis etc.)</w:t>
      </w:r>
    </w:p>
    <w:p w:rsidR="00550111" w:rsidRDefault="00550111" w:rsidP="00550111">
      <w:pPr>
        <w:tabs>
          <w:tab w:val="left" w:pos="1782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All working must be clearly shown.</w:t>
      </w:r>
    </w:p>
    <w:p w:rsidR="00550111" w:rsidRDefault="00550111" w:rsidP="00550111">
      <w:pPr>
        <w:tabs>
          <w:tab w:val="left" w:pos="1782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Mathematical tables, slide rules and silent non-programmable calculators may be used.</w:t>
      </w:r>
    </w:p>
    <w:tbl>
      <w:tblPr>
        <w:tblStyle w:val="TableGrid"/>
        <w:tblW w:w="0" w:type="auto"/>
        <w:tblInd w:w="2088" w:type="dxa"/>
        <w:tblLook w:val="04A0"/>
      </w:tblPr>
      <w:tblGrid>
        <w:gridCol w:w="1710"/>
        <w:gridCol w:w="1620"/>
        <w:gridCol w:w="1620"/>
        <w:gridCol w:w="1620"/>
      </w:tblGrid>
      <w:tr w:rsidR="00550111" w:rsidTr="00394AEA">
        <w:tc>
          <w:tcPr>
            <w:tcW w:w="6570" w:type="dxa"/>
            <w:gridSpan w:val="4"/>
          </w:tcPr>
          <w:p w:rsidR="00550111" w:rsidRPr="006A1644" w:rsidRDefault="00550111" w:rsidP="00394AEA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44">
              <w:rPr>
                <w:rFonts w:ascii="Times New Roman" w:hAnsi="Times New Roman" w:cs="Times New Roman"/>
                <w:b/>
                <w:sz w:val="28"/>
                <w:szCs w:val="28"/>
              </w:rPr>
              <w:t>For examiner’s use only</w:t>
            </w:r>
          </w:p>
        </w:tc>
      </w:tr>
      <w:tr w:rsidR="00550111" w:rsidTr="00394AEA">
        <w:tc>
          <w:tcPr>
            <w:tcW w:w="1710" w:type="dxa"/>
          </w:tcPr>
          <w:p w:rsidR="00550111" w:rsidRPr="006A1644" w:rsidRDefault="00550111" w:rsidP="00394AEA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44">
              <w:rPr>
                <w:rFonts w:ascii="Times New Roman" w:hAnsi="Times New Roman" w:cs="Times New Roman"/>
                <w:b/>
                <w:sz w:val="28"/>
                <w:szCs w:val="28"/>
              </w:rPr>
              <w:t>q.1</w:t>
            </w:r>
          </w:p>
        </w:tc>
        <w:tc>
          <w:tcPr>
            <w:tcW w:w="1620" w:type="dxa"/>
          </w:tcPr>
          <w:p w:rsidR="00550111" w:rsidRPr="006A1644" w:rsidRDefault="00550111" w:rsidP="00394AEA">
            <w:pPr>
              <w:tabs>
                <w:tab w:val="left" w:pos="17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550111" w:rsidRPr="006A1644" w:rsidRDefault="00550111" w:rsidP="00394AEA">
            <w:pPr>
              <w:tabs>
                <w:tab w:val="left" w:pos="17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550111" w:rsidRPr="006A1644" w:rsidRDefault="00550111" w:rsidP="00394AEA">
            <w:pPr>
              <w:tabs>
                <w:tab w:val="left" w:pos="17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0111" w:rsidTr="00394AEA">
        <w:tc>
          <w:tcPr>
            <w:tcW w:w="1710" w:type="dxa"/>
          </w:tcPr>
          <w:p w:rsidR="00550111" w:rsidRPr="006A1644" w:rsidRDefault="00550111" w:rsidP="00394AEA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44">
              <w:rPr>
                <w:rFonts w:ascii="Times New Roman" w:hAnsi="Times New Roman" w:cs="Times New Roman"/>
                <w:b/>
                <w:sz w:val="28"/>
                <w:szCs w:val="28"/>
              </w:rPr>
              <w:t>q.2</w:t>
            </w:r>
          </w:p>
        </w:tc>
        <w:tc>
          <w:tcPr>
            <w:tcW w:w="1620" w:type="dxa"/>
          </w:tcPr>
          <w:p w:rsidR="00550111" w:rsidRPr="006A1644" w:rsidRDefault="00550111" w:rsidP="00394AEA">
            <w:pPr>
              <w:tabs>
                <w:tab w:val="left" w:pos="17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550111" w:rsidRPr="006A1644" w:rsidRDefault="00550111" w:rsidP="00394AEA">
            <w:pPr>
              <w:tabs>
                <w:tab w:val="left" w:pos="17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550111" w:rsidRPr="006A1644" w:rsidRDefault="00550111" w:rsidP="00394AEA">
            <w:pPr>
              <w:tabs>
                <w:tab w:val="left" w:pos="17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0111" w:rsidTr="00394AEA">
        <w:tc>
          <w:tcPr>
            <w:tcW w:w="1710" w:type="dxa"/>
          </w:tcPr>
          <w:p w:rsidR="00550111" w:rsidRPr="006A1644" w:rsidRDefault="00550111" w:rsidP="00394AEA">
            <w:pPr>
              <w:tabs>
                <w:tab w:val="left" w:pos="17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644"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1620" w:type="dxa"/>
          </w:tcPr>
          <w:p w:rsidR="00550111" w:rsidRPr="006A1644" w:rsidRDefault="00550111" w:rsidP="00394AEA">
            <w:pPr>
              <w:tabs>
                <w:tab w:val="left" w:pos="17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550111" w:rsidRPr="006A1644" w:rsidRDefault="00550111" w:rsidP="00394AEA">
            <w:pPr>
              <w:tabs>
                <w:tab w:val="left" w:pos="17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550111" w:rsidRPr="006A1644" w:rsidRDefault="00550111" w:rsidP="00394AEA">
            <w:pPr>
              <w:tabs>
                <w:tab w:val="left" w:pos="17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50111" w:rsidRDefault="00550111" w:rsidP="00550111">
      <w:pPr>
        <w:tabs>
          <w:tab w:val="left" w:pos="178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34BC7" w:rsidRDefault="00550111" w:rsidP="00550111">
      <w:pPr>
        <w:rPr>
          <w:rFonts w:ascii="Times New Roman" w:hAnsi="Times New Roman" w:cs="Times New Roman"/>
          <w:sz w:val="28"/>
          <w:szCs w:val="28"/>
        </w:rPr>
      </w:pPr>
      <w:r w:rsidRPr="00550111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550111">
        <w:rPr>
          <w:rFonts w:ascii="Times New Roman" w:hAnsi="Times New Roman" w:cs="Times New Roman"/>
          <w:sz w:val="28"/>
          <w:szCs w:val="28"/>
        </w:rPr>
        <w:tab/>
        <w:t>You are provided with the following;</w:t>
      </w:r>
    </w:p>
    <w:p w:rsidR="00550111" w:rsidRDefault="00550111" w:rsidP="005501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CA1, which is a solution of hydrogen peroxide</w:t>
      </w:r>
    </w:p>
    <w:p w:rsidR="00550111" w:rsidRDefault="00550111" w:rsidP="005501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CA2, which is sodium thiosulphate solution</w:t>
      </w:r>
    </w:p>
    <w:p w:rsidR="00550111" w:rsidRDefault="00550111" w:rsidP="005501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CA3, which is potassium iodide solution</w:t>
      </w:r>
    </w:p>
    <w:p w:rsidR="00550111" w:rsidRDefault="00550111" w:rsidP="005501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CA4, which is sulphuric acid</w:t>
      </w:r>
    </w:p>
    <w:p w:rsidR="00550111" w:rsidRDefault="00550111" w:rsidP="005501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Starch solution and a stop clock</w:t>
      </w:r>
    </w:p>
    <w:p w:rsidR="00550111" w:rsidRDefault="00550111" w:rsidP="005501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You are required to determine how the rate of the reaction depends on the </w:t>
      </w:r>
      <w:r w:rsidR="005F1A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concentration of hydrogen peroxide.</w:t>
      </w:r>
    </w:p>
    <w:p w:rsidR="00550111" w:rsidRPr="005F1AE1" w:rsidRDefault="00550111" w:rsidP="005501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1AE1">
        <w:rPr>
          <w:rFonts w:ascii="Times New Roman" w:hAnsi="Times New Roman" w:cs="Times New Roman"/>
          <w:b/>
          <w:sz w:val="28"/>
          <w:szCs w:val="28"/>
        </w:rPr>
        <w:t>Theory:</w:t>
      </w:r>
    </w:p>
    <w:p w:rsidR="00550111" w:rsidRDefault="00550111" w:rsidP="005501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Hydrogen peroxide, potassium iodide and acid react to produce iodine. In </w:t>
      </w:r>
      <w:r w:rsidR="005F1A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presence of a small amount of sodium thiosulphate and starch, the iodine </w:t>
      </w:r>
      <w:r w:rsidR="005F1A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produced</w:t>
      </w:r>
      <w:r w:rsidR="00D84121">
        <w:rPr>
          <w:rFonts w:ascii="Times New Roman" w:hAnsi="Times New Roman" w:cs="Times New Roman"/>
          <w:sz w:val="28"/>
          <w:szCs w:val="28"/>
        </w:rPr>
        <w:t xml:space="preserve"> reacts with all the sodium thiosulphate and the excess iodine </w:t>
      </w:r>
      <w:r w:rsidR="005F1AE1">
        <w:rPr>
          <w:rFonts w:ascii="Times New Roman" w:hAnsi="Times New Roman" w:cs="Times New Roman"/>
          <w:sz w:val="28"/>
          <w:szCs w:val="28"/>
        </w:rPr>
        <w:tab/>
      </w:r>
      <w:r w:rsidR="00D84121">
        <w:rPr>
          <w:rFonts w:ascii="Times New Roman" w:hAnsi="Times New Roman" w:cs="Times New Roman"/>
          <w:sz w:val="28"/>
          <w:szCs w:val="28"/>
        </w:rPr>
        <w:t xml:space="preserve">formed forms a deep blue complex with starch. The time taken for the </w:t>
      </w:r>
      <w:r w:rsidR="005F1AE1">
        <w:rPr>
          <w:rFonts w:ascii="Times New Roman" w:hAnsi="Times New Roman" w:cs="Times New Roman"/>
          <w:sz w:val="28"/>
          <w:szCs w:val="28"/>
        </w:rPr>
        <w:tab/>
      </w:r>
      <w:r w:rsidR="00D84121">
        <w:rPr>
          <w:rFonts w:ascii="Times New Roman" w:hAnsi="Times New Roman" w:cs="Times New Roman"/>
          <w:sz w:val="28"/>
          <w:szCs w:val="28"/>
        </w:rPr>
        <w:t>appearance of the blue colour is a measure of the rate of reaction.</w:t>
      </w:r>
    </w:p>
    <w:p w:rsidR="00D84121" w:rsidRPr="005F1AE1" w:rsidRDefault="00D84121" w:rsidP="005501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1AE1">
        <w:rPr>
          <w:rFonts w:ascii="Times New Roman" w:hAnsi="Times New Roman" w:cs="Times New Roman"/>
          <w:b/>
          <w:sz w:val="28"/>
          <w:szCs w:val="28"/>
        </w:rPr>
        <w:t>Procedure:</w:t>
      </w:r>
    </w:p>
    <w:p w:rsidR="00D84121" w:rsidRPr="00D84121" w:rsidRDefault="00D84121" w:rsidP="00D84121">
      <w:pPr>
        <w:rPr>
          <w:rFonts w:ascii="Times New Roman" w:hAnsi="Times New Roman" w:cs="Times New Roman"/>
          <w:sz w:val="28"/>
          <w:szCs w:val="28"/>
        </w:rPr>
      </w:pPr>
      <w:r w:rsidRPr="00D84121">
        <w:rPr>
          <w:rFonts w:ascii="Times New Roman" w:hAnsi="Times New Roman" w:cs="Times New Roman"/>
          <w:sz w:val="28"/>
          <w:szCs w:val="28"/>
        </w:rPr>
        <w:tab/>
        <w:t>(</w:t>
      </w:r>
      <w:r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ab/>
      </w:r>
      <w:r w:rsidRPr="00D84121">
        <w:rPr>
          <w:rFonts w:ascii="Times New Roman" w:hAnsi="Times New Roman" w:cs="Times New Roman"/>
          <w:sz w:val="28"/>
          <w:szCs w:val="28"/>
        </w:rPr>
        <w:t>Label two separate 250cm3 conical flasks 1 and 2.</w:t>
      </w:r>
    </w:p>
    <w:p w:rsidR="00D84121" w:rsidRDefault="00D84121" w:rsidP="00D84121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Pr="002B0AC2">
        <w:rPr>
          <w:rFonts w:ascii="Times New Roman" w:hAnsi="Times New Roman" w:cs="Times New Roman"/>
          <w:sz w:val="28"/>
          <w:szCs w:val="28"/>
        </w:rPr>
        <w:t>(b)</w:t>
      </w:r>
      <w:r w:rsidRPr="002B0AC2">
        <w:rPr>
          <w:rFonts w:ascii="Times New Roman" w:hAnsi="Times New Roman" w:cs="Times New Roman"/>
          <w:sz w:val="28"/>
          <w:szCs w:val="28"/>
        </w:rPr>
        <w:tab/>
        <w:t>Using a measuring cylinder, place 50cm3 into a fl</w:t>
      </w:r>
      <w:r w:rsidR="002B0AC2" w:rsidRPr="002B0AC2">
        <w:rPr>
          <w:rFonts w:ascii="Times New Roman" w:hAnsi="Times New Roman" w:cs="Times New Roman"/>
          <w:sz w:val="28"/>
          <w:szCs w:val="28"/>
        </w:rPr>
        <w:t xml:space="preserve">ask 1 followed by </w:t>
      </w:r>
      <w:r w:rsidR="005F1AE1">
        <w:rPr>
          <w:rFonts w:ascii="Times New Roman" w:hAnsi="Times New Roman" w:cs="Times New Roman"/>
          <w:sz w:val="28"/>
          <w:szCs w:val="28"/>
        </w:rPr>
        <w:tab/>
      </w:r>
      <w:r w:rsidR="005F1AE1">
        <w:rPr>
          <w:rFonts w:ascii="Times New Roman" w:hAnsi="Times New Roman" w:cs="Times New Roman"/>
          <w:sz w:val="28"/>
          <w:szCs w:val="28"/>
        </w:rPr>
        <w:tab/>
      </w:r>
      <w:r w:rsidR="005F1AE1">
        <w:rPr>
          <w:rFonts w:ascii="Times New Roman" w:hAnsi="Times New Roman" w:cs="Times New Roman"/>
          <w:sz w:val="28"/>
          <w:szCs w:val="28"/>
        </w:rPr>
        <w:tab/>
      </w:r>
      <w:r w:rsidR="002B0AC2" w:rsidRPr="002B0AC2">
        <w:rPr>
          <w:rFonts w:ascii="Times New Roman" w:hAnsi="Times New Roman" w:cs="Times New Roman"/>
          <w:sz w:val="28"/>
          <w:szCs w:val="28"/>
        </w:rPr>
        <w:t>25cm3 of distilled water</w:t>
      </w:r>
    </w:p>
    <w:p w:rsidR="002B0AC2" w:rsidRDefault="002B0AC2" w:rsidP="00D841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 xml:space="preserve">Using two separate measuring cylinders, and 10cm3 of starch solution </w:t>
      </w:r>
      <w:r w:rsidR="005F1AE1">
        <w:rPr>
          <w:rFonts w:ascii="Times New Roman" w:hAnsi="Times New Roman" w:cs="Times New Roman"/>
          <w:sz w:val="28"/>
          <w:szCs w:val="28"/>
        </w:rPr>
        <w:tab/>
      </w:r>
      <w:r w:rsidR="005F1A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followed by 10cm3 of CA2 to the contents in flask 1 and shake gently. </w:t>
      </w:r>
      <w:r w:rsidR="005F1AE1">
        <w:rPr>
          <w:rFonts w:ascii="Times New Roman" w:hAnsi="Times New Roman" w:cs="Times New Roman"/>
          <w:sz w:val="28"/>
          <w:szCs w:val="28"/>
        </w:rPr>
        <w:tab/>
      </w:r>
      <w:r w:rsidR="005F1A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Leave to stand.</w:t>
      </w:r>
    </w:p>
    <w:p w:rsidR="002B0AC2" w:rsidRDefault="002B0AC2" w:rsidP="00D841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(d)</w:t>
      </w:r>
      <w:r>
        <w:rPr>
          <w:rFonts w:ascii="Times New Roman" w:hAnsi="Times New Roman" w:cs="Times New Roman"/>
          <w:sz w:val="28"/>
          <w:szCs w:val="28"/>
        </w:rPr>
        <w:tab/>
        <w:t xml:space="preserve">Using a pipette, transfer 25cm3 of CA3 into flask 2 and then add </w:t>
      </w:r>
      <w:r w:rsidR="005F1AE1">
        <w:rPr>
          <w:rFonts w:ascii="Times New Roman" w:hAnsi="Times New Roman" w:cs="Times New Roman"/>
          <w:sz w:val="28"/>
          <w:szCs w:val="28"/>
        </w:rPr>
        <w:tab/>
      </w:r>
      <w:r w:rsidR="005F1AE1">
        <w:rPr>
          <w:rFonts w:ascii="Times New Roman" w:hAnsi="Times New Roman" w:cs="Times New Roman"/>
          <w:sz w:val="28"/>
          <w:szCs w:val="28"/>
        </w:rPr>
        <w:tab/>
      </w:r>
      <w:r w:rsidR="005F1A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25cm3 of CA4 using a measuring cylinder. Shake gently and leave to </w:t>
      </w:r>
      <w:r w:rsidR="005F1AE1">
        <w:rPr>
          <w:rFonts w:ascii="Times New Roman" w:hAnsi="Times New Roman" w:cs="Times New Roman"/>
          <w:sz w:val="28"/>
          <w:szCs w:val="28"/>
        </w:rPr>
        <w:tab/>
      </w:r>
      <w:r w:rsidR="005F1AE1">
        <w:rPr>
          <w:rFonts w:ascii="Times New Roman" w:hAnsi="Times New Roman" w:cs="Times New Roman"/>
          <w:sz w:val="28"/>
          <w:szCs w:val="28"/>
        </w:rPr>
        <w:tab/>
      </w:r>
      <w:r w:rsidR="005F1A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stand.</w:t>
      </w:r>
    </w:p>
    <w:p w:rsidR="002B0AC2" w:rsidRDefault="002B0AC2" w:rsidP="00D841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(e)</w:t>
      </w:r>
      <w:r>
        <w:rPr>
          <w:rFonts w:ascii="Times New Roman" w:hAnsi="Times New Roman" w:cs="Times New Roman"/>
          <w:sz w:val="28"/>
          <w:szCs w:val="28"/>
        </w:rPr>
        <w:tab/>
        <w:t>P</w:t>
      </w:r>
      <w:r w:rsidR="007E7E40">
        <w:rPr>
          <w:rFonts w:ascii="Times New Roman" w:hAnsi="Times New Roman" w:cs="Times New Roman"/>
          <w:sz w:val="28"/>
          <w:szCs w:val="28"/>
        </w:rPr>
        <w:t xml:space="preserve">our the contents of flask 2 all at once into flask 1 and simultaneously </w:t>
      </w:r>
      <w:r w:rsidR="005F1AE1">
        <w:rPr>
          <w:rFonts w:ascii="Times New Roman" w:hAnsi="Times New Roman" w:cs="Times New Roman"/>
          <w:sz w:val="28"/>
          <w:szCs w:val="28"/>
        </w:rPr>
        <w:tab/>
      </w:r>
      <w:r w:rsidR="005F1AE1">
        <w:rPr>
          <w:rFonts w:ascii="Times New Roman" w:hAnsi="Times New Roman" w:cs="Times New Roman"/>
          <w:sz w:val="28"/>
          <w:szCs w:val="28"/>
        </w:rPr>
        <w:tab/>
      </w:r>
      <w:r w:rsidR="007E7E40">
        <w:rPr>
          <w:rFonts w:ascii="Times New Roman" w:hAnsi="Times New Roman" w:cs="Times New Roman"/>
          <w:sz w:val="28"/>
          <w:szCs w:val="28"/>
        </w:rPr>
        <w:t xml:space="preserve">start the stop clock. Swirl the flask (1) and note the time to the nearest </w:t>
      </w:r>
      <w:r w:rsidR="005F1AE1">
        <w:rPr>
          <w:rFonts w:ascii="Times New Roman" w:hAnsi="Times New Roman" w:cs="Times New Roman"/>
          <w:sz w:val="28"/>
          <w:szCs w:val="28"/>
        </w:rPr>
        <w:tab/>
      </w:r>
      <w:r w:rsidR="005F1AE1">
        <w:rPr>
          <w:rFonts w:ascii="Times New Roman" w:hAnsi="Times New Roman" w:cs="Times New Roman"/>
          <w:sz w:val="28"/>
          <w:szCs w:val="28"/>
        </w:rPr>
        <w:tab/>
      </w:r>
      <w:r w:rsidR="005F1AE1">
        <w:rPr>
          <w:rFonts w:ascii="Times New Roman" w:hAnsi="Times New Roman" w:cs="Times New Roman"/>
          <w:sz w:val="28"/>
          <w:szCs w:val="28"/>
        </w:rPr>
        <w:tab/>
      </w:r>
      <w:r w:rsidR="007E7E40">
        <w:rPr>
          <w:rFonts w:ascii="Times New Roman" w:hAnsi="Times New Roman" w:cs="Times New Roman"/>
          <w:sz w:val="28"/>
          <w:szCs w:val="28"/>
        </w:rPr>
        <w:t>second taken for the appearance of the blue colour.</w:t>
      </w:r>
    </w:p>
    <w:p w:rsidR="007E7E40" w:rsidRDefault="007E7E40" w:rsidP="00D841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(f)</w:t>
      </w:r>
      <w:r>
        <w:rPr>
          <w:rFonts w:ascii="Times New Roman" w:hAnsi="Times New Roman" w:cs="Times New Roman"/>
          <w:sz w:val="28"/>
          <w:szCs w:val="28"/>
        </w:rPr>
        <w:tab/>
        <w:t xml:space="preserve">Pour out the mixture and rinse the flasks with clean water. Repeat </w:t>
      </w:r>
      <w:r w:rsidR="005F1AE1">
        <w:rPr>
          <w:rFonts w:ascii="Times New Roman" w:hAnsi="Times New Roman" w:cs="Times New Roman"/>
          <w:sz w:val="28"/>
          <w:szCs w:val="28"/>
        </w:rPr>
        <w:tab/>
      </w:r>
      <w:r w:rsidR="005F1AE1">
        <w:rPr>
          <w:rFonts w:ascii="Times New Roman" w:hAnsi="Times New Roman" w:cs="Times New Roman"/>
          <w:sz w:val="28"/>
          <w:szCs w:val="28"/>
        </w:rPr>
        <w:tab/>
      </w:r>
      <w:r w:rsidR="005F1A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procedures (b) to (e) using different volumes of CA1 and water </w:t>
      </w:r>
      <w:r w:rsidR="005F1AE1">
        <w:rPr>
          <w:rFonts w:ascii="Times New Roman" w:hAnsi="Times New Roman" w:cs="Times New Roman"/>
          <w:sz w:val="28"/>
          <w:szCs w:val="28"/>
        </w:rPr>
        <w:tab/>
      </w:r>
      <w:r w:rsidR="005F1AE1">
        <w:rPr>
          <w:rFonts w:ascii="Times New Roman" w:hAnsi="Times New Roman" w:cs="Times New Roman"/>
          <w:sz w:val="28"/>
          <w:szCs w:val="28"/>
        </w:rPr>
        <w:tab/>
      </w:r>
      <w:r w:rsidR="005F1AE1">
        <w:rPr>
          <w:rFonts w:ascii="Times New Roman" w:hAnsi="Times New Roman" w:cs="Times New Roman"/>
          <w:sz w:val="28"/>
          <w:szCs w:val="28"/>
        </w:rPr>
        <w:tab/>
      </w:r>
      <w:r w:rsidR="005F1A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indicated in the table below while maintaining the volume of starch, </w:t>
      </w:r>
      <w:r w:rsidR="005F1AE1">
        <w:rPr>
          <w:rFonts w:ascii="Times New Roman" w:hAnsi="Times New Roman" w:cs="Times New Roman"/>
          <w:sz w:val="28"/>
          <w:szCs w:val="28"/>
        </w:rPr>
        <w:tab/>
      </w:r>
      <w:r w:rsidR="005F1AE1">
        <w:rPr>
          <w:rFonts w:ascii="Times New Roman" w:hAnsi="Times New Roman" w:cs="Times New Roman"/>
          <w:sz w:val="28"/>
          <w:szCs w:val="28"/>
        </w:rPr>
        <w:tab/>
      </w:r>
      <w:r w:rsidR="005F1A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CA2, CA3 and CA4 in each experiment.</w:t>
      </w:r>
    </w:p>
    <w:p w:rsidR="007E7E40" w:rsidRDefault="007E7E40" w:rsidP="00D841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Enter your results in the table below;</w:t>
      </w:r>
    </w:p>
    <w:tbl>
      <w:tblPr>
        <w:tblStyle w:val="TableGrid"/>
        <w:tblW w:w="0" w:type="auto"/>
        <w:tblInd w:w="828" w:type="dxa"/>
        <w:tblLook w:val="04A0"/>
      </w:tblPr>
      <w:tblGrid>
        <w:gridCol w:w="2114"/>
        <w:gridCol w:w="1476"/>
        <w:gridCol w:w="1605"/>
        <w:gridCol w:w="1454"/>
        <w:gridCol w:w="2099"/>
      </w:tblGrid>
      <w:tr w:rsidR="007E7E40" w:rsidTr="005F1AE1">
        <w:tc>
          <w:tcPr>
            <w:tcW w:w="1087" w:type="dxa"/>
          </w:tcPr>
          <w:p w:rsidR="007E7E40" w:rsidRPr="005F1AE1" w:rsidRDefault="005F1AE1" w:rsidP="005F1A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A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EXPERIMENT </w:t>
            </w:r>
          </w:p>
        </w:tc>
        <w:tc>
          <w:tcPr>
            <w:tcW w:w="1915" w:type="dxa"/>
          </w:tcPr>
          <w:p w:rsidR="007E7E40" w:rsidRPr="005F1AE1" w:rsidRDefault="005F1AE1" w:rsidP="005F1A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AE1">
              <w:rPr>
                <w:rFonts w:ascii="Times New Roman" w:hAnsi="Times New Roman" w:cs="Times New Roman"/>
                <w:b/>
                <w:sz w:val="28"/>
                <w:szCs w:val="28"/>
              </w:rPr>
              <w:t>CA1 (CM3)</w:t>
            </w:r>
          </w:p>
        </w:tc>
        <w:tc>
          <w:tcPr>
            <w:tcW w:w="1915" w:type="dxa"/>
          </w:tcPr>
          <w:p w:rsidR="007E7E40" w:rsidRPr="005F1AE1" w:rsidRDefault="005F1AE1" w:rsidP="005F1A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AE1">
              <w:rPr>
                <w:rFonts w:ascii="Times New Roman" w:hAnsi="Times New Roman" w:cs="Times New Roman"/>
                <w:b/>
                <w:sz w:val="28"/>
                <w:szCs w:val="28"/>
              </w:rPr>
              <w:t>WATER (CM3)</w:t>
            </w:r>
          </w:p>
        </w:tc>
        <w:tc>
          <w:tcPr>
            <w:tcW w:w="1915" w:type="dxa"/>
          </w:tcPr>
          <w:p w:rsidR="007E7E40" w:rsidRPr="005F1AE1" w:rsidRDefault="005F1AE1" w:rsidP="005F1A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AE1">
              <w:rPr>
                <w:rFonts w:ascii="Times New Roman" w:hAnsi="Times New Roman" w:cs="Times New Roman"/>
                <w:b/>
                <w:sz w:val="28"/>
                <w:szCs w:val="28"/>
              </w:rPr>
              <w:t>TIME (SEC)</w:t>
            </w:r>
          </w:p>
        </w:tc>
        <w:tc>
          <w:tcPr>
            <w:tcW w:w="1916" w:type="dxa"/>
          </w:tcPr>
          <w:p w:rsidR="007E7E40" w:rsidRPr="005F1AE1" w:rsidRDefault="005F1AE1" w:rsidP="005F1A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AE1">
              <w:rPr>
                <w:rFonts w:ascii="Times New Roman" w:hAnsi="Times New Roman" w:cs="Times New Roman"/>
                <w:b/>
                <w:sz w:val="28"/>
                <w:szCs w:val="28"/>
              </w:rPr>
              <w:t>RECIPROCAL TIME (SEC-1)</w:t>
            </w:r>
          </w:p>
        </w:tc>
      </w:tr>
      <w:tr w:rsidR="007E7E40" w:rsidTr="005F1AE1">
        <w:tc>
          <w:tcPr>
            <w:tcW w:w="1087" w:type="dxa"/>
          </w:tcPr>
          <w:p w:rsidR="007E7E40" w:rsidRDefault="00D44A78" w:rsidP="005F1A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7E7E40" w:rsidRDefault="007E7E40" w:rsidP="005F1A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E7E40" w:rsidRDefault="007E7E40" w:rsidP="005F1A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E7E40" w:rsidRDefault="007E7E40" w:rsidP="005F1A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:rsidR="007E7E40" w:rsidRDefault="007E7E40" w:rsidP="005F1A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E40" w:rsidTr="005F1AE1">
        <w:tc>
          <w:tcPr>
            <w:tcW w:w="1087" w:type="dxa"/>
          </w:tcPr>
          <w:p w:rsidR="007E7E40" w:rsidRDefault="00D44A78" w:rsidP="005F1A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7E7E40" w:rsidRDefault="007E7E40" w:rsidP="005F1A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E7E40" w:rsidRDefault="007E7E40" w:rsidP="005F1A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E7E40" w:rsidRDefault="007E7E40" w:rsidP="005F1A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:rsidR="007E7E40" w:rsidRDefault="007E7E40" w:rsidP="005F1A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E40" w:rsidTr="005F1AE1">
        <w:tc>
          <w:tcPr>
            <w:tcW w:w="1087" w:type="dxa"/>
          </w:tcPr>
          <w:p w:rsidR="007E7E40" w:rsidRDefault="00D44A78" w:rsidP="005F1A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7E7E40" w:rsidRDefault="007E7E40" w:rsidP="005F1A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E7E40" w:rsidRDefault="007E7E40" w:rsidP="005F1A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E7E40" w:rsidRDefault="007E7E40" w:rsidP="005F1A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:rsidR="007E7E40" w:rsidRDefault="007E7E40" w:rsidP="005F1A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E40" w:rsidTr="005F1AE1">
        <w:tc>
          <w:tcPr>
            <w:tcW w:w="1087" w:type="dxa"/>
          </w:tcPr>
          <w:p w:rsidR="007E7E40" w:rsidRDefault="00D44A78" w:rsidP="005F1A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7E7E40" w:rsidRDefault="007E7E40" w:rsidP="005F1A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E7E40" w:rsidRDefault="007E7E40" w:rsidP="005F1A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E7E40" w:rsidRDefault="007E7E40" w:rsidP="005F1A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:rsidR="007E7E40" w:rsidRDefault="007E7E40" w:rsidP="005F1A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E40" w:rsidTr="005F1AE1">
        <w:tc>
          <w:tcPr>
            <w:tcW w:w="1087" w:type="dxa"/>
          </w:tcPr>
          <w:p w:rsidR="007E7E40" w:rsidRDefault="00D44A78" w:rsidP="005F1A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7E7E40" w:rsidRDefault="007E7E40" w:rsidP="005F1A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E7E40" w:rsidRDefault="007E7E40" w:rsidP="005F1A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7E7E40" w:rsidRDefault="007E7E40" w:rsidP="005F1A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:rsidR="007E7E40" w:rsidRDefault="007E7E40" w:rsidP="005F1A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7E40" w:rsidRDefault="007E7E40" w:rsidP="00D84121">
      <w:pPr>
        <w:rPr>
          <w:rFonts w:ascii="Times New Roman" w:hAnsi="Times New Roman" w:cs="Times New Roman"/>
          <w:sz w:val="28"/>
          <w:szCs w:val="28"/>
        </w:rPr>
      </w:pPr>
    </w:p>
    <w:p w:rsidR="00D44A78" w:rsidRPr="005F1AE1" w:rsidRDefault="00D44A78" w:rsidP="00D841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1AE1">
        <w:rPr>
          <w:rFonts w:ascii="Times New Roman" w:hAnsi="Times New Roman" w:cs="Times New Roman"/>
          <w:b/>
          <w:sz w:val="28"/>
          <w:szCs w:val="28"/>
        </w:rPr>
        <w:t>Questions.</w:t>
      </w:r>
    </w:p>
    <w:p w:rsidR="00D44A78" w:rsidRDefault="00D44A78" w:rsidP="00D841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(g)</w:t>
      </w:r>
      <w:r>
        <w:rPr>
          <w:rFonts w:ascii="Times New Roman" w:hAnsi="Times New Roman" w:cs="Times New Roman"/>
          <w:sz w:val="28"/>
          <w:szCs w:val="28"/>
        </w:rPr>
        <w:tab/>
        <w:t>Plot a graph of against volume of CA1.</w:t>
      </w:r>
    </w:p>
    <w:p w:rsidR="00D44A78" w:rsidRDefault="00D44A78" w:rsidP="00D841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(h)</w:t>
      </w:r>
      <w:r>
        <w:rPr>
          <w:rFonts w:ascii="Times New Roman" w:hAnsi="Times New Roman" w:cs="Times New Roman"/>
          <w:sz w:val="28"/>
          <w:szCs w:val="28"/>
        </w:rPr>
        <w:tab/>
        <w:t>Comment on your results in (g)</w:t>
      </w:r>
    </w:p>
    <w:p w:rsidR="003A42F7" w:rsidRDefault="003A42F7" w:rsidP="003A42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A42F7" w:rsidRDefault="003A42F7" w:rsidP="003A42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42F7" w:rsidRDefault="003A42F7" w:rsidP="003A42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42F7" w:rsidRDefault="003A42F7" w:rsidP="003A42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42F7" w:rsidRDefault="003A42F7" w:rsidP="003A42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42F7" w:rsidRDefault="003A42F7" w:rsidP="003A42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44A78" w:rsidRDefault="00D44A78" w:rsidP="00D841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You are provided with substance Z which contains two cations and one </w:t>
      </w:r>
      <w:r w:rsidR="005F1A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anion. You are required to identify the cations and anion in Z. carry out the </w:t>
      </w:r>
      <w:r w:rsidR="005F1A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following tests on Z and record your observations and deductions in the </w:t>
      </w:r>
      <w:r w:rsidR="005F1A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table below, where a gas(es) are evolved, it must be identified.</w:t>
      </w:r>
    </w:p>
    <w:tbl>
      <w:tblPr>
        <w:tblStyle w:val="TableGrid"/>
        <w:tblW w:w="0" w:type="auto"/>
        <w:tblLook w:val="04A0"/>
      </w:tblPr>
      <w:tblGrid>
        <w:gridCol w:w="3348"/>
        <w:gridCol w:w="3036"/>
        <w:gridCol w:w="3192"/>
      </w:tblGrid>
      <w:tr w:rsidR="00D44A78" w:rsidTr="00A83230">
        <w:tc>
          <w:tcPr>
            <w:tcW w:w="3348" w:type="dxa"/>
          </w:tcPr>
          <w:p w:rsidR="00D44A78" w:rsidRPr="005F1AE1" w:rsidRDefault="005F1AE1" w:rsidP="00D841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A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TESTS </w:t>
            </w:r>
          </w:p>
        </w:tc>
        <w:tc>
          <w:tcPr>
            <w:tcW w:w="3036" w:type="dxa"/>
          </w:tcPr>
          <w:p w:rsidR="00D44A78" w:rsidRPr="005F1AE1" w:rsidRDefault="005F1AE1" w:rsidP="00D841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A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OBSERVATIONS </w:t>
            </w:r>
          </w:p>
        </w:tc>
        <w:tc>
          <w:tcPr>
            <w:tcW w:w="3192" w:type="dxa"/>
          </w:tcPr>
          <w:p w:rsidR="00D44A78" w:rsidRPr="005F1AE1" w:rsidRDefault="005F1AE1" w:rsidP="00D841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A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DEDUCTIONS </w:t>
            </w:r>
          </w:p>
        </w:tc>
      </w:tr>
      <w:tr w:rsidR="00D44A78" w:rsidTr="00A83230">
        <w:tc>
          <w:tcPr>
            <w:tcW w:w="3348" w:type="dxa"/>
          </w:tcPr>
          <w:p w:rsidR="00A83230" w:rsidRPr="00A83230" w:rsidRDefault="00A83230" w:rsidP="00A8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230">
              <w:rPr>
                <w:rFonts w:ascii="Times New Roman" w:hAnsi="Times New Roman" w:cs="Times New Roman"/>
                <w:sz w:val="28"/>
                <w:szCs w:val="28"/>
              </w:rPr>
              <w:t>(a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A83230">
              <w:rPr>
                <w:rFonts w:ascii="Times New Roman" w:hAnsi="Times New Roman" w:cs="Times New Roman"/>
                <w:sz w:val="28"/>
                <w:szCs w:val="28"/>
              </w:rPr>
              <w:t>Heat two spatula endfuls of Z in a dry test tube, first gently then strongly until no further change.</w:t>
            </w:r>
          </w:p>
          <w:p w:rsidR="00A83230" w:rsidRDefault="00A83230" w:rsidP="00A83230"/>
          <w:p w:rsidR="00A83230" w:rsidRDefault="00A83230" w:rsidP="00A83230"/>
          <w:p w:rsidR="00A83230" w:rsidRDefault="00A83230" w:rsidP="00A83230"/>
          <w:p w:rsidR="00A83230" w:rsidRDefault="00A83230" w:rsidP="00A83230"/>
          <w:p w:rsidR="00A83230" w:rsidRDefault="00A83230" w:rsidP="00A83230"/>
          <w:p w:rsidR="00A83230" w:rsidRDefault="00A83230" w:rsidP="00A83230"/>
          <w:p w:rsidR="00A83230" w:rsidRDefault="00A83230" w:rsidP="00A83230"/>
          <w:p w:rsidR="00D44A78" w:rsidRPr="00A83230" w:rsidRDefault="00A83230" w:rsidP="00A83230">
            <w:r w:rsidRPr="00A83230">
              <w:t xml:space="preserve"> </w:t>
            </w:r>
          </w:p>
        </w:tc>
        <w:tc>
          <w:tcPr>
            <w:tcW w:w="3036" w:type="dxa"/>
          </w:tcPr>
          <w:p w:rsidR="00D44A78" w:rsidRDefault="00D44A78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D44A78" w:rsidRDefault="00D44A78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A78" w:rsidTr="00A83230">
        <w:tc>
          <w:tcPr>
            <w:tcW w:w="3348" w:type="dxa"/>
          </w:tcPr>
          <w:p w:rsidR="00D44A78" w:rsidRDefault="00A83230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(b) To two spatula endfuls of Z in a boiling tube, add about 4cm3 of water and shake.</w:t>
            </w:r>
          </w:p>
          <w:p w:rsidR="00A83230" w:rsidRDefault="00A83230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230" w:rsidRDefault="00A83230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230" w:rsidRDefault="00A83230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230" w:rsidRDefault="00A83230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230" w:rsidRDefault="00A83230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230" w:rsidRDefault="00A83230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230" w:rsidRDefault="00A83230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230" w:rsidRDefault="00A83230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</w:tcPr>
          <w:p w:rsidR="00D44A78" w:rsidRDefault="00D44A78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D44A78" w:rsidRDefault="00D44A78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A78" w:rsidTr="00A83230">
        <w:tc>
          <w:tcPr>
            <w:tcW w:w="3348" w:type="dxa"/>
          </w:tcPr>
          <w:p w:rsidR="00D44A78" w:rsidRDefault="00A83230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(c) To the resultant solution from (b), add dilute hydroxide solution drop wise until in excess and warm.</w:t>
            </w:r>
          </w:p>
          <w:p w:rsidR="00A83230" w:rsidRDefault="00A83230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230" w:rsidRDefault="00A83230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230" w:rsidRDefault="00A83230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230" w:rsidRDefault="00A83230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230" w:rsidRDefault="00A83230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230" w:rsidRDefault="00A83230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230" w:rsidRDefault="00A83230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230" w:rsidRDefault="00A83230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</w:tcPr>
          <w:p w:rsidR="00D44A78" w:rsidRDefault="00D44A78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D44A78" w:rsidRDefault="00D44A78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A78" w:rsidTr="00A83230">
        <w:tc>
          <w:tcPr>
            <w:tcW w:w="3348" w:type="dxa"/>
          </w:tcPr>
          <w:p w:rsidR="00A83230" w:rsidRDefault="00A83230" w:rsidP="00A8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(d) To the solution from(c), add dilute nitric acid solution drop wise the solution is just acidic.</w:t>
            </w:r>
          </w:p>
          <w:p w:rsidR="00D44A78" w:rsidRDefault="00A83230" w:rsidP="00A8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(i) To the first part of the acidic solution</w:t>
            </w:r>
            <w:r w:rsidR="00C743BC">
              <w:rPr>
                <w:rFonts w:ascii="Times New Roman" w:hAnsi="Times New Roman" w:cs="Times New Roman"/>
                <w:sz w:val="28"/>
                <w:szCs w:val="28"/>
              </w:rPr>
              <w:t>, add 3-4 drops of lead (ii) nitrate solution and heat.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83230" w:rsidRDefault="00A83230" w:rsidP="00A8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230" w:rsidRDefault="00A83230" w:rsidP="00A8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230" w:rsidRDefault="00A83230" w:rsidP="00A8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230" w:rsidRDefault="00A83230" w:rsidP="00A8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230" w:rsidRDefault="00A83230" w:rsidP="00A8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230" w:rsidRDefault="00A83230" w:rsidP="00A8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BC" w:rsidRDefault="00C743BC" w:rsidP="00A83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</w:tcPr>
          <w:p w:rsidR="00D44A78" w:rsidRDefault="00D44A78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D44A78" w:rsidRDefault="00D44A78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A78" w:rsidTr="00A83230">
        <w:tc>
          <w:tcPr>
            <w:tcW w:w="3348" w:type="dxa"/>
          </w:tcPr>
          <w:p w:rsidR="00C743BC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(ii) To the second part of the acidic solution, carryout a test of your own to confirm the anion in Z. </w:t>
            </w:r>
          </w:p>
          <w:p w:rsidR="00C743BC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Test:</w:t>
            </w:r>
          </w:p>
          <w:p w:rsidR="00C743BC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BC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BC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BC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BC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BC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BC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BC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BC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BC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A78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36" w:type="dxa"/>
          </w:tcPr>
          <w:p w:rsidR="00D44A78" w:rsidRDefault="00D44A78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D44A78" w:rsidRDefault="00D44A78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A78" w:rsidTr="00A83230">
        <w:tc>
          <w:tcPr>
            <w:tcW w:w="3348" w:type="dxa"/>
          </w:tcPr>
          <w:p w:rsidR="00D44A78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(iii) To the third part of the acidic solution, add dilute sodium hydroxide drop wise until in excess.</w:t>
            </w:r>
          </w:p>
          <w:p w:rsidR="00C743BC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BC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BC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BC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BC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BC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BC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BC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BC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</w:tcPr>
          <w:p w:rsidR="00D44A78" w:rsidRDefault="00D44A78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D44A78" w:rsidRDefault="00D44A78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A78" w:rsidTr="00A83230">
        <w:tc>
          <w:tcPr>
            <w:tcW w:w="3348" w:type="dxa"/>
          </w:tcPr>
          <w:p w:rsidR="00D44A78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(iv) To the fourth part of the acidic solution, add ammonia solution drop wise until in excess</w:t>
            </w:r>
          </w:p>
          <w:p w:rsidR="00C743BC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BC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BC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BC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BC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BC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BC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</w:tcPr>
          <w:p w:rsidR="00D44A78" w:rsidRDefault="00D44A78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D44A78" w:rsidRDefault="00D44A78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A78" w:rsidTr="00A83230">
        <w:tc>
          <w:tcPr>
            <w:tcW w:w="3348" w:type="dxa"/>
          </w:tcPr>
          <w:p w:rsidR="00D44A78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(v) To the fifth part of the acidic solution, add 2-3 drops of potassium iodide solution.</w:t>
            </w:r>
          </w:p>
          <w:p w:rsidR="00C743BC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BC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BC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BC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BC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BC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BC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BC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BC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BC" w:rsidRDefault="00C743BC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</w:tcPr>
          <w:p w:rsidR="00D44A78" w:rsidRDefault="00D44A78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D44A78" w:rsidRDefault="00D44A78" w:rsidP="00D8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1AE1" w:rsidRDefault="005F1AE1" w:rsidP="005F1AE1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(e)</w:t>
      </w:r>
      <w:r>
        <w:rPr>
          <w:rFonts w:ascii="Times New Roman" w:hAnsi="Times New Roman" w:cs="Times New Roman"/>
          <w:sz w:val="28"/>
          <w:szCs w:val="28"/>
        </w:rPr>
        <w:tab/>
        <w:t>Identify;</w:t>
      </w:r>
    </w:p>
    <w:p w:rsidR="005F1AE1" w:rsidRDefault="005F1AE1" w:rsidP="005F1AE1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>Anions in Z</w:t>
      </w:r>
    </w:p>
    <w:p w:rsidR="005F1AE1" w:rsidRDefault="005F1AE1" w:rsidP="005F1AE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………………………………………………………………………………</w:t>
      </w:r>
    </w:p>
    <w:p w:rsidR="005F1AE1" w:rsidRDefault="005F1AE1" w:rsidP="005F1AE1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>Cation in Z</w:t>
      </w:r>
    </w:p>
    <w:p w:rsidR="005F1AE1" w:rsidRDefault="005F1AE1" w:rsidP="005F1AE1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F1AE1" w:rsidRDefault="005F1AE1" w:rsidP="005F1AE1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End </w:t>
      </w:r>
    </w:p>
    <w:p w:rsidR="00D84121" w:rsidRPr="00D84121" w:rsidRDefault="005F1AE1" w:rsidP="005F1AE1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84121" w:rsidRPr="00D84121" w:rsidRDefault="00D84121" w:rsidP="00D84121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550111" w:rsidRPr="00550111" w:rsidRDefault="00550111" w:rsidP="00550111">
      <w:pPr>
        <w:rPr>
          <w:rFonts w:ascii="Times New Roman" w:hAnsi="Times New Roman" w:cs="Times New Roman"/>
          <w:sz w:val="28"/>
          <w:szCs w:val="28"/>
        </w:rPr>
      </w:pPr>
    </w:p>
    <w:sectPr w:rsidR="00550111" w:rsidRPr="00550111" w:rsidSect="00153F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4D2" w:rsidRDefault="00C254D2" w:rsidP="00153F20">
      <w:pPr>
        <w:spacing w:after="0" w:line="240" w:lineRule="auto"/>
      </w:pPr>
      <w:r>
        <w:separator/>
      </w:r>
    </w:p>
  </w:endnote>
  <w:endnote w:type="continuationSeparator" w:id="1">
    <w:p w:rsidR="00C254D2" w:rsidRDefault="00C254D2" w:rsidP="00153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070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8"/>
        <w:szCs w:val="28"/>
      </w:rPr>
    </w:sdtEndPr>
    <w:sdtContent>
      <w:p w:rsidR="00153F20" w:rsidRPr="00153F20" w:rsidRDefault="00153F20">
        <w:pPr>
          <w:pStyle w:val="Footer"/>
          <w:jc w:val="center"/>
          <w:rPr>
            <w:rFonts w:ascii="Times New Roman" w:hAnsi="Times New Roman" w:cs="Times New Roman"/>
            <w:b/>
            <w:sz w:val="28"/>
            <w:szCs w:val="28"/>
          </w:rPr>
        </w:pPr>
        <w:r w:rsidRPr="00153F20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153F20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153F20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b/>
            <w:noProof/>
            <w:sz w:val="28"/>
            <w:szCs w:val="28"/>
          </w:rPr>
          <w:t>6</w:t>
        </w:r>
        <w:r w:rsidRPr="00153F20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</w:p>
    </w:sdtContent>
  </w:sdt>
  <w:p w:rsidR="00153F20" w:rsidRDefault="00153F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07019"/>
      <w:docPartObj>
        <w:docPartGallery w:val="Page Numbers (Bottom of Page)"/>
        <w:docPartUnique/>
      </w:docPartObj>
    </w:sdtPr>
    <w:sdtContent>
      <w:p w:rsidR="00153F20" w:rsidRDefault="00153F20" w:rsidP="00153F20">
        <w:pPr>
          <w:pStyle w:val="Footer"/>
          <w:ind w:firstLine="4320"/>
          <w:jc w:val="center"/>
        </w:pPr>
        <w:r w:rsidRPr="00153F20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153F20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153F20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b/>
            <w:noProof/>
            <w:sz w:val="28"/>
            <w:szCs w:val="28"/>
          </w:rPr>
          <w:t>3</w:t>
        </w:r>
        <w:r w:rsidRPr="00153F20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 w:rsidRPr="00153F20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b/>
            <w:sz w:val="28"/>
            <w:szCs w:val="28"/>
          </w:rPr>
          <w:tab/>
        </w:r>
        <w:r>
          <w:rPr>
            <w:rFonts w:ascii="Times New Roman" w:hAnsi="Times New Roman" w:cs="Times New Roman"/>
            <w:b/>
            <w:sz w:val="28"/>
            <w:szCs w:val="28"/>
          </w:rPr>
          <w:tab/>
          <w:t>Turn Over</w:t>
        </w:r>
      </w:p>
    </w:sdtContent>
  </w:sdt>
  <w:p w:rsidR="00153F20" w:rsidRDefault="00153F2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F20" w:rsidRDefault="00153F20" w:rsidP="00153F20">
    <w:pPr>
      <w:pStyle w:val="Footer"/>
    </w:pPr>
    <w:r>
      <w:rPr>
        <w:rFonts w:ascii="Times New Roman" w:hAnsi="Times New Roman" w:cs="Times New Roman"/>
        <w:i/>
        <w:sz w:val="28"/>
        <w:szCs w:val="28"/>
      </w:rPr>
      <w:t>© 2016 Uganda Teachers’ Intervention Scheme</w:t>
    </w:r>
    <w:r>
      <w:rPr>
        <w:rFonts w:ascii="Times New Roman" w:hAnsi="Times New Roman" w:cs="Times New Roman"/>
        <w:i/>
        <w:sz w:val="28"/>
        <w:szCs w:val="28"/>
      </w:rPr>
      <w:ptab w:relativeTo="margin" w:alignment="right" w:leader="none"/>
    </w:r>
    <w:r>
      <w:rPr>
        <w:rFonts w:ascii="Times New Roman" w:hAnsi="Times New Roman" w:cs="Times New Roman"/>
        <w:i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>Turn Over</w:t>
    </w:r>
  </w:p>
  <w:p w:rsidR="00153F20" w:rsidRDefault="00153F20" w:rsidP="00153F20">
    <w:pPr>
      <w:pStyle w:val="Footer"/>
    </w:pPr>
  </w:p>
  <w:p w:rsidR="00153F20" w:rsidRDefault="00153F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4D2" w:rsidRDefault="00C254D2" w:rsidP="00153F20">
      <w:pPr>
        <w:spacing w:after="0" w:line="240" w:lineRule="auto"/>
      </w:pPr>
      <w:r>
        <w:separator/>
      </w:r>
    </w:p>
  </w:footnote>
  <w:footnote w:type="continuationSeparator" w:id="1">
    <w:p w:rsidR="00C254D2" w:rsidRDefault="00C254D2" w:rsidP="00153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F20" w:rsidRDefault="00153F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F20" w:rsidRDefault="00153F2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F20" w:rsidRDefault="00153F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53D0"/>
    <w:multiLevelType w:val="hybridMultilevel"/>
    <w:tmpl w:val="DD882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11AB6"/>
    <w:multiLevelType w:val="hybridMultilevel"/>
    <w:tmpl w:val="8662F398"/>
    <w:lvl w:ilvl="0" w:tplc="31A010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F3B01"/>
    <w:multiLevelType w:val="hybridMultilevel"/>
    <w:tmpl w:val="0CBCEE76"/>
    <w:lvl w:ilvl="0" w:tplc="C8668D06">
      <w:start w:val="1"/>
      <w:numFmt w:val="lowerLetter"/>
      <w:lvlText w:val="(%1)"/>
      <w:lvlJc w:val="left"/>
      <w:pPr>
        <w:ind w:left="144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996505"/>
    <w:multiLevelType w:val="hybridMultilevel"/>
    <w:tmpl w:val="A1385C8A"/>
    <w:lvl w:ilvl="0" w:tplc="A824E6E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F22240"/>
    <w:multiLevelType w:val="hybridMultilevel"/>
    <w:tmpl w:val="AABA3328"/>
    <w:lvl w:ilvl="0" w:tplc="177C4D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4F6FFF"/>
    <w:multiLevelType w:val="hybridMultilevel"/>
    <w:tmpl w:val="92B6C5A4"/>
    <w:lvl w:ilvl="0" w:tplc="9A6EE156">
      <w:start w:val="1"/>
      <w:numFmt w:val="lowerLetter"/>
      <w:lvlText w:val="(%1)"/>
      <w:lvlJc w:val="left"/>
      <w:pPr>
        <w:ind w:left="144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0627FE"/>
    <w:multiLevelType w:val="hybridMultilevel"/>
    <w:tmpl w:val="325E9A2A"/>
    <w:lvl w:ilvl="0" w:tplc="47921C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5C799A"/>
    <w:multiLevelType w:val="hybridMultilevel"/>
    <w:tmpl w:val="925C5FC0"/>
    <w:lvl w:ilvl="0" w:tplc="DB06FE7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D8503F"/>
    <w:multiLevelType w:val="hybridMultilevel"/>
    <w:tmpl w:val="AB321054"/>
    <w:lvl w:ilvl="0" w:tplc="4CF8280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111"/>
    <w:rsid w:val="00153F20"/>
    <w:rsid w:val="002B0AC2"/>
    <w:rsid w:val="00383771"/>
    <w:rsid w:val="003A42F7"/>
    <w:rsid w:val="00434BC7"/>
    <w:rsid w:val="00550111"/>
    <w:rsid w:val="005F1AE1"/>
    <w:rsid w:val="00705481"/>
    <w:rsid w:val="007E7E40"/>
    <w:rsid w:val="00A83230"/>
    <w:rsid w:val="00C254D2"/>
    <w:rsid w:val="00C743BC"/>
    <w:rsid w:val="00D44A78"/>
    <w:rsid w:val="00D84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1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01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01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5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3F20"/>
  </w:style>
  <w:style w:type="paragraph" w:styleId="Footer">
    <w:name w:val="footer"/>
    <w:basedOn w:val="Normal"/>
    <w:link w:val="FooterChar"/>
    <w:uiPriority w:val="99"/>
    <w:unhideWhenUsed/>
    <w:rsid w:val="0015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F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DERROPRO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MIX</dc:creator>
  <cp:keywords/>
  <dc:description/>
  <cp:lastModifiedBy>RUBAGA MIX</cp:lastModifiedBy>
  <cp:revision>2</cp:revision>
  <dcterms:created xsi:type="dcterms:W3CDTF">2016-06-08T18:31:00Z</dcterms:created>
  <dcterms:modified xsi:type="dcterms:W3CDTF">2016-06-11T01:49:00Z</dcterms:modified>
</cp:coreProperties>
</file>