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3F" w:rsidRDefault="00883D3F" w:rsidP="00883D3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535/2</w:t>
      </w:r>
    </w:p>
    <w:p w:rsidR="00883D3F" w:rsidRDefault="00883D3F" w:rsidP="00883D3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PHYSICS</w:t>
      </w:r>
    </w:p>
    <w:p w:rsidR="00883D3F" w:rsidRDefault="00883D3F" w:rsidP="00883D3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2</w:t>
      </w:r>
    </w:p>
    <w:p w:rsidR="00883D3F" w:rsidRDefault="00883D3F" w:rsidP="00883D3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JULY /AUGUST 2019</w:t>
      </w:r>
    </w:p>
    <w:p w:rsidR="00883D3F" w:rsidRDefault="00883D3F" w:rsidP="00883D3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 ¼ HOURS</w:t>
      </w:r>
    </w:p>
    <w:p w:rsidR="00D32E50" w:rsidRPr="00883D3F" w:rsidRDefault="004E1A7E" w:rsidP="007B7B44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015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D3F" w:rsidRDefault="00883D3F" w:rsidP="007B7B44">
      <w:pPr>
        <w:pStyle w:val="BodyText2"/>
        <w:spacing w:line="276" w:lineRule="auto"/>
        <w:ind w:left="0"/>
        <w:jc w:val="left"/>
        <w:rPr>
          <w:b/>
          <w:bCs/>
          <w:sz w:val="24"/>
          <w:szCs w:val="24"/>
        </w:rPr>
      </w:pPr>
    </w:p>
    <w:p w:rsidR="00B04727" w:rsidRPr="00883D3F" w:rsidRDefault="00B04727" w:rsidP="004E1A7E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  <w:r w:rsidRPr="00883D3F">
        <w:rPr>
          <w:b/>
          <w:bCs/>
          <w:sz w:val="24"/>
          <w:szCs w:val="24"/>
        </w:rPr>
        <w:t>KAYUNGA SECONDARY SCHOOLS EXAMINATIONS COMMITTEE (KASSEC)</w:t>
      </w:r>
    </w:p>
    <w:p w:rsidR="00B04727" w:rsidRPr="00883D3F" w:rsidRDefault="00B04727" w:rsidP="00883D3F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  <w:r w:rsidRPr="00883D3F">
        <w:rPr>
          <w:b/>
          <w:bCs/>
          <w:sz w:val="24"/>
          <w:szCs w:val="24"/>
        </w:rPr>
        <w:t>JOINT MOCK 2019</w:t>
      </w:r>
    </w:p>
    <w:p w:rsidR="00D32E50" w:rsidRPr="00883D3F" w:rsidRDefault="00D32E50" w:rsidP="00883D3F">
      <w:pPr>
        <w:spacing w:after="0"/>
        <w:jc w:val="center"/>
        <w:rPr>
          <w:rFonts w:ascii="Tahoma" w:hAnsi="Tahoma" w:cs="Tahoma"/>
          <w:b/>
          <w:i/>
          <w:sz w:val="24"/>
          <w:szCs w:val="24"/>
          <w:lang w:val="en-GB"/>
        </w:rPr>
      </w:pPr>
      <w:r w:rsidRPr="00883D3F">
        <w:rPr>
          <w:rFonts w:ascii="Tahoma" w:hAnsi="Tahoma" w:cs="Tahoma"/>
          <w:b/>
          <w:i/>
          <w:sz w:val="24"/>
          <w:szCs w:val="24"/>
          <w:lang w:val="en-GB"/>
        </w:rPr>
        <w:t>Uganda Certificate of Education</w:t>
      </w:r>
    </w:p>
    <w:p w:rsidR="00D32E50" w:rsidRPr="00883D3F" w:rsidRDefault="00D32E50" w:rsidP="00883D3F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883D3F">
        <w:rPr>
          <w:rFonts w:ascii="Tahoma" w:hAnsi="Tahoma" w:cs="Tahoma"/>
          <w:b/>
          <w:sz w:val="24"/>
          <w:szCs w:val="24"/>
          <w:lang w:val="en-GB"/>
        </w:rPr>
        <w:t>JULY/AUGUST 2019</w:t>
      </w:r>
    </w:p>
    <w:p w:rsidR="00D32E50" w:rsidRPr="00883D3F" w:rsidRDefault="00887953" w:rsidP="00883D3F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883D3F">
        <w:rPr>
          <w:rFonts w:ascii="Tahoma" w:hAnsi="Tahoma" w:cs="Tahoma"/>
          <w:b/>
          <w:sz w:val="24"/>
          <w:szCs w:val="24"/>
          <w:lang w:val="en-GB"/>
        </w:rPr>
        <w:t>PHYSICS</w:t>
      </w:r>
    </w:p>
    <w:p w:rsidR="00887953" w:rsidRPr="00883D3F" w:rsidRDefault="00887953" w:rsidP="00883D3F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883D3F">
        <w:rPr>
          <w:rFonts w:ascii="Tahoma" w:hAnsi="Tahoma" w:cs="Tahoma"/>
          <w:b/>
          <w:sz w:val="24"/>
          <w:szCs w:val="24"/>
          <w:lang w:val="en-GB"/>
        </w:rPr>
        <w:t>PAPER TWO</w:t>
      </w:r>
    </w:p>
    <w:p w:rsidR="00887953" w:rsidRPr="00883D3F" w:rsidRDefault="00887953" w:rsidP="00883D3F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883D3F">
        <w:rPr>
          <w:rFonts w:ascii="Tahoma" w:hAnsi="Tahoma" w:cs="Tahoma"/>
          <w:b/>
          <w:sz w:val="24"/>
          <w:szCs w:val="24"/>
          <w:lang w:val="en-GB"/>
        </w:rPr>
        <w:t>2 HOURS 15 MINUTES</w:t>
      </w:r>
    </w:p>
    <w:p w:rsidR="00883D3F" w:rsidRDefault="00883D3F" w:rsidP="00883D3F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83D3F" w:rsidRDefault="00883D3F" w:rsidP="00883D3F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83D3F" w:rsidRDefault="00883D3F" w:rsidP="00883D3F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E3F8B" w:rsidRDefault="004E3F8B" w:rsidP="00883D3F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7B7B44" w:rsidRDefault="007B7B44" w:rsidP="007B7B44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TO CANDIDATES</w:t>
      </w:r>
    </w:p>
    <w:p w:rsidR="007B7B44" w:rsidRPr="00062679" w:rsidRDefault="007B7B44" w:rsidP="007B7B44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62679">
        <w:rPr>
          <w:rFonts w:ascii="Tahoma" w:hAnsi="Tahoma" w:cs="Tahoma"/>
          <w:sz w:val="24"/>
          <w:szCs w:val="24"/>
        </w:rPr>
        <w:t xml:space="preserve">Answer Any </w:t>
      </w:r>
      <w:r w:rsidRPr="00062679">
        <w:rPr>
          <w:rFonts w:ascii="Tahoma" w:hAnsi="Tahoma" w:cs="Tahoma"/>
          <w:b/>
          <w:bCs/>
          <w:sz w:val="24"/>
          <w:szCs w:val="24"/>
        </w:rPr>
        <w:t>five</w:t>
      </w:r>
      <w:r w:rsidRPr="00062679">
        <w:rPr>
          <w:rFonts w:ascii="Tahoma" w:hAnsi="Tahoma" w:cs="Tahoma"/>
          <w:sz w:val="24"/>
          <w:szCs w:val="24"/>
        </w:rPr>
        <w:t xml:space="preserve"> questions</w:t>
      </w:r>
    </w:p>
    <w:p w:rsidR="007B7B44" w:rsidRPr="00062679" w:rsidRDefault="007B7B44" w:rsidP="007B7B44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62679">
        <w:rPr>
          <w:rFonts w:ascii="Tahoma" w:hAnsi="Tahoma" w:cs="Tahoma"/>
          <w:sz w:val="24"/>
          <w:szCs w:val="24"/>
        </w:rPr>
        <w:t>Any additional question(s) answered will not be marked</w:t>
      </w:r>
    </w:p>
    <w:p w:rsidR="007B7B44" w:rsidRPr="00062679" w:rsidRDefault="007B7B44" w:rsidP="007B7B44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62679">
        <w:rPr>
          <w:rFonts w:ascii="Tahoma" w:hAnsi="Tahoma" w:cs="Tahoma"/>
          <w:sz w:val="24"/>
          <w:szCs w:val="24"/>
        </w:rPr>
        <w:t>Mathematical tables and silent non-programmable calculators may be used.</w:t>
      </w:r>
    </w:p>
    <w:p w:rsidR="007B7B44" w:rsidRPr="000F0DE3" w:rsidRDefault="007B7B44" w:rsidP="007B7B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>These values of physical quantities may be useful to you.</w:t>
      </w:r>
    </w:p>
    <w:p w:rsidR="007B7B44" w:rsidRPr="000F0DE3" w:rsidRDefault="007B7B44" w:rsidP="007B7B44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 xml:space="preserve">Acceleration due to gravity, g = 10ms </w:t>
      </w:r>
      <w:r w:rsidRPr="000F0DE3">
        <w:rPr>
          <w:rFonts w:ascii="Tahoma" w:hAnsi="Tahoma" w:cs="Tahoma"/>
          <w:sz w:val="24"/>
          <w:szCs w:val="24"/>
          <w:vertAlign w:val="superscript"/>
        </w:rPr>
        <w:t>– 2</w:t>
      </w:r>
      <w:r w:rsidRPr="000F0DE3">
        <w:rPr>
          <w:rFonts w:ascii="Tahoma" w:hAnsi="Tahoma" w:cs="Tahoma"/>
          <w:sz w:val="24"/>
          <w:szCs w:val="24"/>
        </w:rPr>
        <w:t xml:space="preserve"> </w:t>
      </w:r>
    </w:p>
    <w:p w:rsidR="007B7B44" w:rsidRPr="000F0DE3" w:rsidRDefault="007B7B44" w:rsidP="007B7B4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 xml:space="preserve">Specific heat capacity of water = 4200Jkg 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- 1</w:t>
      </w:r>
      <w:r w:rsidRPr="000F0DE3">
        <w:rPr>
          <w:rFonts w:ascii="Tahoma" w:hAnsi="Tahoma" w:cs="Tahoma"/>
          <w:sz w:val="24"/>
          <w:szCs w:val="24"/>
        </w:rPr>
        <w:t xml:space="preserve"> k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– 1</w:t>
      </w:r>
      <w:r w:rsidRPr="000F0DE3">
        <w:rPr>
          <w:rFonts w:ascii="Tahoma" w:hAnsi="Tahoma" w:cs="Tahoma"/>
          <w:sz w:val="24"/>
          <w:szCs w:val="24"/>
        </w:rPr>
        <w:t xml:space="preserve"> </w:t>
      </w:r>
    </w:p>
    <w:p w:rsidR="007B7B44" w:rsidRPr="000F0DE3" w:rsidRDefault="007B7B44" w:rsidP="007B7B4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 xml:space="preserve">Specific heat capacity of copper = 400Jkg 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- 1</w:t>
      </w:r>
      <w:r w:rsidRPr="000F0DE3">
        <w:rPr>
          <w:rFonts w:ascii="Tahoma" w:hAnsi="Tahoma" w:cs="Tahoma"/>
          <w:sz w:val="24"/>
          <w:szCs w:val="24"/>
        </w:rPr>
        <w:t xml:space="preserve"> k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– 1</w:t>
      </w:r>
      <w:r w:rsidRPr="000F0DE3">
        <w:rPr>
          <w:rFonts w:ascii="Tahoma" w:hAnsi="Tahoma" w:cs="Tahoma"/>
          <w:sz w:val="24"/>
          <w:szCs w:val="24"/>
        </w:rPr>
        <w:t xml:space="preserve"> </w:t>
      </w:r>
    </w:p>
    <w:p w:rsidR="007B7B44" w:rsidRPr="000F0DE3" w:rsidRDefault="007B7B44" w:rsidP="007B7B4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 xml:space="preserve">Specific latent heat of fusion of water = 34000Jkg 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- 1</w:t>
      </w:r>
      <w:r w:rsidRPr="000F0DE3">
        <w:rPr>
          <w:rFonts w:ascii="Tahoma" w:hAnsi="Tahoma" w:cs="Tahoma"/>
          <w:sz w:val="24"/>
          <w:szCs w:val="24"/>
        </w:rPr>
        <w:t xml:space="preserve"> k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– 1</w:t>
      </w:r>
      <w:r w:rsidRPr="000F0DE3">
        <w:rPr>
          <w:rFonts w:ascii="Tahoma" w:hAnsi="Tahoma" w:cs="Tahoma"/>
          <w:sz w:val="24"/>
          <w:szCs w:val="24"/>
        </w:rPr>
        <w:t xml:space="preserve"> </w:t>
      </w:r>
    </w:p>
    <w:p w:rsidR="007B7B44" w:rsidRPr="000F0DE3" w:rsidRDefault="007B7B44" w:rsidP="007B7B4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>Speed of electromagnetic waves = 3.0 x 10</w:t>
      </w:r>
      <w:r w:rsidRPr="000F0DE3">
        <w:rPr>
          <w:rFonts w:ascii="Tahoma" w:hAnsi="Tahoma" w:cs="Tahoma"/>
          <w:sz w:val="24"/>
          <w:szCs w:val="24"/>
          <w:vertAlign w:val="superscript"/>
        </w:rPr>
        <w:t>8</w:t>
      </w:r>
      <w:r w:rsidRPr="000F0DE3">
        <w:rPr>
          <w:rFonts w:ascii="Tahoma" w:hAnsi="Tahoma" w:cs="Tahoma"/>
          <w:sz w:val="24"/>
          <w:szCs w:val="24"/>
        </w:rPr>
        <w:t>ms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 – 1</w:t>
      </w:r>
      <w:r w:rsidRPr="000F0DE3">
        <w:rPr>
          <w:rFonts w:ascii="Tahoma" w:hAnsi="Tahoma" w:cs="Tahoma"/>
          <w:sz w:val="24"/>
          <w:szCs w:val="24"/>
        </w:rPr>
        <w:t xml:space="preserve"> </w:t>
      </w:r>
    </w:p>
    <w:p w:rsidR="007B7B44" w:rsidRPr="000F0DE3" w:rsidRDefault="007B7B44" w:rsidP="007B7B44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F0DE3">
        <w:rPr>
          <w:rFonts w:ascii="Tahoma" w:hAnsi="Tahoma" w:cs="Tahoma"/>
          <w:sz w:val="24"/>
          <w:szCs w:val="24"/>
        </w:rPr>
        <w:t xml:space="preserve">Speed of sound in air = 330ms </w:t>
      </w:r>
      <w:r w:rsidRPr="000F0DE3">
        <w:rPr>
          <w:rFonts w:ascii="Tahoma" w:hAnsi="Tahoma" w:cs="Tahoma"/>
          <w:sz w:val="24"/>
          <w:szCs w:val="24"/>
          <w:vertAlign w:val="superscript"/>
        </w:rPr>
        <w:t xml:space="preserve">– 1 </w:t>
      </w:r>
    </w:p>
    <w:p w:rsidR="00887953" w:rsidRPr="007B7B44" w:rsidRDefault="00887953" w:rsidP="00883D3F">
      <w:pPr>
        <w:spacing w:after="0"/>
        <w:rPr>
          <w:rFonts w:ascii="Tahoma" w:hAnsi="Tahoma" w:cs="Tahoma"/>
          <w:sz w:val="24"/>
          <w:szCs w:val="24"/>
        </w:rPr>
      </w:pPr>
    </w:p>
    <w:p w:rsidR="00887953" w:rsidRPr="00883D3F" w:rsidRDefault="00887953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B04727" w:rsidRDefault="00B04727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4E1A7E" w:rsidRDefault="004E1A7E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0412FC" w:rsidRDefault="000412FC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4E3F8B" w:rsidRPr="00883D3F" w:rsidRDefault="004E3F8B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887953" w:rsidRPr="00883D3F" w:rsidRDefault="00887953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lastRenderedPageBreak/>
        <w:t>1.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Define density and state its SI unit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887953" w:rsidRPr="00883D3F" w:rsidRDefault="00887953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With the aid of a labelled diagram describe the motion of a ball bearing 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  <w:t>which is dropped centrally into a tall jar containing oil.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887953" w:rsidRPr="00883D3F" w:rsidRDefault="00887953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An object weighs 40N in air and 30N when immersed in water of density 1000kgm</w:t>
      </w:r>
      <w:r w:rsidR="000412FC">
        <w:rPr>
          <w:rFonts w:ascii="Tahoma" w:hAnsi="Tahoma" w:cs="Tahoma"/>
          <w:sz w:val="24"/>
          <w:szCs w:val="24"/>
          <w:vertAlign w:val="superscript"/>
          <w:lang w:val="en-GB"/>
        </w:rPr>
        <w:t>–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3</w:t>
      </w:r>
      <w:r w:rsidRPr="00883D3F">
        <w:rPr>
          <w:rFonts w:ascii="Tahoma" w:hAnsi="Tahoma" w:cs="Tahoma"/>
          <w:sz w:val="24"/>
          <w:szCs w:val="24"/>
          <w:lang w:val="en-GB"/>
        </w:rPr>
        <w:t>.  If the same object weighs 34N when immersed in liquid A, calculate the density of liquid A.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887953" w:rsidRPr="00883D3F" w:rsidRDefault="00887953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an experiment to determine the thickness of an oil molecule stating clearly the assumptions made.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(05 marks)</w:t>
      </w:r>
    </w:p>
    <w:p w:rsidR="00887953" w:rsidRPr="00883D3F" w:rsidRDefault="00887953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(e)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drop of oil of volume 0.1mm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3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is placed on the surface of clean water.  It spreads out completely into a patch of area 100cm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2</w:t>
      </w:r>
      <w:r w:rsidRPr="00883D3F">
        <w:rPr>
          <w:rFonts w:ascii="Tahoma" w:hAnsi="Tahoma" w:cs="Tahoma"/>
          <w:sz w:val="24"/>
          <w:szCs w:val="24"/>
          <w:lang w:val="en-GB"/>
        </w:rPr>
        <w:t>.  Calculate the thickness of the oil patch.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887953" w:rsidRPr="00883D3F" w:rsidRDefault="00887953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887953" w:rsidRPr="00883D3F" w:rsidRDefault="00887953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2.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Distinguish between specific heat capacity and heat capacity.</w:t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887953" w:rsidRPr="00883D3F" w:rsidRDefault="00887953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Explain how a hot object standing on a metallic table on the surface of the moon loses heat.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887953" w:rsidRPr="00883D3F" w:rsidRDefault="00887953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with the aid of a labelled</w:t>
      </w:r>
      <w:r w:rsidR="00106607" w:rsidRPr="00883D3F">
        <w:rPr>
          <w:rFonts w:ascii="Tahoma" w:hAnsi="Tahoma" w:cs="Tahoma"/>
          <w:sz w:val="24"/>
          <w:szCs w:val="24"/>
          <w:lang w:val="en-GB"/>
        </w:rPr>
        <w:t xml:space="preserve"> diagram, an experiment to show the</w:t>
      </w:r>
      <w:r w:rsidR="00FC7FB4" w:rsidRPr="00883D3F">
        <w:rPr>
          <w:rFonts w:ascii="Tahoma" w:hAnsi="Tahoma" w:cs="Tahoma"/>
          <w:sz w:val="24"/>
          <w:szCs w:val="24"/>
          <w:lang w:val="en-GB"/>
        </w:rPr>
        <w:t xml:space="preserve"> effect of increase in pressure on the melting of ice</w:t>
      </w:r>
      <w:r w:rsidR="00FC7FB4" w:rsidRPr="00883D3F">
        <w:rPr>
          <w:rFonts w:ascii="Tahoma" w:hAnsi="Tahoma" w:cs="Tahoma"/>
          <w:sz w:val="24"/>
          <w:szCs w:val="24"/>
          <w:lang w:val="en-GB"/>
        </w:rPr>
        <w:tab/>
      </w:r>
      <w:r w:rsidR="00FC7FB4"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FC7FB4"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FC7FB4" w:rsidRPr="00883D3F" w:rsidRDefault="00FC7FB4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calorimeter of mass 30g and specific heat capacity 800Jkg</w:t>
      </w:r>
      <w:r w:rsidR="00CB4FD4">
        <w:rPr>
          <w:rFonts w:ascii="Tahoma" w:hAnsi="Tahoma" w:cs="Tahoma"/>
          <w:sz w:val="24"/>
          <w:szCs w:val="24"/>
          <w:vertAlign w:val="superscript"/>
          <w:lang w:val="en-GB"/>
        </w:rPr>
        <w:t>–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1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k</w:t>
      </w:r>
      <w:r w:rsidR="00CB4FD4">
        <w:rPr>
          <w:rFonts w:ascii="Tahoma" w:hAnsi="Tahoma" w:cs="Tahoma"/>
          <w:sz w:val="24"/>
          <w:szCs w:val="24"/>
          <w:vertAlign w:val="superscript"/>
          <w:lang w:val="en-GB"/>
        </w:rPr>
        <w:t>–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1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contains 600g of water at 40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0</w:t>
      </w:r>
      <w:r w:rsidRPr="00883D3F">
        <w:rPr>
          <w:rFonts w:ascii="Tahoma" w:hAnsi="Tahoma" w:cs="Tahoma"/>
          <w:sz w:val="24"/>
          <w:szCs w:val="24"/>
          <w:lang w:val="en-GB"/>
        </w:rPr>
        <w:t>C.  Dry steam at 100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0</w:t>
      </w:r>
      <w:r w:rsidRPr="00883D3F">
        <w:rPr>
          <w:rFonts w:ascii="Tahoma" w:hAnsi="Tahoma" w:cs="Tahoma"/>
          <w:sz w:val="24"/>
          <w:szCs w:val="24"/>
          <w:lang w:val="en-GB"/>
        </w:rPr>
        <w:t>C is passed through the water in the calorimeter until the temperature of water rises to 80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>0</w:t>
      </w:r>
      <w:r w:rsidRPr="00883D3F">
        <w:rPr>
          <w:rFonts w:ascii="Tahoma" w:hAnsi="Tahoma" w:cs="Tahoma"/>
          <w:sz w:val="24"/>
          <w:szCs w:val="24"/>
          <w:lang w:val="en-GB"/>
        </w:rPr>
        <w:t>C.</w:t>
      </w:r>
    </w:p>
    <w:p w:rsidR="00FC7FB4" w:rsidRPr="00883D3F" w:rsidRDefault="00FC7FB4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  <w:t>If the specific latent heat of vapourisation of water is 2,260,000Jkg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 xml:space="preserve"> – 1</w:t>
      </w:r>
      <w:r w:rsidRPr="00883D3F">
        <w:rPr>
          <w:rFonts w:ascii="Tahoma" w:hAnsi="Tahoma" w:cs="Tahoma"/>
          <w:sz w:val="24"/>
          <w:szCs w:val="24"/>
          <w:lang w:val="en-GB"/>
        </w:rPr>
        <w:t>, Calculate the mass of steam condensed.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FC7FB4" w:rsidRPr="00883D3F" w:rsidRDefault="00FC7FB4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(e)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State two physical properties which change with temperature.</w:t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FC7FB4" w:rsidRPr="00883D3F" w:rsidRDefault="00FC7FB4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</w:p>
    <w:p w:rsidR="00FC7FB4" w:rsidRPr="00883D3F" w:rsidRDefault="00FC7FB4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3.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What are cathode rays?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FC7FB4" w:rsidRPr="00883D3F" w:rsidRDefault="00FC7FB4" w:rsidP="004E3F8B">
      <w:pPr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with the aid of a diagram, how cathode rays a</w:t>
      </w:r>
      <w:r w:rsidR="00CB4FD4">
        <w:rPr>
          <w:rFonts w:ascii="Tahoma" w:hAnsi="Tahoma" w:cs="Tahoma"/>
          <w:sz w:val="24"/>
          <w:szCs w:val="24"/>
          <w:lang w:val="en-GB"/>
        </w:rPr>
        <w:t>re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reproduced in a cathode ray tube.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FC7FB4" w:rsidRPr="00883D3F" w:rsidRDefault="00FC7FB4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Define half-life of a radioactive substance.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FC7FB4" w:rsidRPr="00883D3F" w:rsidRDefault="00FC7FB4" w:rsidP="004E3F8B">
      <w:pPr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radioactive element has half-life of 4 minutes.  Find the time taken to reach a count rate of 16 counts per minute if the original count rate is 256 counts per minute.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FC7FB4" w:rsidRPr="00883D3F" w:rsidRDefault="00FC7FB4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Define atomic number and isotopes of an element.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FC7FB4" w:rsidRPr="00883D3F" w:rsidRDefault="00FC7FB4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a simple model of the atom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4E3F8B" w:rsidRDefault="00FC7FB4" w:rsidP="00172DC7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State the conditions under which electrons can be used to generate X </w:t>
      </w:r>
      <w:r w:rsidR="002E3D69" w:rsidRPr="00883D3F">
        <w:rPr>
          <w:rFonts w:ascii="Tahoma" w:hAnsi="Tahoma" w:cs="Tahoma"/>
          <w:sz w:val="24"/>
          <w:szCs w:val="24"/>
          <w:lang w:val="en-GB"/>
        </w:rPr>
        <w:t>–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rays</w:t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883D3F">
        <w:rPr>
          <w:rFonts w:ascii="Tahoma" w:hAnsi="Tahoma" w:cs="Tahoma"/>
          <w:sz w:val="24"/>
          <w:szCs w:val="24"/>
          <w:lang w:val="en-GB"/>
        </w:rPr>
        <w:tab/>
      </w:r>
      <w:r w:rsidR="002E3D69"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172DC7" w:rsidRPr="00883D3F" w:rsidRDefault="00172DC7" w:rsidP="00172DC7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</w:p>
    <w:p w:rsidR="002E3D69" w:rsidRPr="00883D3F" w:rsidRDefault="002E3D69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4.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Define focal length of a lens.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2E3D69" w:rsidRPr="00883D3F" w:rsidRDefault="002E3D69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Calculate the power of a concave lens of focal length 40cm.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2E3D69" w:rsidRPr="00883D3F" w:rsidRDefault="002E3D69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With the aid of a diagram explain why a parabolic mirror is most suitable 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  <w:t>for use in car head lights.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2E3D69" w:rsidRPr="00883D3F" w:rsidRDefault="002E3D69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List three uses of concave mirrors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2E3D69" w:rsidRPr="004E1A7E" w:rsidRDefault="002E3D69" w:rsidP="004E3F8B">
      <w:pPr>
        <w:spacing w:after="0"/>
        <w:ind w:firstLine="720"/>
        <w:jc w:val="both"/>
        <w:rPr>
          <w:rFonts w:ascii="Tahoma" w:hAnsi="Tahoma" w:cs="Tahoma"/>
          <w:i/>
          <w:iCs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lastRenderedPageBreak/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State characteristics of images formed by plane mirrors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</w:t>
      </w:r>
      <w:r w:rsidR="00CB4FD4" w:rsidRPr="004E1A7E">
        <w:rPr>
          <w:rFonts w:ascii="Tahoma" w:hAnsi="Tahoma" w:cs="Tahoma"/>
          <w:i/>
          <w:iCs/>
          <w:sz w:val="24"/>
          <w:szCs w:val="24"/>
          <w:lang w:val="en-GB"/>
        </w:rPr>
        <w:t>01 mark</w:t>
      </w:r>
      <w:r w:rsidR="004E3F8B" w:rsidRPr="004E1A7E">
        <w:rPr>
          <w:rFonts w:ascii="Tahoma" w:hAnsi="Tahoma" w:cs="Tahoma"/>
          <w:i/>
          <w:iCs/>
          <w:sz w:val="24"/>
          <w:szCs w:val="24"/>
          <w:lang w:val="en-GB"/>
        </w:rPr>
        <w:t>)</w:t>
      </w:r>
    </w:p>
    <w:p w:rsidR="002E3D69" w:rsidRPr="00883D3F" w:rsidRDefault="002E3D69" w:rsidP="004E3F8B">
      <w:pPr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An object is released from a height of 10m above a plane mirror.  Determine the distance the object drops through in order to be 5m away from its image.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2E3D69" w:rsidRPr="00883D3F" w:rsidRDefault="002E3D69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an experiment to demonstrate the principle of reversibility of light.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4E3F8B" w:rsidRDefault="004E3F8B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2E3D69" w:rsidRPr="00883D3F" w:rsidRDefault="002E3D69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5.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State the law of electrostatics.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2E3D69" w:rsidRPr="00883D3F" w:rsidRDefault="002E3D69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Explain how you can charge a conductor negatively by induction.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2E3D69" w:rsidRPr="00883D3F" w:rsidRDefault="002E3D69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Define electromotive force of a cell 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2E3D69" w:rsidRPr="00883D3F" w:rsidRDefault="002E3D69" w:rsidP="004E3F8B">
      <w:pPr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dry cell supplies a current of 1.5A through two 3Ω resistors connected in parallel.  When the resistors are connected in series, the current flowing in the circuit is 0.5A.  Find the electromotive force.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(05 marks)</w:t>
      </w:r>
    </w:p>
    <w:p w:rsidR="002E3D69" w:rsidRPr="00883D3F" w:rsidRDefault="002E3D69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State two advantages of alternating current over direct current in power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transmission.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2E3D69" w:rsidRPr="00883D3F" w:rsidRDefault="002E3D69" w:rsidP="004E3F8B">
      <w:pPr>
        <w:spacing w:after="0"/>
        <w:ind w:left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Six equal electric bulbs are switched on for 10 hours a day for thirty days.  If 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 xml:space="preserve">each unit costs shs. 600 and the total monthly bill is shs. 50,000, find the power 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rating of each bulb.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0536DC" w:rsidRPr="00883D3F" w:rsidRDefault="000536DC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</w:p>
    <w:p w:rsidR="000536DC" w:rsidRPr="004E1A7E" w:rsidRDefault="000536DC" w:rsidP="004E3F8B">
      <w:pPr>
        <w:spacing w:after="0"/>
        <w:ind w:left="720" w:hanging="720"/>
        <w:jc w:val="both"/>
        <w:rPr>
          <w:rFonts w:ascii="Tahoma" w:hAnsi="Tahoma" w:cs="Tahoma"/>
          <w:i/>
          <w:iCs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6.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What is meant by uniform acceleration?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0536DC" w:rsidRPr="00883D3F" w:rsidRDefault="000536DC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body of mass 60kg starts moving with an initial velocity of 15ms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 xml:space="preserve"> – 1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and </w:t>
      </w:r>
      <w:r w:rsidR="008C2852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accelerates uniformly at a rate of 4ms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 xml:space="preserve"> – 2</w:t>
      </w:r>
      <w:r w:rsidR="004C21CA">
        <w:rPr>
          <w:rFonts w:ascii="Tahoma" w:hAnsi="Tahoma" w:cs="Tahoma"/>
          <w:sz w:val="24"/>
          <w:szCs w:val="24"/>
          <w:lang w:val="en-GB"/>
        </w:rPr>
        <w:t xml:space="preserve"> </w:t>
      </w:r>
      <w:r w:rsidRPr="00883D3F">
        <w:rPr>
          <w:rFonts w:ascii="Tahoma" w:hAnsi="Tahoma" w:cs="Tahoma"/>
          <w:sz w:val="24"/>
          <w:szCs w:val="24"/>
          <w:lang w:val="en-GB"/>
        </w:rPr>
        <w:t>for 5s.  It the</w:t>
      </w:r>
      <w:r w:rsidR="004C21CA">
        <w:rPr>
          <w:rFonts w:ascii="Tahoma" w:hAnsi="Tahoma" w:cs="Tahoma"/>
          <w:sz w:val="24"/>
          <w:szCs w:val="24"/>
          <w:lang w:val="en-GB"/>
        </w:rPr>
        <w:t>n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 maintains a constant </w:t>
      </w:r>
      <w:r w:rsidR="008C2852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velocity for another 5s and comes to rest after 7 seconds.</w:t>
      </w:r>
    </w:p>
    <w:p w:rsidR="000536DC" w:rsidRPr="00883D3F" w:rsidRDefault="000536DC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Draw a velocity – time graph for the motion.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4E1A7E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0536DC" w:rsidRPr="00883D3F" w:rsidRDefault="000536DC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Calculate the momentum of the body during the eighth second.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0536DC" w:rsidRPr="00883D3F" w:rsidRDefault="000536DC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  <w:t>(c)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Define moment of a force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0536DC" w:rsidRPr="00883D3F" w:rsidRDefault="000536DC" w:rsidP="008C2852">
      <w:pPr>
        <w:spacing w:after="0"/>
        <w:ind w:left="216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Describe an experiment to determine the mass of an object using </w:t>
      </w:r>
      <w:r w:rsidR="004C21CA">
        <w:rPr>
          <w:rFonts w:ascii="Tahoma" w:hAnsi="Tahoma" w:cs="Tahoma"/>
          <w:sz w:val="24"/>
          <w:szCs w:val="24"/>
          <w:lang w:val="en-GB"/>
        </w:rPr>
        <w:t xml:space="preserve">a </w:t>
      </w:r>
      <w:r w:rsidRPr="00883D3F">
        <w:rPr>
          <w:rFonts w:ascii="Tahoma" w:hAnsi="Tahoma" w:cs="Tahoma"/>
          <w:sz w:val="24"/>
          <w:szCs w:val="24"/>
          <w:lang w:val="en-GB"/>
        </w:rPr>
        <w:t xml:space="preserve">metre 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ru</w:t>
      </w:r>
      <w:r w:rsidR="008C2852">
        <w:rPr>
          <w:rFonts w:ascii="Tahoma" w:hAnsi="Tahoma" w:cs="Tahoma"/>
          <w:sz w:val="24"/>
          <w:szCs w:val="24"/>
          <w:lang w:val="en-GB"/>
        </w:rPr>
        <w:t>le and a single known mass.</w:t>
      </w:r>
      <w:r w:rsidR="008C2852">
        <w:rPr>
          <w:rFonts w:ascii="Tahoma" w:hAnsi="Tahoma" w:cs="Tahoma"/>
          <w:sz w:val="24"/>
          <w:szCs w:val="24"/>
          <w:lang w:val="en-GB"/>
        </w:rPr>
        <w:tab/>
      </w:r>
      <w:r w:rsidR="008C2852">
        <w:rPr>
          <w:rFonts w:ascii="Tahoma" w:hAnsi="Tahoma" w:cs="Tahoma"/>
          <w:sz w:val="24"/>
          <w:szCs w:val="24"/>
          <w:lang w:val="en-GB"/>
        </w:rPr>
        <w:tab/>
      </w:r>
      <w:r w:rsidR="008C2852">
        <w:rPr>
          <w:rFonts w:ascii="Tahoma" w:hAnsi="Tahoma" w:cs="Tahoma"/>
          <w:sz w:val="24"/>
          <w:szCs w:val="24"/>
          <w:lang w:val="en-GB"/>
        </w:rPr>
        <w:tab/>
      </w:r>
      <w:r w:rsidR="008C2852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0536DC" w:rsidRPr="00883D3F" w:rsidRDefault="000536DC" w:rsidP="004E3F8B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bullet of mass 20g is fired into a block of wood of mass 400g lying on a smooth horizontal surface.  If the bullet and the wood move together with speed of 20ms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 xml:space="preserve"> – 1</w:t>
      </w:r>
      <w:r w:rsidRPr="00883D3F">
        <w:rPr>
          <w:rFonts w:ascii="Tahoma" w:hAnsi="Tahoma" w:cs="Tahoma"/>
          <w:sz w:val="24"/>
          <w:szCs w:val="24"/>
          <w:lang w:val="en-GB"/>
        </w:rPr>
        <w:t>, Calculate the speed with which the bullet hits the wood.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0536DC" w:rsidRPr="00883D3F" w:rsidRDefault="000536DC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7.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Define the following as applied to wave motions;</w:t>
      </w:r>
    </w:p>
    <w:p w:rsidR="000536DC" w:rsidRPr="00883D3F" w:rsidRDefault="000536DC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Frequency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0536DC" w:rsidRPr="00883D3F" w:rsidRDefault="000536DC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Wave length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0536DC" w:rsidRPr="00883D3F" w:rsidRDefault="000536DC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Distinguish between longitudinal waves and transverse waves</w:t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.(02 marks)</w:t>
      </w:r>
    </w:p>
    <w:p w:rsidR="000536DC" w:rsidRPr="00883D3F" w:rsidRDefault="000536DC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Give one example of each of the waves in b(i)</w:t>
      </w:r>
      <w:r w:rsidR="00037343" w:rsidRPr="00883D3F">
        <w:rPr>
          <w:rFonts w:ascii="Tahoma" w:hAnsi="Tahoma" w:cs="Tahoma"/>
          <w:sz w:val="24"/>
          <w:szCs w:val="24"/>
          <w:lang w:val="en-GB"/>
        </w:rPr>
        <w:tab/>
      </w:r>
      <w:r w:rsidR="00037343" w:rsidRPr="00883D3F">
        <w:rPr>
          <w:rFonts w:ascii="Tahoma" w:hAnsi="Tahoma" w:cs="Tahoma"/>
          <w:sz w:val="24"/>
          <w:szCs w:val="24"/>
          <w:lang w:val="en-GB"/>
        </w:rPr>
        <w:tab/>
      </w:r>
      <w:r w:rsidR="00037343" w:rsidRPr="00883D3F">
        <w:rPr>
          <w:rFonts w:ascii="Tahoma" w:hAnsi="Tahoma" w:cs="Tahoma"/>
          <w:sz w:val="24"/>
          <w:szCs w:val="24"/>
          <w:lang w:val="en-GB"/>
        </w:rPr>
        <w:tab/>
      </w:r>
      <w:r w:rsidR="00037343"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037343" w:rsidRPr="00883D3F" w:rsidRDefault="00037343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What is meant by sound</w:t>
      </w:r>
      <w:r w:rsidR="00004E5B" w:rsidRPr="00883D3F">
        <w:rPr>
          <w:rFonts w:ascii="Tahoma" w:hAnsi="Tahoma" w:cs="Tahoma"/>
          <w:sz w:val="24"/>
          <w:szCs w:val="24"/>
          <w:lang w:val="en-GB"/>
        </w:rPr>
        <w:t>?</w:t>
      </w:r>
      <w:r w:rsidR="00004E5B" w:rsidRPr="00883D3F">
        <w:rPr>
          <w:rFonts w:ascii="Tahoma" w:hAnsi="Tahoma" w:cs="Tahoma"/>
          <w:sz w:val="24"/>
          <w:szCs w:val="24"/>
          <w:lang w:val="en-GB"/>
        </w:rPr>
        <w:tab/>
      </w:r>
      <w:r w:rsidR="00004E5B" w:rsidRPr="00883D3F">
        <w:rPr>
          <w:rFonts w:ascii="Tahoma" w:hAnsi="Tahoma" w:cs="Tahoma"/>
          <w:sz w:val="24"/>
          <w:szCs w:val="24"/>
          <w:lang w:val="en-GB"/>
        </w:rPr>
        <w:tab/>
      </w:r>
      <w:r w:rsidR="00004E5B" w:rsidRPr="00883D3F">
        <w:rPr>
          <w:rFonts w:ascii="Tahoma" w:hAnsi="Tahoma" w:cs="Tahoma"/>
          <w:sz w:val="24"/>
          <w:szCs w:val="24"/>
          <w:lang w:val="en-GB"/>
        </w:rPr>
        <w:tab/>
      </w:r>
      <w:r w:rsidR="00004E5B" w:rsidRPr="00883D3F">
        <w:rPr>
          <w:rFonts w:ascii="Tahoma" w:hAnsi="Tahoma" w:cs="Tahoma"/>
          <w:sz w:val="24"/>
          <w:szCs w:val="24"/>
          <w:lang w:val="en-GB"/>
        </w:rPr>
        <w:tab/>
      </w:r>
      <w:r w:rsidR="00004E5B" w:rsidRPr="00883D3F">
        <w:rPr>
          <w:rFonts w:ascii="Tahoma" w:hAnsi="Tahoma" w:cs="Tahoma"/>
          <w:sz w:val="24"/>
          <w:szCs w:val="24"/>
          <w:lang w:val="en-GB"/>
        </w:rPr>
        <w:tab/>
      </w:r>
      <w:r w:rsidR="00004E5B" w:rsidRPr="00883D3F">
        <w:rPr>
          <w:rFonts w:ascii="Tahoma" w:hAnsi="Tahoma" w:cs="Tahoma"/>
          <w:sz w:val="24"/>
          <w:szCs w:val="24"/>
          <w:lang w:val="en-GB"/>
        </w:rPr>
        <w:tab/>
      </w:r>
      <w:r w:rsidR="00004E5B"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004E5B" w:rsidRPr="00883D3F" w:rsidRDefault="00004E5B" w:rsidP="000F0DE3">
      <w:pPr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lastRenderedPageBreak/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Explain why the speed of sound at the top of a high mountain is different from that at sea level.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="000F0DE3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004E5B" w:rsidRPr="00883D3F" w:rsidRDefault="00004E5B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an experiment to demonstrate resonance in a closed pipe.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</w:t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04 marks)</w:t>
      </w:r>
    </w:p>
    <w:p w:rsidR="00004E5B" w:rsidRPr="00883D3F" w:rsidRDefault="00004E5B" w:rsidP="004E3F8B">
      <w:pPr>
        <w:spacing w:after="0"/>
        <w:ind w:left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(e)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long open tube is partially immersed in water and a tuning fork of frequency 425Hz is sounded and held above it.  The tube is gradually raised, find the length of the air column when resonance first occurs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04727"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004E5B" w:rsidRPr="00883D3F" w:rsidRDefault="00BF370B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(Neglect e</w:t>
      </w:r>
      <w:r w:rsidR="00004E5B" w:rsidRPr="00883D3F">
        <w:rPr>
          <w:rFonts w:ascii="Tahoma" w:hAnsi="Tahoma" w:cs="Tahoma"/>
          <w:sz w:val="24"/>
          <w:szCs w:val="24"/>
          <w:lang w:val="en-GB"/>
        </w:rPr>
        <w:t>nd correction)</w:t>
      </w:r>
    </w:p>
    <w:p w:rsidR="00004E5B" w:rsidRPr="00883D3F" w:rsidRDefault="00004E5B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  <w:t>(Speed of sound in air = 340ms</w:t>
      </w:r>
      <w:r w:rsidRPr="00883D3F">
        <w:rPr>
          <w:rFonts w:ascii="Tahoma" w:hAnsi="Tahoma" w:cs="Tahoma"/>
          <w:sz w:val="24"/>
          <w:szCs w:val="24"/>
          <w:vertAlign w:val="superscript"/>
          <w:lang w:val="en-GB"/>
        </w:rPr>
        <w:t xml:space="preserve"> – 1</w:t>
      </w:r>
      <w:r w:rsidRPr="00883D3F">
        <w:rPr>
          <w:rFonts w:ascii="Tahoma" w:hAnsi="Tahoma" w:cs="Tahoma"/>
          <w:sz w:val="24"/>
          <w:szCs w:val="24"/>
          <w:lang w:val="en-GB"/>
        </w:rPr>
        <w:t>)</w:t>
      </w:r>
    </w:p>
    <w:p w:rsidR="008E7062" w:rsidRPr="00883D3F" w:rsidRDefault="008E7062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</w:p>
    <w:p w:rsidR="008E7062" w:rsidRPr="00883D3F" w:rsidRDefault="008E7062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8.</w:t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(a)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What is a magnetic field?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8E7062" w:rsidRPr="00883D3F" w:rsidRDefault="008E7062" w:rsidP="004E3F8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State the law of magnetism.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8E7062" w:rsidRPr="00883D3F" w:rsidRDefault="008E7062" w:rsidP="004E3F8B">
      <w:pPr>
        <w:spacing w:after="0"/>
        <w:ind w:left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(b)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Explain with the aid of a diagram how a steel bar can be magnetised by </w:t>
      </w:r>
    </w:p>
    <w:p w:rsidR="008E7062" w:rsidRPr="00883D3F" w:rsidRDefault="00813D58" w:rsidP="00813D58">
      <w:pPr>
        <w:spacing w:after="0"/>
        <w:ind w:left="1440" w:firstLine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the single tou</w:t>
      </w:r>
      <w:r w:rsidR="008E7062" w:rsidRPr="00883D3F">
        <w:rPr>
          <w:rFonts w:ascii="Tahoma" w:hAnsi="Tahoma" w:cs="Tahoma"/>
          <w:sz w:val="24"/>
          <w:szCs w:val="24"/>
          <w:lang w:val="en-GB"/>
        </w:rPr>
        <w:t>ch method.</w:t>
      </w:r>
      <w:r w:rsidR="008E7062" w:rsidRPr="00883D3F">
        <w:rPr>
          <w:rFonts w:ascii="Tahoma" w:hAnsi="Tahoma" w:cs="Tahoma"/>
          <w:sz w:val="24"/>
          <w:szCs w:val="24"/>
          <w:lang w:val="en-GB"/>
        </w:rPr>
        <w:tab/>
      </w:r>
      <w:r w:rsidR="008E7062" w:rsidRPr="00883D3F">
        <w:rPr>
          <w:rFonts w:ascii="Tahoma" w:hAnsi="Tahoma" w:cs="Tahoma"/>
          <w:sz w:val="24"/>
          <w:szCs w:val="24"/>
          <w:lang w:val="en-GB"/>
        </w:rPr>
        <w:tab/>
      </w:r>
      <w:r w:rsidR="008E7062" w:rsidRPr="00883D3F">
        <w:rPr>
          <w:rFonts w:ascii="Tahoma" w:hAnsi="Tahoma" w:cs="Tahoma"/>
          <w:sz w:val="24"/>
          <w:szCs w:val="24"/>
          <w:lang w:val="en-GB"/>
        </w:rPr>
        <w:tab/>
      </w:r>
      <w:r w:rsidR="008E7062" w:rsidRPr="00883D3F">
        <w:rPr>
          <w:rFonts w:ascii="Tahoma" w:hAnsi="Tahoma" w:cs="Tahoma"/>
          <w:sz w:val="24"/>
          <w:szCs w:val="24"/>
          <w:lang w:val="en-GB"/>
        </w:rPr>
        <w:tab/>
      </w:r>
      <w:r w:rsidR="008E7062" w:rsidRPr="00883D3F">
        <w:rPr>
          <w:rFonts w:ascii="Tahoma" w:hAnsi="Tahoma" w:cs="Tahoma"/>
          <w:sz w:val="24"/>
          <w:szCs w:val="24"/>
          <w:lang w:val="en-GB"/>
        </w:rPr>
        <w:tab/>
      </w:r>
      <w:r w:rsidR="008E7062" w:rsidRPr="00883D3F">
        <w:rPr>
          <w:rFonts w:ascii="Tahoma" w:hAnsi="Tahoma" w:cs="Tahoma"/>
          <w:sz w:val="24"/>
          <w:szCs w:val="24"/>
          <w:lang w:val="en-GB"/>
        </w:rPr>
        <w:tab/>
      </w:r>
      <w:r w:rsidR="008E7062" w:rsidRPr="000F0DE3">
        <w:rPr>
          <w:rFonts w:ascii="Tahoma" w:hAnsi="Tahoma" w:cs="Tahoma"/>
          <w:i/>
          <w:iCs/>
          <w:sz w:val="24"/>
          <w:szCs w:val="24"/>
          <w:lang w:val="en-GB"/>
        </w:rPr>
        <w:t>(03 marks)</w:t>
      </w:r>
    </w:p>
    <w:p w:rsidR="008E7062" w:rsidRPr="00883D3F" w:rsidRDefault="008E7062" w:rsidP="004E3F8B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 xml:space="preserve">Sketch the magnetic field pattern around two bar magnets whose south 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  <w:t>poles face each other.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(02 marks)</w:t>
      </w:r>
    </w:p>
    <w:p w:rsidR="008E7062" w:rsidRPr="00883D3F" w:rsidRDefault="008E7062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(c)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Describe the structure and action of an a.c transformer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8E7062" w:rsidRPr="00883D3F" w:rsidRDefault="008E7062" w:rsidP="004E3F8B">
      <w:pPr>
        <w:spacing w:after="0"/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(d)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(i)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State how a galvanometer can be used to measure large currents.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(01 mark)</w:t>
      </w:r>
    </w:p>
    <w:p w:rsidR="008E7062" w:rsidRPr="00883D3F" w:rsidRDefault="008E7062" w:rsidP="004E3F8B">
      <w:pPr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  <w:r w:rsidRPr="00883D3F">
        <w:rPr>
          <w:rFonts w:ascii="Tahoma" w:hAnsi="Tahoma" w:cs="Tahoma"/>
          <w:sz w:val="24"/>
          <w:szCs w:val="24"/>
          <w:lang w:val="en-GB"/>
        </w:rPr>
        <w:t>(ii)</w:t>
      </w:r>
      <w:r w:rsidRPr="00883D3F">
        <w:rPr>
          <w:rFonts w:ascii="Tahoma" w:hAnsi="Tahoma" w:cs="Tahoma"/>
          <w:sz w:val="24"/>
          <w:szCs w:val="24"/>
          <w:lang w:val="en-GB"/>
        </w:rPr>
        <w:tab/>
        <w:t>A galvanometer gives a full scale deflection for a current of 0.2A and its resistance is 0.5Ω.  Determine the value of the resistance necessary to convert it into a voltmeter which reads up to 100V.</w:t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Pr="00883D3F">
        <w:rPr>
          <w:rFonts w:ascii="Tahoma" w:hAnsi="Tahoma" w:cs="Tahoma"/>
          <w:sz w:val="24"/>
          <w:szCs w:val="24"/>
          <w:lang w:val="en-GB"/>
        </w:rPr>
        <w:tab/>
      </w:r>
      <w:r w:rsidR="00B44400" w:rsidRPr="00883D3F">
        <w:rPr>
          <w:rFonts w:ascii="Tahoma" w:hAnsi="Tahoma" w:cs="Tahoma"/>
          <w:sz w:val="24"/>
          <w:szCs w:val="24"/>
          <w:lang w:val="en-GB"/>
        </w:rPr>
        <w:tab/>
      </w:r>
      <w:r w:rsidR="004E3F8B">
        <w:rPr>
          <w:rFonts w:ascii="Tahoma" w:hAnsi="Tahoma" w:cs="Tahoma"/>
          <w:sz w:val="24"/>
          <w:szCs w:val="24"/>
          <w:lang w:val="en-GB"/>
        </w:rPr>
        <w:tab/>
      </w:r>
      <w:r w:rsidRPr="000F0DE3">
        <w:rPr>
          <w:rFonts w:ascii="Tahoma" w:hAnsi="Tahoma" w:cs="Tahoma"/>
          <w:i/>
          <w:iCs/>
          <w:sz w:val="24"/>
          <w:szCs w:val="24"/>
          <w:lang w:val="en-GB"/>
        </w:rPr>
        <w:t>(04 marks)</w:t>
      </w:r>
    </w:p>
    <w:p w:rsidR="008E7062" w:rsidRPr="00883D3F" w:rsidRDefault="008E7062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8E7062" w:rsidRPr="00883D3F" w:rsidRDefault="008E7062" w:rsidP="00883D3F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883D3F"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p w:rsidR="002E3D69" w:rsidRPr="00883D3F" w:rsidRDefault="002E3D69" w:rsidP="00883D3F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sectPr w:rsidR="002E3D69" w:rsidRPr="00883D3F" w:rsidSect="00B04727">
      <w:footerReference w:type="default" r:id="rId8"/>
      <w:pgSz w:w="11909" w:h="16834" w:code="9"/>
      <w:pgMar w:top="1440" w:right="929" w:bottom="1440" w:left="99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C0E" w:rsidRDefault="003F0C0E" w:rsidP="00647357">
      <w:pPr>
        <w:spacing w:after="0" w:line="240" w:lineRule="auto"/>
      </w:pPr>
      <w:r>
        <w:separator/>
      </w:r>
    </w:p>
  </w:endnote>
  <w:endnote w:type="continuationSeparator" w:id="1">
    <w:p w:rsidR="003F0C0E" w:rsidRDefault="003F0C0E" w:rsidP="0064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418876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063DF4" w:rsidRDefault="00063DF4" w:rsidP="00063DF4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063DF4" w:rsidRDefault="00063DF4" w:rsidP="00063DF4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063DF4" w:rsidRDefault="00063DF4">
            <w:pPr>
              <w:pStyle w:val="Footer"/>
              <w:jc w:val="center"/>
            </w:pPr>
            <w:r>
              <w:t xml:space="preserve">Page </w:t>
            </w:r>
            <w:r w:rsidR="00BA0C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A0C88">
              <w:rPr>
                <w:b/>
                <w:sz w:val="24"/>
                <w:szCs w:val="24"/>
              </w:rPr>
              <w:fldChar w:fldCharType="separate"/>
            </w:r>
            <w:r w:rsidR="00172DC7">
              <w:rPr>
                <w:b/>
                <w:noProof/>
              </w:rPr>
              <w:t>1</w:t>
            </w:r>
            <w:r w:rsidR="00BA0C8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A0C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A0C88">
              <w:rPr>
                <w:b/>
                <w:sz w:val="24"/>
                <w:szCs w:val="24"/>
              </w:rPr>
              <w:fldChar w:fldCharType="separate"/>
            </w:r>
            <w:r w:rsidR="00172DC7">
              <w:rPr>
                <w:b/>
                <w:noProof/>
              </w:rPr>
              <w:t>4</w:t>
            </w:r>
            <w:r w:rsidR="00BA0C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7357" w:rsidRDefault="006473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C0E" w:rsidRDefault="003F0C0E" w:rsidP="00647357">
      <w:pPr>
        <w:spacing w:after="0" w:line="240" w:lineRule="auto"/>
      </w:pPr>
      <w:r>
        <w:separator/>
      </w:r>
    </w:p>
  </w:footnote>
  <w:footnote w:type="continuationSeparator" w:id="1">
    <w:p w:rsidR="003F0C0E" w:rsidRDefault="003F0C0E" w:rsidP="0064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1BE6"/>
    <w:multiLevelType w:val="hybridMultilevel"/>
    <w:tmpl w:val="0666C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58300D"/>
    <w:multiLevelType w:val="hybridMultilevel"/>
    <w:tmpl w:val="CDF8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31096"/>
    <w:multiLevelType w:val="hybridMultilevel"/>
    <w:tmpl w:val="E6EEC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E50"/>
    <w:rsid w:val="00004E5B"/>
    <w:rsid w:val="00037343"/>
    <w:rsid w:val="000412FC"/>
    <w:rsid w:val="000536DC"/>
    <w:rsid w:val="00062645"/>
    <w:rsid w:val="00063DF4"/>
    <w:rsid w:val="000F0DE3"/>
    <w:rsid w:val="00106607"/>
    <w:rsid w:val="00172DC7"/>
    <w:rsid w:val="002E04F6"/>
    <w:rsid w:val="002E3D69"/>
    <w:rsid w:val="003F0C0E"/>
    <w:rsid w:val="004C21CA"/>
    <w:rsid w:val="004E1A7E"/>
    <w:rsid w:val="004E3F8B"/>
    <w:rsid w:val="00580B33"/>
    <w:rsid w:val="006107A2"/>
    <w:rsid w:val="0064010F"/>
    <w:rsid w:val="00647357"/>
    <w:rsid w:val="006A42D0"/>
    <w:rsid w:val="007B7B44"/>
    <w:rsid w:val="00813D58"/>
    <w:rsid w:val="00826872"/>
    <w:rsid w:val="00883D3F"/>
    <w:rsid w:val="00887953"/>
    <w:rsid w:val="008A3FA3"/>
    <w:rsid w:val="008C2852"/>
    <w:rsid w:val="008E7062"/>
    <w:rsid w:val="00A1349D"/>
    <w:rsid w:val="00B04727"/>
    <w:rsid w:val="00B44400"/>
    <w:rsid w:val="00BA0C88"/>
    <w:rsid w:val="00BF370B"/>
    <w:rsid w:val="00CB4FD4"/>
    <w:rsid w:val="00D32E50"/>
    <w:rsid w:val="00D42585"/>
    <w:rsid w:val="00F14B5E"/>
    <w:rsid w:val="00F47958"/>
    <w:rsid w:val="00FC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357"/>
  </w:style>
  <w:style w:type="paragraph" w:styleId="Footer">
    <w:name w:val="footer"/>
    <w:basedOn w:val="Normal"/>
    <w:link w:val="FooterChar"/>
    <w:uiPriority w:val="99"/>
    <w:unhideWhenUsed/>
    <w:rsid w:val="0064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57"/>
  </w:style>
  <w:style w:type="paragraph" w:styleId="BodyText2">
    <w:name w:val="Body Text 2"/>
    <w:basedOn w:val="Normal"/>
    <w:link w:val="BodyText2Char"/>
    <w:uiPriority w:val="99"/>
    <w:rsid w:val="00B04727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B04727"/>
    <w:rPr>
      <w:rFonts w:ascii="Tahoma" w:eastAsia="Times New Roman" w:hAnsi="Tahoma" w:cs="Tahoma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KYANDA</cp:lastModifiedBy>
  <cp:revision>20</cp:revision>
  <cp:lastPrinted>2007-09-03T14:15:00Z</cp:lastPrinted>
  <dcterms:created xsi:type="dcterms:W3CDTF">2019-05-25T04:23:00Z</dcterms:created>
  <dcterms:modified xsi:type="dcterms:W3CDTF">2007-09-03T14:16:00Z</dcterms:modified>
</cp:coreProperties>
</file>