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07" w:rsidRPr="004F508A" w:rsidRDefault="008E0F07" w:rsidP="008E0F0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4F508A">
        <w:rPr>
          <w:rFonts w:asciiTheme="majorHAnsi" w:hAnsiTheme="majorHAnsi"/>
          <w:b/>
          <w:sz w:val="24"/>
          <w:szCs w:val="24"/>
        </w:rPr>
        <w:t>535/2</w:t>
      </w:r>
    </w:p>
    <w:p w:rsidR="008E0F07" w:rsidRPr="004F508A" w:rsidRDefault="008E0F07" w:rsidP="008E0F0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4F508A">
        <w:rPr>
          <w:rFonts w:asciiTheme="majorHAnsi" w:hAnsiTheme="majorHAnsi"/>
          <w:b/>
          <w:sz w:val="24"/>
          <w:szCs w:val="24"/>
        </w:rPr>
        <w:t>PHYSICS</w:t>
      </w:r>
    </w:p>
    <w:p w:rsidR="008E0F07" w:rsidRPr="004F508A" w:rsidRDefault="008E0F07" w:rsidP="008E0F0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F508A">
        <w:rPr>
          <w:rFonts w:asciiTheme="majorHAnsi" w:hAnsiTheme="majorHAnsi"/>
          <w:sz w:val="24"/>
          <w:szCs w:val="24"/>
        </w:rPr>
        <w:t>Paper 2</w:t>
      </w:r>
    </w:p>
    <w:p w:rsidR="008E0F07" w:rsidRPr="004F508A" w:rsidRDefault="008E0F07" w:rsidP="008E0F0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F508A">
        <w:rPr>
          <w:rFonts w:asciiTheme="majorHAnsi" w:hAnsiTheme="majorHAnsi"/>
          <w:sz w:val="24"/>
          <w:szCs w:val="24"/>
        </w:rPr>
        <w:t>Jul/Aug 201</w:t>
      </w:r>
      <w:r>
        <w:rPr>
          <w:rFonts w:asciiTheme="majorHAnsi" w:hAnsiTheme="majorHAnsi"/>
          <w:sz w:val="24"/>
          <w:szCs w:val="24"/>
        </w:rPr>
        <w:t>9</w:t>
      </w:r>
    </w:p>
    <w:p w:rsidR="008E0F07" w:rsidRPr="004F508A" w:rsidRDefault="008E0F07" w:rsidP="008E0F0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F508A">
        <w:rPr>
          <w:rFonts w:asciiTheme="majorHAnsi" w:hAnsiTheme="majorHAnsi"/>
          <w:sz w:val="24"/>
          <w:szCs w:val="24"/>
        </w:rPr>
        <w:t xml:space="preserve">2 </w:t>
      </w:r>
      <w:proofErr w:type="gramStart"/>
      <w:r w:rsidRPr="004F508A">
        <w:rPr>
          <w:rFonts w:asciiTheme="majorHAnsi" w:hAnsiTheme="majorHAnsi"/>
          <w:sz w:val="24"/>
          <w:szCs w:val="24"/>
        </w:rPr>
        <w:t>¼  Hours</w:t>
      </w:r>
      <w:proofErr w:type="gramEnd"/>
    </w:p>
    <w:p w:rsidR="008E0F07" w:rsidRPr="004F508A" w:rsidRDefault="008E0F07" w:rsidP="008E0F07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F508A">
        <w:rPr>
          <w:rFonts w:asciiTheme="majorHAnsi" w:hAnsiTheme="majorHAnsi"/>
          <w:sz w:val="24"/>
          <w:szCs w:val="24"/>
        </w:rPr>
        <w:tab/>
      </w:r>
    </w:p>
    <w:p w:rsidR="008E0F07" w:rsidRPr="004F508A" w:rsidRDefault="008E0F07" w:rsidP="008E0F0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F508A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0CA3E4C" wp14:editId="09C4BFB5">
            <wp:simplePos x="0" y="0"/>
            <wp:positionH relativeFrom="column">
              <wp:posOffset>2683510</wp:posOffset>
            </wp:positionH>
            <wp:positionV relativeFrom="paragraph">
              <wp:posOffset>252095</wp:posOffset>
            </wp:positionV>
            <wp:extent cx="1036320" cy="1099185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F07" w:rsidRDefault="008E0F07" w:rsidP="008E0F0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E0F07" w:rsidRDefault="008E0F07" w:rsidP="008E0F0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E0F07" w:rsidRPr="004F508A" w:rsidRDefault="008E0F07" w:rsidP="008E0F0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E0F07" w:rsidRPr="004F508A" w:rsidRDefault="008E0F07" w:rsidP="008E0F07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E0F07" w:rsidRPr="004F508A" w:rsidRDefault="008E0F07" w:rsidP="008E0F0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4F508A">
        <w:rPr>
          <w:rFonts w:asciiTheme="majorHAnsi" w:hAnsiTheme="majorHAnsi"/>
          <w:b/>
          <w:sz w:val="24"/>
          <w:szCs w:val="24"/>
        </w:rPr>
        <w:t>MUKONO EXAMINATION COUNCIL</w:t>
      </w:r>
    </w:p>
    <w:p w:rsidR="008E0F07" w:rsidRPr="004F508A" w:rsidRDefault="008E0F07" w:rsidP="008E0F0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4F508A">
        <w:rPr>
          <w:rFonts w:asciiTheme="majorHAnsi" w:hAnsiTheme="majorHAnsi"/>
          <w:b/>
          <w:sz w:val="24"/>
          <w:szCs w:val="24"/>
        </w:rPr>
        <w:t>Uganda Certificate of Education</w:t>
      </w:r>
    </w:p>
    <w:p w:rsidR="008E0F07" w:rsidRPr="004F508A" w:rsidRDefault="008E0F07" w:rsidP="008E0F0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4F508A">
        <w:rPr>
          <w:rFonts w:asciiTheme="majorHAnsi" w:hAnsiTheme="majorHAnsi"/>
          <w:b/>
          <w:sz w:val="24"/>
          <w:szCs w:val="24"/>
        </w:rPr>
        <w:t>PHYSICS</w:t>
      </w:r>
    </w:p>
    <w:p w:rsidR="008E0F07" w:rsidRPr="004F508A" w:rsidRDefault="008E0F07" w:rsidP="008E0F07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4F508A">
        <w:rPr>
          <w:rFonts w:asciiTheme="majorHAnsi" w:hAnsiTheme="majorHAnsi"/>
          <w:sz w:val="24"/>
          <w:szCs w:val="24"/>
        </w:rPr>
        <w:t>Paper 2</w:t>
      </w:r>
    </w:p>
    <w:p w:rsidR="008E0F07" w:rsidRPr="004F508A" w:rsidRDefault="008E0F07" w:rsidP="008E0F07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4F508A">
        <w:rPr>
          <w:rFonts w:asciiTheme="majorHAnsi" w:hAnsiTheme="majorHAnsi"/>
          <w:sz w:val="24"/>
          <w:szCs w:val="24"/>
        </w:rPr>
        <w:t xml:space="preserve">2 Hours 15 Minutes </w:t>
      </w:r>
    </w:p>
    <w:p w:rsidR="008E0F07" w:rsidRDefault="008E0F07" w:rsidP="008E0F07">
      <w:pPr>
        <w:jc w:val="center"/>
        <w:rPr>
          <w:rFonts w:asciiTheme="majorHAnsi" w:hAnsiTheme="majorHAnsi" w:cstheme="minorHAnsi"/>
          <w:sz w:val="24"/>
          <w:szCs w:val="24"/>
        </w:rPr>
      </w:pPr>
    </w:p>
    <w:p w:rsidR="008E0F07" w:rsidRDefault="008E0F07" w:rsidP="008E0F07">
      <w:pPr>
        <w:jc w:val="center"/>
        <w:rPr>
          <w:rFonts w:asciiTheme="majorHAnsi" w:hAnsiTheme="majorHAnsi" w:cstheme="minorHAnsi"/>
          <w:sz w:val="24"/>
          <w:szCs w:val="24"/>
        </w:rPr>
      </w:pPr>
    </w:p>
    <w:p w:rsidR="008E0F07" w:rsidRPr="00F311B1" w:rsidRDefault="008E0F07" w:rsidP="008E0F07">
      <w:pPr>
        <w:jc w:val="center"/>
        <w:rPr>
          <w:rFonts w:asciiTheme="majorHAnsi" w:hAnsiTheme="majorHAnsi" w:cstheme="minorHAnsi"/>
          <w:sz w:val="24"/>
          <w:szCs w:val="24"/>
        </w:rPr>
      </w:pPr>
    </w:p>
    <w:p w:rsidR="008E0F07" w:rsidRPr="00F311B1" w:rsidRDefault="008E0F07" w:rsidP="008E0F07">
      <w:pPr>
        <w:rPr>
          <w:rFonts w:asciiTheme="majorHAnsi" w:hAnsiTheme="majorHAnsi" w:cstheme="minorHAnsi"/>
          <w:b/>
          <w:sz w:val="24"/>
          <w:szCs w:val="24"/>
        </w:rPr>
      </w:pPr>
      <w:r w:rsidRPr="00F311B1">
        <w:rPr>
          <w:rFonts w:asciiTheme="majorHAnsi" w:hAnsiTheme="majorHAnsi" w:cstheme="minorHAnsi"/>
          <w:b/>
          <w:sz w:val="24"/>
          <w:szCs w:val="24"/>
        </w:rPr>
        <w:t>INSTRUCTIONS TO CANDIDATES:</w:t>
      </w:r>
    </w:p>
    <w:p w:rsidR="008E0F07" w:rsidRPr="00F311B1" w:rsidRDefault="008E0F07" w:rsidP="008E0F07">
      <w:pPr>
        <w:rPr>
          <w:rFonts w:asciiTheme="majorHAnsi" w:hAnsiTheme="majorHAnsi" w:cstheme="minorHAnsi"/>
          <w:i/>
          <w:sz w:val="24"/>
          <w:szCs w:val="24"/>
        </w:rPr>
      </w:pPr>
      <w:r w:rsidRPr="00F311B1">
        <w:rPr>
          <w:rFonts w:asciiTheme="majorHAnsi" w:hAnsiTheme="majorHAnsi" w:cstheme="minorHAnsi"/>
          <w:i/>
          <w:sz w:val="24"/>
          <w:szCs w:val="24"/>
        </w:rPr>
        <w:t xml:space="preserve">Answer any </w:t>
      </w:r>
      <w:r w:rsidRPr="00F311B1">
        <w:rPr>
          <w:rFonts w:asciiTheme="majorHAnsi" w:hAnsiTheme="majorHAnsi" w:cstheme="minorHAnsi"/>
          <w:b/>
          <w:i/>
          <w:sz w:val="24"/>
          <w:szCs w:val="24"/>
        </w:rPr>
        <w:t>five</w:t>
      </w:r>
      <w:r w:rsidRPr="00F311B1">
        <w:rPr>
          <w:rFonts w:asciiTheme="majorHAnsi" w:hAnsiTheme="majorHAnsi" w:cstheme="minorHAnsi"/>
          <w:i/>
          <w:sz w:val="24"/>
          <w:szCs w:val="24"/>
        </w:rPr>
        <w:t xml:space="preserve"> questions.</w:t>
      </w:r>
    </w:p>
    <w:p w:rsidR="008E0F07" w:rsidRPr="00F311B1" w:rsidRDefault="008E0F07" w:rsidP="008E0F07">
      <w:pPr>
        <w:rPr>
          <w:rFonts w:asciiTheme="majorHAnsi" w:hAnsiTheme="majorHAnsi" w:cstheme="minorHAnsi"/>
          <w:i/>
          <w:sz w:val="24"/>
          <w:szCs w:val="24"/>
        </w:rPr>
      </w:pPr>
      <w:r w:rsidRPr="00F311B1">
        <w:rPr>
          <w:rFonts w:asciiTheme="majorHAnsi" w:hAnsiTheme="majorHAnsi" w:cstheme="minorHAnsi"/>
          <w:i/>
          <w:sz w:val="24"/>
          <w:szCs w:val="24"/>
        </w:rPr>
        <w:t xml:space="preserve">Any additional question(s) answered will </w:t>
      </w:r>
      <w:r w:rsidRPr="00F311B1">
        <w:rPr>
          <w:rFonts w:asciiTheme="majorHAnsi" w:hAnsiTheme="majorHAnsi" w:cstheme="minorHAnsi"/>
          <w:b/>
          <w:i/>
          <w:sz w:val="24"/>
          <w:szCs w:val="24"/>
        </w:rPr>
        <w:t>not</w:t>
      </w:r>
      <w:r w:rsidRPr="00F311B1">
        <w:rPr>
          <w:rFonts w:asciiTheme="majorHAnsi" w:hAnsiTheme="majorHAnsi" w:cstheme="minorHAnsi"/>
          <w:i/>
          <w:sz w:val="24"/>
          <w:szCs w:val="24"/>
        </w:rPr>
        <w:t xml:space="preserve"> be marked.</w:t>
      </w:r>
    </w:p>
    <w:p w:rsidR="008E0F07" w:rsidRPr="00F311B1" w:rsidRDefault="008E0F07" w:rsidP="008E0F07">
      <w:pPr>
        <w:rPr>
          <w:rFonts w:asciiTheme="majorHAnsi" w:hAnsiTheme="majorHAnsi" w:cstheme="minorHAnsi"/>
          <w:i/>
          <w:sz w:val="24"/>
          <w:szCs w:val="24"/>
        </w:rPr>
      </w:pPr>
      <w:r w:rsidRPr="00F311B1">
        <w:rPr>
          <w:rFonts w:asciiTheme="majorHAnsi" w:hAnsiTheme="majorHAnsi" w:cstheme="minorHAnsi"/>
          <w:i/>
          <w:sz w:val="24"/>
          <w:szCs w:val="24"/>
        </w:rPr>
        <w:t>Mathematical tables and silent non-programmable calculators may be used.</w:t>
      </w:r>
    </w:p>
    <w:p w:rsidR="008E0F07" w:rsidRPr="00F311B1" w:rsidRDefault="008E0F07" w:rsidP="008E0F07">
      <w:pPr>
        <w:rPr>
          <w:rFonts w:asciiTheme="majorHAnsi" w:hAnsiTheme="majorHAnsi" w:cstheme="minorHAnsi"/>
          <w:i/>
          <w:sz w:val="24"/>
          <w:szCs w:val="24"/>
        </w:rPr>
      </w:pPr>
      <w:r w:rsidRPr="00F311B1">
        <w:rPr>
          <w:rFonts w:asciiTheme="majorHAnsi" w:hAnsiTheme="majorHAnsi" w:cstheme="minorHAnsi"/>
          <w:i/>
          <w:sz w:val="24"/>
          <w:szCs w:val="24"/>
        </w:rPr>
        <w:t>These values of physical quantities may be useful to you:</w:t>
      </w:r>
    </w:p>
    <w:p w:rsidR="008E0F07" w:rsidRPr="00F311B1" w:rsidRDefault="008E0F07" w:rsidP="008E0F07">
      <w:pPr>
        <w:rPr>
          <w:rFonts w:asciiTheme="majorHAnsi" w:hAnsiTheme="majorHAnsi" w:cstheme="minorHAnsi"/>
          <w:i/>
          <w:sz w:val="24"/>
          <w:szCs w:val="24"/>
        </w:rPr>
      </w:pPr>
      <w:proofErr w:type="gramStart"/>
      <w:r w:rsidRPr="00F311B1">
        <w:rPr>
          <w:rFonts w:asciiTheme="majorHAnsi" w:hAnsiTheme="majorHAnsi" w:cstheme="minorHAnsi"/>
          <w:i/>
          <w:sz w:val="24"/>
          <w:szCs w:val="24"/>
        </w:rPr>
        <w:t>Acceleration due to gravity                                                           10 ms</w:t>
      </w:r>
      <w:r w:rsidRPr="00F311B1">
        <w:rPr>
          <w:rFonts w:asciiTheme="majorHAnsi" w:hAnsiTheme="majorHAnsi" w:cstheme="minorHAnsi"/>
          <w:i/>
          <w:sz w:val="24"/>
          <w:szCs w:val="24"/>
          <w:vertAlign w:val="superscript"/>
        </w:rPr>
        <w:t>-2</w:t>
      </w:r>
      <w:r w:rsidRPr="00F311B1">
        <w:rPr>
          <w:rFonts w:asciiTheme="majorHAnsi" w:hAnsiTheme="majorHAnsi" w:cstheme="minorHAnsi"/>
          <w:i/>
          <w:sz w:val="24"/>
          <w:szCs w:val="24"/>
        </w:rPr>
        <w:t>.</w:t>
      </w:r>
      <w:proofErr w:type="gramEnd"/>
    </w:p>
    <w:p w:rsidR="008E0F07" w:rsidRPr="00F311B1" w:rsidRDefault="008E0F07" w:rsidP="008E0F07">
      <w:pPr>
        <w:rPr>
          <w:rFonts w:asciiTheme="majorHAnsi" w:hAnsiTheme="majorHAnsi" w:cstheme="minorHAnsi"/>
          <w:i/>
          <w:sz w:val="24"/>
          <w:szCs w:val="24"/>
        </w:rPr>
      </w:pPr>
      <w:proofErr w:type="gramStart"/>
      <w:r w:rsidRPr="00F311B1">
        <w:rPr>
          <w:rFonts w:asciiTheme="majorHAnsi" w:hAnsiTheme="majorHAnsi" w:cstheme="minorHAnsi"/>
          <w:i/>
          <w:sz w:val="24"/>
          <w:szCs w:val="24"/>
        </w:rPr>
        <w:t>Specific heat capacity of water                                                    4200 Jkg</w:t>
      </w:r>
      <w:r w:rsidRPr="00F311B1">
        <w:rPr>
          <w:rFonts w:asciiTheme="majorHAnsi" w:hAnsiTheme="majorHAnsi" w:cstheme="minorHAnsi"/>
          <w:i/>
          <w:sz w:val="24"/>
          <w:szCs w:val="24"/>
          <w:vertAlign w:val="superscript"/>
        </w:rPr>
        <w:t>-1</w:t>
      </w:r>
      <w:r w:rsidRPr="00F311B1">
        <w:rPr>
          <w:rFonts w:asciiTheme="majorHAnsi" w:hAnsiTheme="majorHAnsi" w:cstheme="minorHAnsi"/>
          <w:i/>
          <w:sz w:val="24"/>
          <w:szCs w:val="24"/>
        </w:rPr>
        <w:t>K</w:t>
      </w:r>
      <w:r w:rsidRPr="00F311B1">
        <w:rPr>
          <w:rFonts w:asciiTheme="majorHAnsi" w:hAnsiTheme="majorHAnsi" w:cstheme="minorHAnsi"/>
          <w:i/>
          <w:sz w:val="24"/>
          <w:szCs w:val="24"/>
          <w:vertAlign w:val="superscript"/>
        </w:rPr>
        <w:t>-1</w:t>
      </w:r>
      <w:r w:rsidRPr="00F311B1">
        <w:rPr>
          <w:rFonts w:asciiTheme="majorHAnsi" w:hAnsiTheme="majorHAnsi" w:cstheme="minorHAnsi"/>
          <w:i/>
          <w:sz w:val="24"/>
          <w:szCs w:val="24"/>
        </w:rPr>
        <w:t>.</w:t>
      </w:r>
      <w:proofErr w:type="gramEnd"/>
    </w:p>
    <w:p w:rsidR="008E0F07" w:rsidRPr="00F311B1" w:rsidRDefault="008E0F07" w:rsidP="008E0F07">
      <w:pPr>
        <w:rPr>
          <w:rFonts w:asciiTheme="majorHAnsi" w:hAnsiTheme="majorHAnsi" w:cstheme="minorHAnsi"/>
          <w:i/>
          <w:sz w:val="24"/>
          <w:szCs w:val="24"/>
        </w:rPr>
      </w:pPr>
      <w:proofErr w:type="gramStart"/>
      <w:r w:rsidRPr="00F311B1">
        <w:rPr>
          <w:rFonts w:asciiTheme="majorHAnsi" w:hAnsiTheme="majorHAnsi" w:cstheme="minorHAnsi"/>
          <w:i/>
          <w:sz w:val="24"/>
          <w:szCs w:val="24"/>
        </w:rPr>
        <w:t>Specific heat capacity of copper                                                  400 Jkg</w:t>
      </w:r>
      <w:r w:rsidRPr="00F311B1">
        <w:rPr>
          <w:rFonts w:asciiTheme="majorHAnsi" w:hAnsiTheme="majorHAnsi" w:cstheme="minorHAnsi"/>
          <w:i/>
          <w:sz w:val="24"/>
          <w:szCs w:val="24"/>
          <w:vertAlign w:val="superscript"/>
        </w:rPr>
        <w:t>-1</w:t>
      </w:r>
      <w:r w:rsidRPr="00F311B1">
        <w:rPr>
          <w:rFonts w:asciiTheme="majorHAnsi" w:hAnsiTheme="majorHAnsi" w:cstheme="minorHAnsi"/>
          <w:i/>
          <w:sz w:val="24"/>
          <w:szCs w:val="24"/>
        </w:rPr>
        <w:t>K</w:t>
      </w:r>
      <w:r w:rsidRPr="00F311B1">
        <w:rPr>
          <w:rFonts w:asciiTheme="majorHAnsi" w:hAnsiTheme="majorHAnsi" w:cstheme="minorHAnsi"/>
          <w:i/>
          <w:sz w:val="24"/>
          <w:szCs w:val="24"/>
          <w:vertAlign w:val="superscript"/>
        </w:rPr>
        <w:t>-1</w:t>
      </w:r>
      <w:r w:rsidRPr="00F311B1">
        <w:rPr>
          <w:rFonts w:asciiTheme="majorHAnsi" w:hAnsiTheme="majorHAnsi" w:cstheme="minorHAnsi"/>
          <w:i/>
          <w:sz w:val="24"/>
          <w:szCs w:val="24"/>
        </w:rPr>
        <w:t>.</w:t>
      </w:r>
      <w:proofErr w:type="gramEnd"/>
    </w:p>
    <w:p w:rsidR="008E0F07" w:rsidRPr="00F311B1" w:rsidRDefault="008E0F07" w:rsidP="008E0F07">
      <w:pPr>
        <w:rPr>
          <w:rFonts w:asciiTheme="majorHAnsi" w:hAnsiTheme="majorHAnsi" w:cstheme="minorHAnsi"/>
          <w:i/>
          <w:sz w:val="24"/>
          <w:szCs w:val="24"/>
        </w:rPr>
      </w:pPr>
      <w:r w:rsidRPr="00F311B1">
        <w:rPr>
          <w:rFonts w:asciiTheme="majorHAnsi" w:hAnsiTheme="majorHAnsi" w:cstheme="minorHAnsi"/>
          <w:i/>
          <w:sz w:val="24"/>
          <w:szCs w:val="24"/>
        </w:rPr>
        <w:t>Specific latent heat of fusion of water                                        340000 Jkg</w:t>
      </w:r>
      <w:r w:rsidRPr="00F311B1">
        <w:rPr>
          <w:rFonts w:asciiTheme="majorHAnsi" w:hAnsiTheme="majorHAnsi" w:cstheme="minorHAnsi"/>
          <w:i/>
          <w:sz w:val="24"/>
          <w:szCs w:val="24"/>
          <w:vertAlign w:val="superscript"/>
        </w:rPr>
        <w:t>-1</w:t>
      </w:r>
      <w:r w:rsidRPr="00F311B1">
        <w:rPr>
          <w:rFonts w:asciiTheme="majorHAnsi" w:hAnsiTheme="majorHAnsi" w:cstheme="minorHAnsi"/>
          <w:i/>
          <w:sz w:val="24"/>
          <w:szCs w:val="24"/>
        </w:rPr>
        <w:t>.</w:t>
      </w:r>
    </w:p>
    <w:p w:rsidR="008E0F07" w:rsidRPr="00F311B1" w:rsidRDefault="008E0F07" w:rsidP="008E0F07">
      <w:pPr>
        <w:rPr>
          <w:rFonts w:asciiTheme="majorHAnsi" w:hAnsiTheme="majorHAnsi" w:cstheme="minorHAnsi"/>
          <w:i/>
          <w:sz w:val="24"/>
          <w:szCs w:val="24"/>
        </w:rPr>
      </w:pPr>
      <w:r w:rsidRPr="00F311B1">
        <w:rPr>
          <w:rFonts w:asciiTheme="majorHAnsi" w:hAnsiTheme="majorHAnsi" w:cstheme="minorHAnsi"/>
          <w:i/>
          <w:sz w:val="24"/>
          <w:szCs w:val="24"/>
        </w:rPr>
        <w:t>Speed of sound in air                                                                      320 ms</w:t>
      </w:r>
      <w:r w:rsidRPr="00F311B1">
        <w:rPr>
          <w:rFonts w:asciiTheme="majorHAnsi" w:hAnsiTheme="majorHAnsi" w:cstheme="minorHAnsi"/>
          <w:i/>
          <w:sz w:val="24"/>
          <w:szCs w:val="24"/>
          <w:vertAlign w:val="superscript"/>
        </w:rPr>
        <w:t>-1</w:t>
      </w:r>
      <w:r w:rsidRPr="00F311B1">
        <w:rPr>
          <w:rFonts w:asciiTheme="majorHAnsi" w:hAnsiTheme="majorHAnsi" w:cstheme="minorHAnsi"/>
          <w:i/>
          <w:sz w:val="24"/>
          <w:szCs w:val="24"/>
        </w:rPr>
        <w:t>.</w:t>
      </w:r>
    </w:p>
    <w:p w:rsidR="008E0F07" w:rsidRPr="00F311B1" w:rsidRDefault="008E0F07" w:rsidP="008E0F07">
      <w:pPr>
        <w:rPr>
          <w:rFonts w:asciiTheme="majorHAnsi" w:hAnsiTheme="majorHAnsi" w:cstheme="minorHAnsi"/>
          <w:i/>
          <w:sz w:val="24"/>
          <w:szCs w:val="24"/>
        </w:rPr>
      </w:pPr>
      <w:proofErr w:type="gramStart"/>
      <w:r w:rsidRPr="00F311B1">
        <w:rPr>
          <w:rFonts w:asciiTheme="majorHAnsi" w:hAnsiTheme="majorHAnsi" w:cstheme="minorHAnsi"/>
          <w:i/>
          <w:sz w:val="24"/>
          <w:szCs w:val="24"/>
        </w:rPr>
        <w:t>Velocity of electromagnetic waves                                               3.0 X 10</w:t>
      </w:r>
      <w:r w:rsidRPr="00F311B1">
        <w:rPr>
          <w:rFonts w:asciiTheme="majorHAnsi" w:hAnsiTheme="majorHAnsi" w:cstheme="minorHAnsi"/>
          <w:i/>
          <w:sz w:val="24"/>
          <w:szCs w:val="24"/>
          <w:vertAlign w:val="superscript"/>
        </w:rPr>
        <w:t>8</w:t>
      </w:r>
      <w:r w:rsidRPr="00F311B1">
        <w:rPr>
          <w:rFonts w:asciiTheme="majorHAnsi" w:hAnsiTheme="majorHAnsi" w:cstheme="minorHAnsi"/>
          <w:i/>
          <w:sz w:val="24"/>
          <w:szCs w:val="24"/>
        </w:rPr>
        <w:t xml:space="preserve"> ms</w:t>
      </w:r>
      <w:r w:rsidRPr="00F311B1">
        <w:rPr>
          <w:rFonts w:asciiTheme="majorHAnsi" w:hAnsiTheme="majorHAnsi" w:cstheme="minorHAnsi"/>
          <w:i/>
          <w:sz w:val="24"/>
          <w:szCs w:val="24"/>
          <w:vertAlign w:val="superscript"/>
        </w:rPr>
        <w:t>-1</w:t>
      </w:r>
      <w:r w:rsidRPr="00F311B1">
        <w:rPr>
          <w:rFonts w:asciiTheme="majorHAnsi" w:hAnsiTheme="majorHAnsi" w:cstheme="minorHAnsi"/>
          <w:i/>
          <w:sz w:val="24"/>
          <w:szCs w:val="24"/>
        </w:rPr>
        <w:t>.</w:t>
      </w:r>
      <w:proofErr w:type="gramEnd"/>
    </w:p>
    <w:p w:rsidR="008E0F07" w:rsidRPr="00F311B1" w:rsidRDefault="008E0F07" w:rsidP="008E0F07">
      <w:pPr>
        <w:rPr>
          <w:rFonts w:asciiTheme="majorHAnsi" w:hAnsiTheme="majorHAnsi" w:cstheme="minorHAnsi"/>
          <w:sz w:val="24"/>
          <w:szCs w:val="24"/>
        </w:rPr>
      </w:pPr>
    </w:p>
    <w:p w:rsidR="008E0F07" w:rsidRPr="00F311B1" w:rsidRDefault="008E0F07" w:rsidP="008E0F07">
      <w:pPr>
        <w:rPr>
          <w:rFonts w:asciiTheme="majorHAnsi" w:hAnsiTheme="majorHAnsi" w:cstheme="minorHAnsi"/>
          <w:sz w:val="24"/>
          <w:szCs w:val="24"/>
        </w:rPr>
      </w:pPr>
    </w:p>
    <w:p w:rsidR="008E0F07" w:rsidRDefault="008E0F07" w:rsidP="008E0F07">
      <w:pPr>
        <w:rPr>
          <w:rFonts w:asciiTheme="majorHAnsi" w:hAnsiTheme="majorHAnsi" w:cstheme="minorHAnsi"/>
          <w:sz w:val="24"/>
          <w:szCs w:val="24"/>
        </w:rPr>
      </w:pPr>
    </w:p>
    <w:p w:rsidR="008E0F07" w:rsidRPr="00F311B1" w:rsidRDefault="008E0F07" w:rsidP="008E0F07">
      <w:pPr>
        <w:rPr>
          <w:rFonts w:asciiTheme="majorHAnsi" w:hAnsiTheme="majorHAnsi" w:cstheme="minorHAnsi"/>
          <w:sz w:val="24"/>
          <w:szCs w:val="24"/>
        </w:rPr>
      </w:pPr>
    </w:p>
    <w:p w:rsidR="008E0F07" w:rsidRDefault="008E0F07" w:rsidP="009F6C34">
      <w:pPr>
        <w:rPr>
          <w:rFonts w:asciiTheme="majorHAnsi" w:hAnsiTheme="majorHAnsi" w:cs="Times New Roman"/>
          <w:b/>
          <w:sz w:val="24"/>
          <w:szCs w:val="24"/>
        </w:rPr>
      </w:pP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lastRenderedPageBreak/>
        <w:t>1</w:t>
      </w:r>
      <w:r w:rsidR="008E0F07">
        <w:rPr>
          <w:rFonts w:asciiTheme="majorHAnsi" w:eastAsia="Calibri" w:hAnsiTheme="majorHAnsi" w:cs="Times New Roman"/>
          <w:sz w:val="24"/>
          <w:szCs w:val="24"/>
        </w:rPr>
        <w:t xml:space="preserve">. </w:t>
      </w:r>
      <w:r w:rsidRPr="009F6C34">
        <w:rPr>
          <w:rFonts w:asciiTheme="majorHAnsi" w:eastAsia="Calibri" w:hAnsiTheme="majorHAnsi" w:cs="Times New Roman"/>
          <w:sz w:val="24"/>
          <w:szCs w:val="24"/>
        </w:rPr>
        <w:t>(</w:t>
      </w:r>
      <w:proofErr w:type="gramStart"/>
      <w:r w:rsidRPr="009F6C34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)(i) State Pascal’s principle.                                                      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Pr="0094179F">
        <w:rPr>
          <w:rFonts w:asciiTheme="majorHAnsi" w:eastAsia="Calibri" w:hAnsiTheme="majorHAnsi" w:cs="Times New Roman"/>
          <w:b/>
          <w:i/>
          <w:sz w:val="24"/>
          <w:szCs w:val="24"/>
        </w:rPr>
        <w:t>(1mark)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>(ii)In an experiment to measure the pressure of a gas supply, a U-tube manometer is connected to a gas cylinder as shown in the figure below. The length, h of the mercury column is 18cm and atmospheric pressure is 760mmHg.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Find the pressure of the gas.                                                     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Pr="0094179F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</w:t>
      </w:r>
      <w:r w:rsidR="0094179F" w:rsidRPr="0094179F">
        <w:rPr>
          <w:rFonts w:asciiTheme="majorHAnsi" w:eastAsia="Calibri" w:hAnsiTheme="majorHAnsi" w:cs="Times New Roman"/>
          <w:b/>
          <w:i/>
          <w:sz w:val="24"/>
          <w:szCs w:val="24"/>
        </w:rPr>
        <w:tab/>
      </w:r>
      <w:r w:rsidRPr="0094179F">
        <w:rPr>
          <w:rFonts w:asciiTheme="majorHAnsi" w:eastAsia="Calibri" w:hAnsiTheme="majorHAnsi" w:cs="Times New Roman"/>
          <w:b/>
          <w:i/>
          <w:sz w:val="24"/>
          <w:szCs w:val="24"/>
        </w:rPr>
        <w:t>(3marks)</w:t>
      </w:r>
    </w:p>
    <w:p w:rsidR="009F6C34" w:rsidRPr="009F6C34" w:rsidRDefault="009F6C34" w:rsidP="009F6C34">
      <w:pPr>
        <w:keepNext/>
        <w:spacing w:after="200" w:line="360" w:lineRule="auto"/>
        <w:rPr>
          <w:rFonts w:asciiTheme="majorHAnsi" w:hAnsiTheme="majorHAnsi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                                        </w:t>
      </w:r>
      <w:r w:rsidRPr="009F6C34">
        <w:rPr>
          <w:rFonts w:asciiTheme="majorHAnsi" w:hAnsiTheme="majorHAnsi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D650E79" wp14:editId="08E91C5D">
            <wp:extent cx="2796213" cy="2108200"/>
            <wp:effectExtent l="19050" t="0" r="4137" b="0"/>
            <wp:docPr id="39" name="Picture 13" descr="C:\Documents and Settings\Administrator.USER-D7FF4DA6AD\Local Settings\Temporary Internet Files\Content.Word\jjjj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istrator.USER-D7FF4DA6AD\Local Settings\Temporary Internet Files\Content.Word\jjjj 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213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(b) Explain what happens when an inflated balloon is released in air.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Pr="0094179F">
        <w:rPr>
          <w:rFonts w:asciiTheme="majorHAnsi" w:eastAsia="Calibri" w:hAnsiTheme="majorHAnsi" w:cs="Times New Roman"/>
          <w:b/>
          <w:i/>
          <w:sz w:val="24"/>
          <w:szCs w:val="24"/>
        </w:rPr>
        <w:t>(2marks)</w:t>
      </w:r>
    </w:p>
    <w:p w:rsidR="009F6C34" w:rsidRPr="00C870A2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>(c)(</w:t>
      </w:r>
      <w:proofErr w:type="gramStart"/>
      <w:r w:rsidRPr="009F6C34">
        <w:rPr>
          <w:rFonts w:asciiTheme="majorHAnsi" w:eastAsia="Calibri" w:hAnsiTheme="majorHAnsi" w:cs="Times New Roman"/>
          <w:sz w:val="24"/>
          <w:szCs w:val="24"/>
        </w:rPr>
        <w:t>i</w:t>
      </w:r>
      <w:proofErr w:type="gramEnd"/>
      <w:r w:rsidRPr="009F6C34">
        <w:rPr>
          <w:rFonts w:asciiTheme="majorHAnsi" w:eastAsia="Calibri" w:hAnsiTheme="majorHAnsi" w:cs="Times New Roman"/>
          <w:sz w:val="24"/>
          <w:szCs w:val="24"/>
        </w:rPr>
        <w:t>) Describe with the aid of a labelled diagram, how a force pump works.</w:t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Pr="0094179F">
        <w:rPr>
          <w:rFonts w:asciiTheme="majorHAnsi" w:eastAsia="Calibri" w:hAnsiTheme="majorHAnsi" w:cs="Times New Roman"/>
          <w:b/>
          <w:i/>
          <w:sz w:val="24"/>
          <w:szCs w:val="24"/>
        </w:rPr>
        <w:t>(4marks)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  (ii) State one application of atmospheric pressure.                      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 w:rsidRPr="0094179F">
        <w:rPr>
          <w:rFonts w:asciiTheme="majorHAnsi" w:eastAsia="Calibri" w:hAnsiTheme="majorHAnsi" w:cs="Times New Roman"/>
          <w:b/>
          <w:i/>
          <w:sz w:val="24"/>
          <w:szCs w:val="24"/>
        </w:rPr>
        <w:tab/>
      </w:r>
      <w:r w:rsidRPr="0094179F">
        <w:rPr>
          <w:rFonts w:asciiTheme="majorHAnsi" w:eastAsia="Calibri" w:hAnsiTheme="majorHAnsi" w:cs="Times New Roman"/>
          <w:b/>
          <w:i/>
          <w:sz w:val="24"/>
          <w:szCs w:val="24"/>
        </w:rPr>
        <w:t>(1mark)</w:t>
      </w: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   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(d)(i) State the law of conservation of energy.                               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Pr="0094179F">
        <w:rPr>
          <w:rFonts w:asciiTheme="majorHAnsi" w:eastAsia="Calibri" w:hAnsiTheme="majorHAnsi" w:cs="Times New Roman"/>
          <w:b/>
          <w:i/>
          <w:sz w:val="24"/>
          <w:szCs w:val="24"/>
        </w:rPr>
        <w:t>(1mark)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(ii) A stone of mass 0.2kg is thrown vertically upwards attaining a maximum potential energy of 16J. Calculate its initial velocity.                    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Pr="0094179F">
        <w:rPr>
          <w:rFonts w:asciiTheme="majorHAnsi" w:eastAsia="Calibri" w:hAnsiTheme="majorHAnsi" w:cs="Times New Roman"/>
          <w:b/>
          <w:i/>
          <w:sz w:val="24"/>
          <w:szCs w:val="24"/>
        </w:rPr>
        <w:t>(4marks)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proofErr w:type="gramStart"/>
      <w:r w:rsidRPr="009F6C34">
        <w:rPr>
          <w:rFonts w:asciiTheme="majorHAnsi" w:eastAsia="Calibri" w:hAnsiTheme="majorHAnsi" w:cs="Times New Roman"/>
          <w:sz w:val="24"/>
          <w:szCs w:val="24"/>
        </w:rPr>
        <w:t>2(a).</w:t>
      </w:r>
      <w:proofErr w:type="gramEnd"/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 State the laws of refraction of light.                                 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94179F">
        <w:rPr>
          <w:rFonts w:asciiTheme="majorHAnsi" w:eastAsia="Calibri" w:hAnsiTheme="majorHAnsi" w:cs="Times New Roman"/>
          <w:b/>
          <w:i/>
          <w:sz w:val="24"/>
          <w:szCs w:val="24"/>
        </w:rPr>
        <w:t>(2marks)</w:t>
      </w:r>
    </w:p>
    <w:p w:rsidR="009F6C34" w:rsidRPr="009F6C34" w:rsidRDefault="009F6C34" w:rsidP="00585751">
      <w:pPr>
        <w:spacing w:after="200" w:line="276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(b) Describe an experiment to determine the focal length of a convex lens using a plane mirror.                                                                               </w:t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 w:rsidRPr="008E0F07">
        <w:rPr>
          <w:rFonts w:asciiTheme="majorHAnsi" w:eastAsia="Calibri" w:hAnsiTheme="majorHAnsi" w:cs="Times New Roman"/>
          <w:i/>
          <w:sz w:val="24"/>
          <w:szCs w:val="24"/>
        </w:rPr>
        <w:tab/>
      </w:r>
      <w:r w:rsidRPr="008E0F07">
        <w:rPr>
          <w:rFonts w:asciiTheme="majorHAnsi" w:eastAsia="Calibri" w:hAnsiTheme="majorHAnsi" w:cs="Times New Roman"/>
          <w:i/>
          <w:sz w:val="24"/>
          <w:szCs w:val="24"/>
        </w:rPr>
        <w:t>(4marks)</w:t>
      </w:r>
    </w:p>
    <w:p w:rsidR="009F6C34" w:rsidRPr="009F6C34" w:rsidRDefault="009F6C34" w:rsidP="00585751">
      <w:pPr>
        <w:spacing w:after="200" w:line="276" w:lineRule="auto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>(c) Define the following:</w:t>
      </w:r>
    </w:p>
    <w:p w:rsidR="009F6C34" w:rsidRPr="009F6C34" w:rsidRDefault="009F6C34" w:rsidP="00585751">
      <w:pPr>
        <w:spacing w:after="200" w:line="276" w:lineRule="auto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(i) Refractive index of a material.                                              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Pr="0094179F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(1mark)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(ii) Critical angle.                                                                         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Pr="0094179F">
        <w:rPr>
          <w:rFonts w:asciiTheme="majorHAnsi" w:eastAsia="Calibri" w:hAnsiTheme="majorHAnsi" w:cs="Times New Roman"/>
          <w:b/>
          <w:i/>
          <w:sz w:val="24"/>
          <w:szCs w:val="24"/>
        </w:rPr>
        <w:t>(1mark)</w:t>
      </w:r>
    </w:p>
    <w:p w:rsidR="0094179F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(d) Calculate the critical angle for a water-glass boundary if the refractive index of water is 1.4 </w:t>
      </w:r>
    </w:p>
    <w:p w:rsidR="009F6C34" w:rsidRPr="009F6C34" w:rsidRDefault="0094179F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       </w:t>
      </w:r>
      <w:proofErr w:type="gramStart"/>
      <w:r w:rsidR="009F6C34" w:rsidRPr="009F6C34">
        <w:rPr>
          <w:rFonts w:asciiTheme="majorHAnsi" w:eastAsia="Calibri" w:hAnsiTheme="majorHAnsi" w:cs="Times New Roman"/>
          <w:sz w:val="24"/>
          <w:szCs w:val="24"/>
        </w:rPr>
        <w:t>while</w:t>
      </w:r>
      <w:proofErr w:type="gramEnd"/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 that of glass is 1.52                           </w:t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 w:rsidR="009F6C34" w:rsidRPr="0094179F">
        <w:rPr>
          <w:rFonts w:asciiTheme="majorHAnsi" w:eastAsia="Calibri" w:hAnsiTheme="majorHAnsi" w:cs="Times New Roman"/>
          <w:b/>
          <w:i/>
          <w:sz w:val="24"/>
          <w:szCs w:val="24"/>
        </w:rPr>
        <w:t>(2marks)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(e)(i) State </w:t>
      </w:r>
      <w:r w:rsidRPr="009F6C34">
        <w:rPr>
          <w:rFonts w:asciiTheme="majorHAnsi" w:eastAsia="Calibri" w:hAnsiTheme="majorHAnsi" w:cs="Times New Roman"/>
          <w:b/>
          <w:sz w:val="24"/>
          <w:szCs w:val="24"/>
        </w:rPr>
        <w:t>two</w:t>
      </w: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 applications of total internal reflection.           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Pr="0094179F">
        <w:rPr>
          <w:rFonts w:asciiTheme="majorHAnsi" w:eastAsia="Calibri" w:hAnsiTheme="majorHAnsi" w:cs="Times New Roman"/>
          <w:b/>
          <w:i/>
          <w:sz w:val="24"/>
          <w:szCs w:val="24"/>
        </w:rPr>
        <w:t>(2marks)</w:t>
      </w:r>
    </w:p>
    <w:p w:rsidR="0094179F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(ii) Draw a ray diagram to show how a convex lens forms a virtual, magnified image of a real </w:t>
      </w:r>
      <w:r w:rsidR="0094179F">
        <w:rPr>
          <w:rFonts w:asciiTheme="majorHAnsi" w:eastAsia="Calibri" w:hAnsiTheme="majorHAnsi" w:cs="Times New Roman"/>
          <w:sz w:val="24"/>
          <w:szCs w:val="24"/>
        </w:rPr>
        <w:t xml:space="preserve">    </w:t>
      </w:r>
    </w:p>
    <w:p w:rsidR="009F6C34" w:rsidRPr="009F6C34" w:rsidRDefault="0094179F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       </w:t>
      </w:r>
      <w:proofErr w:type="gramStart"/>
      <w:r w:rsidR="009F6C34" w:rsidRPr="009F6C34">
        <w:rPr>
          <w:rFonts w:asciiTheme="majorHAnsi" w:eastAsia="Calibri" w:hAnsiTheme="majorHAnsi" w:cs="Times New Roman"/>
          <w:sz w:val="24"/>
          <w:szCs w:val="24"/>
        </w:rPr>
        <w:t>object</w:t>
      </w:r>
      <w:proofErr w:type="gramEnd"/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.                                                                 </w:t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 w:rsidR="009F6C34" w:rsidRPr="0094179F">
        <w:rPr>
          <w:rFonts w:asciiTheme="majorHAnsi" w:eastAsia="Calibri" w:hAnsiTheme="majorHAnsi" w:cs="Times New Roman"/>
          <w:b/>
          <w:i/>
          <w:sz w:val="24"/>
          <w:szCs w:val="24"/>
        </w:rPr>
        <w:t>(2marks)</w:t>
      </w:r>
    </w:p>
    <w:p w:rsidR="0094179F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lastRenderedPageBreak/>
        <w:t xml:space="preserve">(f) A convex lens produces a real image magnified four times of an object placed 5cm from the </w:t>
      </w:r>
    </w:p>
    <w:p w:rsidR="009F6C34" w:rsidRDefault="0094179F" w:rsidP="009F6C34">
      <w:pPr>
        <w:spacing w:after="200" w:line="36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       </w:t>
      </w:r>
      <w:proofErr w:type="gramStart"/>
      <w:r w:rsidR="009F6C34" w:rsidRPr="009F6C34">
        <w:rPr>
          <w:rFonts w:asciiTheme="majorHAnsi" w:eastAsia="Calibri" w:hAnsiTheme="majorHAnsi" w:cs="Times New Roman"/>
          <w:sz w:val="24"/>
          <w:szCs w:val="24"/>
        </w:rPr>
        <w:t>lens</w:t>
      </w:r>
      <w:proofErr w:type="gramEnd"/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. Determine focal length of this lens.               </w:t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 w:rsidR="009F6C34" w:rsidRPr="0094179F">
        <w:rPr>
          <w:rFonts w:asciiTheme="majorHAnsi" w:eastAsia="Calibri" w:hAnsiTheme="majorHAnsi" w:cs="Times New Roman"/>
          <w:b/>
          <w:i/>
          <w:sz w:val="24"/>
          <w:szCs w:val="24"/>
        </w:rPr>
        <w:t>(2marks)</w:t>
      </w:r>
    </w:p>
    <w:p w:rsidR="00C870A2" w:rsidRPr="00C870A2" w:rsidRDefault="00C870A2" w:rsidP="009F6C34">
      <w:pPr>
        <w:spacing w:after="200" w:line="360" w:lineRule="auto"/>
        <w:rPr>
          <w:rFonts w:asciiTheme="majorHAnsi" w:eastAsia="Calibri" w:hAnsiTheme="majorHAnsi" w:cs="Times New Roman"/>
          <w:sz w:val="2"/>
          <w:szCs w:val="24"/>
        </w:rPr>
      </w:pP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>3</w:t>
      </w:r>
      <w:r w:rsidR="00C870A2">
        <w:rPr>
          <w:rFonts w:asciiTheme="majorHAnsi" w:eastAsia="Calibri" w:hAnsiTheme="majorHAnsi" w:cs="Times New Roman"/>
          <w:sz w:val="24"/>
          <w:szCs w:val="24"/>
        </w:rPr>
        <w:t xml:space="preserve">. </w:t>
      </w:r>
      <w:r w:rsidRPr="009F6C34">
        <w:rPr>
          <w:rFonts w:asciiTheme="majorHAnsi" w:eastAsia="Calibri" w:hAnsiTheme="majorHAnsi" w:cs="Times New Roman"/>
          <w:sz w:val="24"/>
          <w:szCs w:val="24"/>
        </w:rPr>
        <w:t>(</w:t>
      </w:r>
      <w:proofErr w:type="gramStart"/>
      <w:r w:rsidRPr="009F6C34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9F6C34">
        <w:rPr>
          <w:rFonts w:asciiTheme="majorHAnsi" w:eastAsia="Calibri" w:hAnsiTheme="majorHAnsi" w:cs="Times New Roman"/>
          <w:sz w:val="24"/>
          <w:szCs w:val="24"/>
        </w:rPr>
        <w:t>) Define the following terms as applied to waves:</w:t>
      </w:r>
    </w:p>
    <w:p w:rsidR="009F6C34" w:rsidRPr="009F6C34" w:rsidRDefault="009F6C34" w:rsidP="0094179F">
      <w:pPr>
        <w:spacing w:after="200" w:line="360" w:lineRule="auto"/>
        <w:ind w:firstLine="720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(i) Wavelength.                                                                           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(1mark)</w:t>
      </w:r>
    </w:p>
    <w:p w:rsidR="009F6C34" w:rsidRPr="009F6C34" w:rsidRDefault="009F6C34" w:rsidP="0094179F">
      <w:pPr>
        <w:spacing w:after="200" w:line="360" w:lineRule="auto"/>
        <w:ind w:firstLine="720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(ii) Amplitude.                                                                           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(1mark)</w:t>
      </w:r>
    </w:p>
    <w:p w:rsidR="009F6C34" w:rsidRPr="009F6C34" w:rsidRDefault="009F6C34" w:rsidP="0094179F">
      <w:pPr>
        <w:spacing w:after="200" w:line="360" w:lineRule="auto"/>
        <w:ind w:firstLine="720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(iii) Wave front.                                                                         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(1mark)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(b)(i) Distinguish between longitudinal and transverse waves.   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(2marks)</w:t>
      </w:r>
    </w:p>
    <w:p w:rsidR="009F6C34" w:rsidRPr="009F6C34" w:rsidRDefault="0094179F" w:rsidP="0094179F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      </w:t>
      </w:r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(ii) List </w:t>
      </w:r>
      <w:r w:rsidR="009F6C34" w:rsidRPr="009F6C34">
        <w:rPr>
          <w:rFonts w:asciiTheme="majorHAnsi" w:eastAsia="Calibri" w:hAnsiTheme="majorHAnsi" w:cs="Times New Roman"/>
          <w:b/>
          <w:sz w:val="24"/>
          <w:szCs w:val="24"/>
        </w:rPr>
        <w:t>three</w:t>
      </w:r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 differences between sound waves and light waves. </w:t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 w:rsidR="009F6C34"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(3marks)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(c)(i) Define resonance as applied to sound waves.                    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(1mark)</w:t>
      </w:r>
    </w:p>
    <w:p w:rsidR="009F6C34" w:rsidRPr="009F6C34" w:rsidRDefault="0094179F" w:rsidP="009F6C34">
      <w:pPr>
        <w:spacing w:after="200" w:line="360" w:lineRule="auto"/>
        <w:contextualSpacing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     </w:t>
      </w:r>
      <w:r w:rsidR="009F6C34" w:rsidRPr="009F6C34">
        <w:rPr>
          <w:rFonts w:asciiTheme="majorHAnsi" w:eastAsia="Calibri" w:hAnsiTheme="majorHAnsi" w:cs="Times New Roman"/>
          <w:sz w:val="24"/>
          <w:szCs w:val="24"/>
        </w:rPr>
        <w:t>(ii) Describe how the speed of sound in air is determined using a resonance tube.</w:t>
      </w:r>
      <w:r>
        <w:rPr>
          <w:rFonts w:asciiTheme="majorHAnsi" w:eastAsia="Calibri" w:hAnsiTheme="majorHAnsi" w:cs="Times New Roman"/>
          <w:sz w:val="24"/>
          <w:szCs w:val="24"/>
        </w:rPr>
        <w:tab/>
      </w:r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9F6C34"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(4marks)</w:t>
      </w:r>
    </w:p>
    <w:p w:rsidR="0094179F" w:rsidRDefault="0094179F" w:rsidP="0094179F">
      <w:pPr>
        <w:spacing w:after="200" w:line="360" w:lineRule="auto"/>
        <w:contextualSpacing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     </w:t>
      </w:r>
      <w:r w:rsidR="009F6C34" w:rsidRPr="009F6C34">
        <w:rPr>
          <w:rFonts w:asciiTheme="majorHAnsi" w:eastAsia="Calibri" w:hAnsiTheme="majorHAnsi" w:cs="Times New Roman"/>
          <w:sz w:val="24"/>
          <w:szCs w:val="24"/>
        </w:rPr>
        <w:t>(</w:t>
      </w:r>
      <w:proofErr w:type="gramStart"/>
      <w:r w:rsidR="009F6C34" w:rsidRPr="009F6C34">
        <w:rPr>
          <w:rFonts w:asciiTheme="majorHAnsi" w:eastAsia="Calibri" w:hAnsiTheme="majorHAnsi" w:cs="Times New Roman"/>
          <w:sz w:val="24"/>
          <w:szCs w:val="24"/>
        </w:rPr>
        <w:t>iii</w:t>
      </w:r>
      <w:proofErr w:type="gramEnd"/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) Explain why an open tube is preferred as an musical instrument than a closed tube.                                                                                    </w:t>
      </w:r>
    </w:p>
    <w:p w:rsidR="009F6C34" w:rsidRPr="00C870A2" w:rsidRDefault="0094179F" w:rsidP="0094179F">
      <w:pPr>
        <w:spacing w:after="200" w:line="360" w:lineRule="auto"/>
        <w:ind w:left="7920" w:firstLine="720"/>
        <w:contextualSpacing/>
        <w:rPr>
          <w:rFonts w:asciiTheme="majorHAnsi" w:eastAsia="Calibri" w:hAnsiTheme="majorHAnsi" w:cs="Times New Roman"/>
          <w:b/>
          <w:i/>
          <w:sz w:val="24"/>
          <w:szCs w:val="24"/>
        </w:rPr>
      </w:pP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 </w:t>
      </w:r>
      <w:r w:rsidR="009F6C34"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(1mark)</w:t>
      </w:r>
    </w:p>
    <w:p w:rsid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(d) A man standing midway between two cliffs makes a loud sound and hears the first echo after </w:t>
      </w:r>
      <w:r w:rsidR="0094179F">
        <w:rPr>
          <w:rFonts w:asciiTheme="majorHAnsi" w:eastAsia="Calibri" w:hAnsiTheme="majorHAnsi" w:cs="Times New Roman"/>
          <w:sz w:val="24"/>
          <w:szCs w:val="24"/>
        </w:rPr>
        <w:t xml:space="preserve">                    </w:t>
      </w:r>
      <w:r w:rsidR="0094179F"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3 s, Calculate the distance between the cliffs.   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(2marks)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>4. (</w:t>
      </w:r>
      <w:proofErr w:type="gramStart"/>
      <w:r w:rsidRPr="009F6C34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) Define acceleration due to gravity and state its SI unit.  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(2marks)</w:t>
      </w:r>
    </w:p>
    <w:p w:rsidR="009F6C34" w:rsidRPr="009F6C34" w:rsidRDefault="009F6C34" w:rsidP="0094179F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(b) The diagram below shows a section of a tape obtained when pulled by a trolley through a </w:t>
      </w:r>
      <w:r w:rsidR="0094179F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94179F"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ticker timer vibrating at 40Hz. Use the diagram to explain how the acceleration of the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trolley may be obtained.                        </w:t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="0094179F">
        <w:rPr>
          <w:rFonts w:asciiTheme="majorHAnsi" w:eastAsia="Calibri" w:hAnsiTheme="majorHAnsi" w:cs="Times New Roman"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(3marks)</w:t>
      </w:r>
    </w:p>
    <w:p w:rsidR="009F6C34" w:rsidRPr="009F6C34" w:rsidRDefault="009F6C34" w:rsidP="009F6C34">
      <w:pPr>
        <w:tabs>
          <w:tab w:val="left" w:pos="1755"/>
        </w:tabs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AD5AF6" wp14:editId="5F8772F2">
                <wp:simplePos x="0" y="0"/>
                <wp:positionH relativeFrom="column">
                  <wp:posOffset>190500</wp:posOffset>
                </wp:positionH>
                <wp:positionV relativeFrom="paragraph">
                  <wp:posOffset>10160</wp:posOffset>
                </wp:positionV>
                <wp:extent cx="5210175" cy="1304925"/>
                <wp:effectExtent l="0" t="0" r="28575" b="2857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0175" cy="1304925"/>
                          <a:chOff x="0" y="0"/>
                          <a:chExt cx="5210175" cy="1304925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 flipV="1">
                            <a:off x="9525" y="304800"/>
                            <a:ext cx="5200650" cy="285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 flipV="1">
                            <a:off x="0" y="1266825"/>
                            <a:ext cx="5200650" cy="285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9525" y="333375"/>
                            <a:ext cx="9525" cy="9715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5191125" y="304800"/>
                            <a:ext cx="9525" cy="9715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Oval 5"/>
                        <wps:cNvSpPr/>
                        <wps:spPr>
                          <a:xfrm>
                            <a:off x="257175" y="723900"/>
                            <a:ext cx="171450" cy="1333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4410075" y="733425"/>
                            <a:ext cx="171450" cy="1333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3314700" y="742950"/>
                            <a:ext cx="171450" cy="1333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1238250" y="723900"/>
                            <a:ext cx="171450" cy="1333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2676525" y="733425"/>
                            <a:ext cx="171450" cy="1333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2009775" y="742950"/>
                            <a:ext cx="171450" cy="1333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3895725" y="742950"/>
                            <a:ext cx="171450" cy="1333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4848225" y="723900"/>
                            <a:ext cx="171450" cy="1333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352425" y="0"/>
                            <a:ext cx="0" cy="581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2105025" y="9525"/>
                            <a:ext cx="0" cy="581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3971925" y="9525"/>
                            <a:ext cx="0" cy="581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4943475" y="19050"/>
                            <a:ext cx="0" cy="581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4029075" y="142876"/>
                            <a:ext cx="9048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 flipV="1">
                            <a:off x="352425" y="188594"/>
                            <a:ext cx="1685925" cy="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6" style="position:absolute;margin-left:15pt;margin-top:.8pt;width:410.25pt;height:102.75pt;z-index:251659264" coordsize="52101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">
                <v:line id="Straight Connector 1" o:spid="_x0000_s1027" style="position:absolute;flip:y;visibility:visible;mso-wrap-style:square" from="95,3048" to="52101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lwmMAAAADaAAAADwAAAGRycy9kb3ducmV2LnhtbERP22oCMRB9F/oPYQp902zFiq5GaQWh&#10;+CJePmDYjJvFzWSbRF33641Q8Gk4nOvMl62txZV8qBwr+BxkIIgLpysuFRwP6/4ERIjIGmvHpOBO&#10;AZaLt94cc+1uvKPrPpYihXDIUYGJscmlDIUhi2HgGuLEnZy3GBP0pdQebync1nKYZWNpseLUYLCh&#10;laHivL9YBXUXj930Z2W67G9019vt2PmvjVIf7+33DESkNr7E/+5fnebD85XnlY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VpcJjAAAAA2gAAAA8AAAAAAAAAAAAAAAAA&#10;oQIAAGRycy9kb3ducmV2LnhtbFBLBQYAAAAABAAEAPkAAACOAwAAAAA=&#10;" strokecolor="black [3213]"/>
                <v:line id="Straight Connector 2" o:spid="_x0000_s1028" style="position:absolute;flip:y;visibility:visible;mso-wrap-style:square" from="0,12668" to="52006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vu78MAAADaAAAADwAAAGRycy9kb3ducmV2LnhtbESPUWvCMBSF3wf+h3AF32aqqGjXVDZh&#10;MHyRqT/g0lybsuamJpnW/vplMNjj4ZzzHU6x7W0rbuRD41jBbJqBIK6cbrhWcD69P69BhIissXVM&#10;Ch4UYFuOngrMtbvzJ92OsRYJwiFHBSbGLpcyVIYshqnriJN3cd5iTNLXUnu8J7ht5TzLVtJiw2nB&#10;YEc7Q9XX8dsqaId4HjZvOzNk18VDHw4r55d7pSbj/vUFRKQ+/of/2h9awRx+r6QbI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77u/DAAAA2gAAAA8AAAAAAAAAAAAA&#10;AAAAoQIAAGRycy9kb3ducmV2LnhtbFBLBQYAAAAABAAEAPkAAACRAwAAAAA=&#10;" strokecolor="black [3213]"/>
                <v:line id="Straight Connector 3" o:spid="_x0000_s1029" style="position:absolute;visibility:visible;mso-wrap-style:square" from="95,3333" to="190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  <v:line id="Straight Connector 4" o:spid="_x0000_s1030" style="position:absolute;visibility:visible;mso-wrap-style:square" from="51911,3048" to="52006,12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  <v:oval id="Oval 5" o:spid="_x0000_s1031" style="position:absolute;left:2571;top:7239;width:1715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ycFsUA&#10;AADaAAAADwAAAGRycy9kb3ducmV2LnhtbESPQWvCQBSE74X+h+UVeil1o6iU6CpFVASL2rSX3h7Z&#10;ZxKa9zZktzH+e7dQ6HGYmW+Y+bLnWnXU+sqJgeEgAUWSO1tJYeDzY/P8AsoHFIu1EzJwJQ/Lxf3d&#10;HFPrLvJOXRYKFSHiUzRQhtCkWvu8JEY/cA1J9M6uZQxRtoW2LV4inGs9SpKpZqwkLpTY0Kqk/Dv7&#10;YQPr7dd635wO4+xtNRny/om33ZGNeXzoX2egAvXhP/zX3lkDE/i9Em+A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JwWxQAAANoAAAAPAAAAAAAAAAAAAAAAAJgCAABkcnMv&#10;ZG93bnJldi54bWxQSwUGAAAAAAQABAD1AAAAigMAAAAA&#10;" fillcolor="#4f81bd [3204]" strokecolor="black [3213]" strokeweight="2pt"/>
                <v:oval id="Oval 6" o:spid="_x0000_s1032" style="position:absolute;left:44100;top:7334;width:1715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4CYcUA&#10;AADaAAAADwAAAGRycy9kb3ducmV2LnhtbESPQWvCQBSE74X+h+UVeil1o1gp0VWKqAgWtWkvvT2y&#10;zyQ0723IbmP8926h4HGYmW+Y2aLnWnXU+sqJgeEgAUWSO1tJYeDrc/38CsoHFIu1EzJwIQ+L+f3d&#10;DFPrzvJBXRYKFSHiUzRQhtCkWvu8JEY/cA1J9E6uZQxRtoW2LZ4jnGs9SpKJZqwkLpTY0LKk/Cf7&#10;ZQOrzfdq1xz34+x9+TLk3RNvugMb8/jQv01BBerDLfzf3loDE/i7Em+Anl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gJhxQAAANoAAAAPAAAAAAAAAAAAAAAAAJgCAABkcnMv&#10;ZG93bnJldi54bWxQSwUGAAAAAAQABAD1AAAAigMAAAAA&#10;" fillcolor="#4f81bd [3204]" strokecolor="black [3213]" strokeweight="2pt"/>
                <v:oval id="Oval 7" o:spid="_x0000_s1033" style="position:absolute;left:33147;top:7429;width:1714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n+sUA&#10;AADaAAAADwAAAGRycy9kb3ducmV2LnhtbESPQWvCQBSE74X+h+UVehHdWKqW1FWKWClYqqZevD2y&#10;r0lo3tuQ3cb033cFocdhZr5h5suea9VR6ysnBsajBBRJ7mwlhYHj5+vwCZQPKBZrJ2TglzwsF7c3&#10;c0ytO8uBuiwUKkLEp2igDKFJtfZ5SYx+5BqS6H25ljFE2RbatniOcK71Q5JMNWMlcaHEhlYl5d/Z&#10;DxtYb07rbbP/eMzeV5Mxbwe86XZszP1d//IMKlAf/sPX9ps1MIPLlXgD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qf6xQAAANoAAAAPAAAAAAAAAAAAAAAAAJgCAABkcnMv&#10;ZG93bnJldi54bWxQSwUGAAAAAAQABAD1AAAAigMAAAAA&#10;" fillcolor="#4f81bd [3204]" strokecolor="black [3213]" strokeweight="2pt"/>
                <v:oval id="Oval 8" o:spid="_x0000_s1034" style="position:absolute;left:12382;top:7239;width:1715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0ziMIA&#10;AADaAAAADwAAAGRycy9kb3ducmV2LnhtbERPS2vCQBC+F/oflin0UnRjaUVSVxGxUrD4iF68Ddlp&#10;EszMhuw2xn/vHgo9fnzv6bznWnXU+sqJgdEwAUWSO1tJYeB0/BxMQPmAYrF2QgZu5GE+e3yYYmrd&#10;VQ7UZaFQMUR8igbKEJpUa5+XxOiHriGJ3I9rGUOEbaFti9cYzrV+TZKxZqwkNpTY0LKk/JL9soHV&#10;+rzaNPvtW/a9fB/x5oXX3Y6NeX7qFx+gAvXhX/zn/rIG4tZ4Jd4AP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zTOIwgAAANoAAAAPAAAAAAAAAAAAAAAAAJgCAABkcnMvZG93&#10;bnJldi54bWxQSwUGAAAAAAQABAD1AAAAhwMAAAAA&#10;" fillcolor="#4f81bd [3204]" strokecolor="black [3213]" strokeweight="2pt"/>
                <v:oval id="Oval 9" o:spid="_x0000_s1035" style="position:absolute;left:26765;top:7334;width:171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GWE8UA&#10;AADaAAAADwAAAGRycy9kb3ducmV2LnhtbESPQWvCQBSE74X+h+UVehHdWKrY1FWKWClYqqZevD2y&#10;r0lo3tuQ3cb033cFocdhZr5h5suea9VR6ysnBsajBBRJ7mwlhYHj5+twBsoHFIu1EzLwSx6Wi9ub&#10;OabWneVAXRYKFSHiUzRQhtCkWvu8JEY/cg1J9L5cyxiibAttWzxHONf6IUmmmrGSuFBiQ6uS8u/s&#10;hw2sN6f1ttl/PGbvq8mYtwPedDs25v6uf3kGFagP/+Fr+80aeILLlXgD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gZYTxQAAANoAAAAPAAAAAAAAAAAAAAAAAJgCAABkcnMv&#10;ZG93bnJldi54bWxQSwUGAAAAAAQABAD1AAAAigMAAAAA&#10;" fillcolor="#4f81bd [3204]" strokecolor="black [3213]" strokeweight="2pt"/>
                <v:oval id="Oval 10" o:spid="_x0000_s1036" style="position:absolute;left:20097;top:7429;width:1715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f2v8YA&#10;AADbAAAADwAAAGRycy9kb3ducmV2LnhtbESPQUvDQBCF74L/YRnBi7SbihaJ3ZZSahEqWlMv3obs&#10;mIRmZkN2TeO/dw6Ctxnem/e+WaxGbs1AfWyCOJhNMzAkZfCNVA4+jk+TBzAxoXhsg5CDH4qwWl5e&#10;LDD34SzvNBSpMhoiMUcHdUpdbm0sa2KM09CRqPYVesaka19Z3+NZw7m1t1k2t4yNaEONHW1qKk/F&#10;NzvY7j63++7wele8bO5nvL/h3fDGzl1fjetHMInG9G/+u372iq/0+osOY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f2v8YAAADbAAAADwAAAAAAAAAAAAAAAACYAgAAZHJz&#10;L2Rvd25yZXYueG1sUEsFBgAAAAAEAAQA9QAAAIsDAAAAAA==&#10;" fillcolor="#4f81bd [3204]" strokecolor="black [3213]" strokeweight="2pt"/>
                <v:oval id="Oval 11" o:spid="_x0000_s1037" style="position:absolute;left:38957;top:7429;width:1714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tTJMMA&#10;AADbAAAADwAAAGRycy9kb3ducmV2LnhtbERPTUvDQBC9F/wPywhepN1EqpTYTZBSi1CpGr14G7Jj&#10;EszMhuyapv/eFYTe5vE+Z11M3KmRBt86MZAuElAklbOt1AY+3h/nK1A+oFjsnJCBE3ko8ovZGjPr&#10;jvJGYxlqFUPEZ2igCaHPtPZVQ4x+4XqSyH25gTFEONTaDniM4dzpmyS504ytxIYGe9o0VH2XP2xg&#10;u/vc7vvXw7J83tymvL/m3fjCxlxdTg/3oAJN4Sz+dz/ZOD+Fv1/iATr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tTJMMAAADbAAAADwAAAAAAAAAAAAAAAACYAgAAZHJzL2Rv&#10;d25yZXYueG1sUEsFBgAAAAAEAAQA9QAAAIgDAAAAAA==&#10;" fillcolor="#4f81bd [3204]" strokecolor="black [3213]" strokeweight="2pt"/>
                <v:oval id="Oval 12" o:spid="_x0000_s1038" style="position:absolute;left:48482;top:7239;width:1714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NU8QA&#10;AADbAAAADwAAAGRycy9kb3ducmV2LnhtbERPS2vCQBC+F/oflin0UnSjtCLRVYpYKSg+Yi+9Ddkx&#10;Cc3Mhuw2pv/eLRR6m4/vOfNlz7XqqPWVEwOjYQKKJHe2ksLAx/ltMAXlA4rF2gkZ+CEPy8X93RxT&#10;665yoi4LhYoh4lM0UIbQpFr7vCRGP3QNSeQurmUMEbaFti1eYzjXepwkE81YSWwosaFVSflX9s0G&#10;1pvP9bY57p+z3eplxNsn3nQHNubxoX+dgQrUh3/xn/vdxvlj+P0lHq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JzVPEAAAA2wAAAA8AAAAAAAAAAAAAAAAAmAIAAGRycy9k&#10;b3ducmV2LnhtbFBLBQYAAAAABAAEAPUAAACJAwAAAAA=&#10;" fillcolor="#4f81bd [3204]" strokecolor="black [3213]" strokeweight="2pt"/>
                <v:line id="Straight Connector 13" o:spid="_x0000_s1039" style="position:absolute;visibility:visible;mso-wrap-style:square" from="3524,0" to="3524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kbT8IAAADbAAAADwAAAGRycy9kb3ducmV2LnhtbERPS2vCQBC+F/wPywje6kal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kbT8IAAADbAAAADwAAAAAAAAAAAAAA&#10;AAChAgAAZHJzL2Rvd25yZXYueG1sUEsFBgAAAAAEAAQA+QAAAJADAAAAAA==&#10;" strokecolor="black [3213]"/>
                <v:line id="Straight Connector 14" o:spid="_x0000_s1040" style="position:absolute;visibility:visible;mso-wrap-style:square" from="21050,95" to="21050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DO8IAAADbAAAADwAAAGRycy9kb3ducmV2LnhtbERPS2vCQBC+F/wPywje6kax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CDO8IAAADbAAAADwAAAAAAAAAAAAAA&#10;AAChAgAAZHJzL2Rvd25yZXYueG1sUEsFBgAAAAAEAAQA+QAAAJADAAAAAA==&#10;" strokecolor="black [3213]"/>
                <v:line id="Straight Connector 15" o:spid="_x0000_s1041" style="position:absolute;visibility:visible;mso-wrap-style:square" from="39719,95" to="39719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wmoMIAAADbAAAADwAAAGRycy9kb3ducmV2LnhtbERPS2vCQBC+C/0PyxR6042CRlJXCYJg&#10;68lH6XXITpO02dmwu43RX+8Kgrf5+J6zWPWmER05X1tWMB4lIIgLq2suFZyOm+EchA/IGhvLpOBC&#10;HlbLl8ECM23PvKfuEEoRQ9hnqKAKoc2k9EVFBv3ItsSR+7HOYIjQlVI7PMdw08hJksykwZpjQ4Ut&#10;rSsq/g7/RsG8+Px1eZp/jKdfbXrtJrvZ5jtV6u21z99BBOrDU/xwb3WcP4X7L/EAub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wmoMIAAADbAAAADwAAAAAAAAAAAAAA&#10;AAChAgAAZHJzL2Rvd25yZXYueG1sUEsFBgAAAAAEAAQA+QAAAJADAAAAAA==&#10;" strokecolor="black [3213]"/>
                <v:line id="Straight Connector 16" o:spid="_x0000_s1042" style="position:absolute;visibility:visible;mso-wrap-style:square" from="49434,190" to="49434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6418IAAADbAAAADwAAAGRycy9kb3ducmV2LnhtbERPS2vCQBC+F/wPywi91Y2CiaSuEgSh&#10;1pMveh2y0yQ1Oxt2tzHtr3eFQm/z8T1nuR5MK3pyvrGsYDpJQBCXVjdcKTifti8LED4ga2wtk4If&#10;8rBejZ6WmGt74wP1x1CJGMI+RwV1CF0upS9rMugntiOO3Kd1BkOErpLa4S2Gm1bOkiSVBhuODTV2&#10;tKmpvB6/jYJF+f7liqzYTeeXLvvtZ/t0+5Ep9TweilcQgYbwL/5zv+k4P4XHL/E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6418IAAADbAAAADwAAAAAAAAAAAAAA&#10;AAChAgAAZHJzL2Rvd25yZXYueG1sUEsFBgAAAAAEAAQA+QAAAJADAAAAAA==&#10;" strokecolor="black [3213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" o:spid="_x0000_s1043" type="#_x0000_t32" style="position:absolute;left:40290;top:1428;width:904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LpJcYAAADbAAAADwAAAGRycy9kb3ducmV2LnhtbESPT2sCQQzF7wW/wxChtzprwSKro4hY&#10;8VAKtfXfLe7E3cWdzDIz1e23bw6F3hLey3u/TOeda9SNQqw9GxgOMlDEhbc1lwa+Pl+fxqBiQrbY&#10;eCYDPxRhPus9TDG3/s4fdNumUkkIxxwNVCm1udaxqMhhHPiWWLSLDw6TrKHUNuBdwl2jn7PsRTus&#10;WRoqbGlZUXHdfjsDx/fN26g8L3fHFM7j1bo9nPYZG/PY7xYTUIm69G/+u95YwRdY+UUG0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S6SXGAAAA2wAAAA8AAAAAAAAA&#10;AAAAAAAAoQIAAGRycy9kb3ducmV2LnhtbFBLBQYAAAAABAAEAPkAAACUAwAAAAA=&#10;" strokecolor="black [3213]">
                  <v:stroke startarrow="block" endarrow="block"/>
                </v:shape>
                <v:shape id="Straight Arrow Connector 20" o:spid="_x0000_s1044" type="#_x0000_t32" style="position:absolute;left:3524;top:1885;width:16859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U/zMAAAADbAAAADwAAAGRycy9kb3ducmV2LnhtbERPy4rCMBTdD/gP4QruxlRB0WoUFURB&#10;HPCxcHlprk2xuSlN1OrXm4Uwy8N5T+eNLcWDal84VtDrJiCIM6cLzhWcT+vfEQgfkDWWjknBizzM&#10;Z62fKabaPflAj2PIRQxhn6ICE0KVSukzQxZ911XEkbu62mKIsM6lrvEZw20p+0kylBYLjg0GK1oZ&#10;ym7Hu1Ww3yXhb7O8lKtBdTBvvPjxfTNSqtNuFhMQgZrwL/66t1pBP66PX+IPkLM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G1P8zAAAAA2wAAAA8AAAAAAAAAAAAAAAAA&#10;oQIAAGRycy9kb3ducmV2LnhtbFBLBQYAAAAABAAEAPkAAACOAwAAAAA=&#10;" strokecolor="black [3213]">
                  <v:stroke startarrow="block" endarrow="block"/>
                </v:shape>
              </v:group>
            </w:pict>
          </mc:Fallback>
        </mc:AlternateContent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  <w:t>6cm                                                                       3cm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ab/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E2154" wp14:editId="12E14904">
                <wp:simplePos x="0" y="0"/>
                <wp:positionH relativeFrom="column">
                  <wp:posOffset>895350</wp:posOffset>
                </wp:positionH>
                <wp:positionV relativeFrom="paragraph">
                  <wp:posOffset>106680</wp:posOffset>
                </wp:positionV>
                <wp:extent cx="1075690" cy="0"/>
                <wp:effectExtent l="38100" t="76200" r="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5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70.5pt;margin-top:8.4pt;width:84.7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" strokecolor="black [3040]">
                <v:stroke endarrow="block"/>
              </v:shape>
            </w:pict>
          </mc:Fallback>
        </mc:AlternateContent>
      </w: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                                                            </w:t>
      </w:r>
      <w:proofErr w:type="gramStart"/>
      <w:r w:rsidRPr="009F6C34">
        <w:rPr>
          <w:rFonts w:asciiTheme="majorHAnsi" w:eastAsia="Calibri" w:hAnsiTheme="majorHAnsi" w:cs="Times New Roman"/>
          <w:sz w:val="24"/>
          <w:szCs w:val="24"/>
        </w:rPr>
        <w:t>Direction of motion.</w:t>
      </w:r>
      <w:proofErr w:type="gramEnd"/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>(c) Sketch the velocity-time graph for the motion of the trolley in (b) above.</w:t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(2marks)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>(d)(i) State the principle of conservation of momentum and explain its appli</w:t>
      </w:r>
      <w:r w:rsidR="00C870A2">
        <w:rPr>
          <w:rFonts w:asciiTheme="majorHAnsi" w:eastAsia="Calibri" w:hAnsiTheme="majorHAnsi" w:cs="Times New Roman"/>
          <w:sz w:val="24"/>
          <w:szCs w:val="24"/>
        </w:rPr>
        <w:t xml:space="preserve">cation.     </w:t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(2marks)</w:t>
      </w:r>
    </w:p>
    <w:p w:rsidR="009F6C34" w:rsidRPr="009F6C34" w:rsidRDefault="00C870A2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      </w:t>
      </w:r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(ii) Distinguish between elastic and inelastic collisions.                     </w:t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 w:rsidR="009F6C34"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(2marks)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>(c) A body of mass 500g moving at 40ms-1 collides with another stationary body of mass 1000g placed on a smooth horizontal surface. If the bodies move together after collision, calculate the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(i) Common velocity of the two bodies after collision.                    </w:t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  <w:t xml:space="preserve"> </w:t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(2½marks)</w:t>
      </w:r>
    </w:p>
    <w:p w:rsid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(ii) Kinetic energy lost by the moving body.                                    </w:t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(2½marks)</w:t>
      </w:r>
    </w:p>
    <w:p w:rsidR="00C870A2" w:rsidRPr="00C870A2" w:rsidRDefault="00C870A2" w:rsidP="009F6C34">
      <w:pPr>
        <w:spacing w:after="200" w:line="360" w:lineRule="auto"/>
        <w:rPr>
          <w:rFonts w:asciiTheme="majorHAnsi" w:eastAsia="Calibri" w:hAnsiTheme="majorHAnsi" w:cs="Times New Roman"/>
          <w:sz w:val="2"/>
          <w:szCs w:val="24"/>
        </w:rPr>
      </w:pP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>5</w:t>
      </w:r>
      <w:r w:rsidR="00C870A2">
        <w:rPr>
          <w:rFonts w:asciiTheme="majorHAnsi" w:eastAsia="Calibri" w:hAnsiTheme="majorHAnsi" w:cs="Times New Roman"/>
          <w:sz w:val="24"/>
          <w:szCs w:val="24"/>
        </w:rPr>
        <w:t xml:space="preserve">. </w:t>
      </w:r>
      <w:r w:rsidRPr="009F6C34">
        <w:rPr>
          <w:rFonts w:asciiTheme="majorHAnsi" w:eastAsia="Calibri" w:hAnsiTheme="majorHAnsi" w:cs="Times New Roman"/>
          <w:sz w:val="24"/>
          <w:szCs w:val="24"/>
        </w:rPr>
        <w:t>(</w:t>
      </w:r>
      <w:proofErr w:type="gramStart"/>
      <w:r w:rsidRPr="009F6C34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)(i) What is meant by strength of a material?                          </w:t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(1mark)</w:t>
      </w:r>
    </w:p>
    <w:p w:rsidR="009F6C34" w:rsidRPr="009F6C34" w:rsidRDefault="00C870A2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        </w:t>
      </w:r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(ii) State the factors that affect the strength of a material.       </w:t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 w:rsidR="009F6C34"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(2marks)</w:t>
      </w:r>
    </w:p>
    <w:p w:rsidR="00C870A2" w:rsidRDefault="009F6C34" w:rsidP="009F6C34">
      <w:pPr>
        <w:spacing w:after="200" w:line="360" w:lineRule="auto"/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(b) A spring of natural length 5cm extends by 2mm when a force of 1.8N acts on it. Calculate the </w:t>
      </w:r>
    </w:p>
    <w:p w:rsidR="009F6C34" w:rsidRPr="009F6C34" w:rsidRDefault="00C870A2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>
        <w:t xml:space="preserve">        </w:t>
      </w:r>
      <w:proofErr w:type="gramStart"/>
      <w:r w:rsidR="009F6C34" w:rsidRPr="009F6C34">
        <w:rPr>
          <w:rFonts w:asciiTheme="majorHAnsi" w:eastAsia="Calibri" w:hAnsiTheme="majorHAnsi" w:cs="Times New Roman"/>
          <w:sz w:val="24"/>
          <w:szCs w:val="24"/>
        </w:rPr>
        <w:t>extension</w:t>
      </w:r>
      <w:proofErr w:type="gramEnd"/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 when a force of 10N is applied to the spring.</w:t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 w:rsidR="009F6C34"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(2marks)</w:t>
      </w:r>
    </w:p>
    <w:p w:rsidR="009F6C34" w:rsidRPr="009F6C34" w:rsidRDefault="009F6C34" w:rsidP="00C870A2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>(c) Give</w:t>
      </w:r>
      <w:r w:rsidRPr="009F6C34">
        <w:rPr>
          <w:rFonts w:asciiTheme="majorHAnsi" w:eastAsia="Calibri" w:hAnsiTheme="majorHAnsi" w:cs="Times New Roman"/>
          <w:b/>
          <w:sz w:val="24"/>
          <w:szCs w:val="24"/>
        </w:rPr>
        <w:t xml:space="preserve"> four</w:t>
      </w: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 reasons why bicycle frames are made of hollow cylindrical structures.</w:t>
      </w:r>
      <w:r w:rsidR="00C870A2">
        <w:rPr>
          <w:rFonts w:asciiTheme="majorHAnsi" w:eastAsia="Calibri" w:hAnsiTheme="majorHAnsi" w:cs="Times New Roman"/>
          <w:sz w:val="24"/>
          <w:szCs w:val="24"/>
        </w:rPr>
        <w:t xml:space="preserve">   </w:t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(4marks)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(d)(i) State the composition of reinforced concrete.                         </w:t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(2marks)</w:t>
      </w:r>
    </w:p>
    <w:p w:rsidR="009F6C34" w:rsidRPr="009F6C34" w:rsidRDefault="00C870A2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      </w:t>
      </w:r>
      <w:r w:rsidR="009F6C34" w:rsidRPr="009F6C34">
        <w:rPr>
          <w:rFonts w:asciiTheme="majorHAnsi" w:eastAsia="Calibri" w:hAnsiTheme="majorHAnsi" w:cs="Times New Roman"/>
          <w:sz w:val="24"/>
          <w:szCs w:val="24"/>
        </w:rPr>
        <w:t>(</w:t>
      </w:r>
      <w:proofErr w:type="gramStart"/>
      <w:r w:rsidR="009F6C34" w:rsidRPr="009F6C34">
        <w:rPr>
          <w:rFonts w:asciiTheme="majorHAnsi" w:eastAsia="Calibri" w:hAnsiTheme="majorHAnsi" w:cs="Times New Roman"/>
          <w:sz w:val="24"/>
          <w:szCs w:val="24"/>
        </w:rPr>
        <w:t>ii</w:t>
      </w:r>
      <w:proofErr w:type="gramEnd"/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) Explain why the lower part of a ceiling of a building is made of reinforced concrete while </w:t>
      </w:r>
      <w:r>
        <w:rPr>
          <w:rFonts w:asciiTheme="majorHAnsi" w:eastAsia="Calibri" w:hAnsiTheme="majorHAnsi" w:cs="Times New Roman"/>
          <w:sz w:val="24"/>
          <w:szCs w:val="24"/>
        </w:rPr>
        <w:tab/>
      </w:r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the upper part is not reinforced.                                </w:t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 w:rsidR="009F6C34"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(3marks)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>(e) Explain how one can show that a beam on a building is a strut or tie.</w:t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(2marks)</w:t>
      </w:r>
    </w:p>
    <w:p w:rsidR="00C870A2" w:rsidRPr="00C870A2" w:rsidRDefault="00C870A2" w:rsidP="009F6C34">
      <w:pPr>
        <w:spacing w:after="200" w:line="360" w:lineRule="auto"/>
        <w:rPr>
          <w:rFonts w:asciiTheme="majorHAnsi" w:eastAsia="Calibri" w:hAnsiTheme="majorHAnsi" w:cs="Times New Roman"/>
          <w:sz w:val="2"/>
          <w:szCs w:val="24"/>
        </w:rPr>
      </w:pP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>6</w:t>
      </w:r>
      <w:r w:rsidR="00C870A2">
        <w:rPr>
          <w:rFonts w:asciiTheme="majorHAnsi" w:eastAsia="Calibri" w:hAnsiTheme="majorHAnsi" w:cs="Times New Roman"/>
          <w:sz w:val="24"/>
          <w:szCs w:val="24"/>
        </w:rPr>
        <w:t xml:space="preserve">. </w:t>
      </w:r>
      <w:r w:rsidRPr="009F6C34">
        <w:rPr>
          <w:rFonts w:asciiTheme="majorHAnsi" w:eastAsia="Calibri" w:hAnsiTheme="majorHAnsi" w:cs="Times New Roman"/>
          <w:sz w:val="24"/>
          <w:szCs w:val="24"/>
        </w:rPr>
        <w:t>(</w:t>
      </w:r>
      <w:proofErr w:type="gramStart"/>
      <w:r w:rsidRPr="009F6C34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9F6C34">
        <w:rPr>
          <w:rFonts w:asciiTheme="majorHAnsi" w:eastAsia="Calibri" w:hAnsiTheme="majorHAnsi" w:cs="Times New Roman"/>
          <w:sz w:val="24"/>
          <w:szCs w:val="24"/>
        </w:rPr>
        <w:t>) What is meant by the terms?</w:t>
      </w:r>
    </w:p>
    <w:p w:rsidR="009F6C34" w:rsidRPr="009F6C34" w:rsidRDefault="009F6C34" w:rsidP="00C870A2">
      <w:pPr>
        <w:spacing w:after="200" w:line="360" w:lineRule="auto"/>
        <w:ind w:firstLine="720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(i) Temperature?                                                                            </w:t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(1mark)</w:t>
      </w:r>
    </w:p>
    <w:p w:rsidR="009F6C34" w:rsidRPr="009F6C34" w:rsidRDefault="009F6C34" w:rsidP="00C870A2">
      <w:pPr>
        <w:spacing w:after="200" w:line="360" w:lineRule="auto"/>
        <w:ind w:firstLine="720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(ii) Lower fixed point of a thermometer.                                       </w:t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(1mark)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(b) Briefly describe an experiment to determine the lower fixed point of a thermometer.                                                                                </w:t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(4marks)</w:t>
      </w:r>
    </w:p>
    <w:p w:rsidR="009F6C34" w:rsidRPr="009F6C34" w:rsidRDefault="009F6C34" w:rsidP="00C870A2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(c) State </w:t>
      </w:r>
      <w:r w:rsidRPr="009F6C34">
        <w:rPr>
          <w:rFonts w:asciiTheme="majorHAnsi" w:eastAsia="Calibri" w:hAnsiTheme="majorHAnsi" w:cs="Times New Roman"/>
          <w:b/>
          <w:sz w:val="24"/>
          <w:szCs w:val="24"/>
        </w:rPr>
        <w:t>two</w:t>
      </w: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 advantages and </w:t>
      </w:r>
      <w:r w:rsidRPr="009F6C34">
        <w:rPr>
          <w:rFonts w:asciiTheme="majorHAnsi" w:eastAsia="Calibri" w:hAnsiTheme="majorHAnsi" w:cs="Times New Roman"/>
          <w:b/>
          <w:sz w:val="24"/>
          <w:szCs w:val="24"/>
        </w:rPr>
        <w:t>two</w:t>
      </w: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 disadvantages of using mercury as a thermometric liquid.                                                                      </w:t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>(2marks)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(d) Explain how the boiling point of a liquid depends on altitude.  </w:t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="00C870A2">
        <w:rPr>
          <w:rFonts w:asciiTheme="majorHAnsi" w:eastAsia="Calibri" w:hAnsiTheme="majorHAnsi" w:cs="Times New Roman"/>
          <w:sz w:val="24"/>
          <w:szCs w:val="24"/>
        </w:rPr>
        <w:tab/>
      </w:r>
      <w:r w:rsidRPr="00C870A2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(2marks)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Calibri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>(e) A copper block of mass 100g is heated to 200</w:t>
      </w:r>
      <w:r w:rsidRPr="009F6C34">
        <w:rPr>
          <w:rFonts w:asciiTheme="majorHAnsi" w:eastAsia="Calibri" w:hAnsiTheme="majorHAnsi" w:cs="Calibri"/>
          <w:sz w:val="24"/>
          <w:szCs w:val="24"/>
        </w:rPr>
        <w:t xml:space="preserve">°C and then quickly transferred to a copper </w:t>
      </w:r>
      <w:r w:rsidR="008E0F07">
        <w:rPr>
          <w:rFonts w:asciiTheme="majorHAnsi" w:eastAsia="Calibri" w:hAnsiTheme="majorHAnsi" w:cs="Calibri"/>
          <w:sz w:val="24"/>
          <w:szCs w:val="24"/>
        </w:rPr>
        <w:tab/>
      </w:r>
      <w:r w:rsidRPr="009F6C34">
        <w:rPr>
          <w:rFonts w:asciiTheme="majorHAnsi" w:eastAsia="Calibri" w:hAnsiTheme="majorHAnsi" w:cs="Calibri"/>
          <w:sz w:val="24"/>
          <w:szCs w:val="24"/>
        </w:rPr>
        <w:t>calorimeter of mass 300g containing 400cm</w:t>
      </w:r>
      <w:r w:rsidRPr="009F6C34">
        <w:rPr>
          <w:rFonts w:asciiTheme="majorHAnsi" w:eastAsia="Calibri" w:hAnsiTheme="majorHAnsi" w:cs="Calibri"/>
          <w:sz w:val="24"/>
          <w:szCs w:val="24"/>
          <w:vertAlign w:val="superscript"/>
        </w:rPr>
        <w:t>3</w:t>
      </w:r>
      <w:r w:rsidRPr="009F6C34">
        <w:rPr>
          <w:rFonts w:asciiTheme="majorHAnsi" w:eastAsia="Calibri" w:hAnsiTheme="majorHAnsi" w:cs="Calibri"/>
          <w:sz w:val="24"/>
          <w:szCs w:val="24"/>
        </w:rPr>
        <w:t xml:space="preserve"> of water at 25°C.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Calibri"/>
          <w:sz w:val="24"/>
          <w:szCs w:val="24"/>
        </w:rPr>
      </w:pPr>
      <w:r w:rsidRPr="009F6C34">
        <w:rPr>
          <w:rFonts w:asciiTheme="majorHAnsi" w:eastAsia="Calibri" w:hAnsiTheme="majorHAnsi" w:cs="Calibri"/>
          <w:sz w:val="24"/>
          <w:szCs w:val="24"/>
        </w:rPr>
        <w:t>(i) Calculate the maximum temperature attained by the water in the calorimeter.</w:t>
      </w:r>
      <w:r w:rsidR="008E0F07">
        <w:rPr>
          <w:rFonts w:asciiTheme="majorHAnsi" w:eastAsia="Calibri" w:hAnsiTheme="majorHAnsi" w:cs="Calibri"/>
          <w:sz w:val="24"/>
          <w:szCs w:val="24"/>
        </w:rPr>
        <w:t xml:space="preserve">  </w:t>
      </w:r>
      <w:r w:rsidR="008E0F07">
        <w:rPr>
          <w:rFonts w:asciiTheme="majorHAnsi" w:eastAsia="Calibri" w:hAnsiTheme="majorHAnsi" w:cs="Calibri"/>
          <w:sz w:val="24"/>
          <w:szCs w:val="24"/>
        </w:rPr>
        <w:tab/>
      </w:r>
      <w:r w:rsidRPr="008E0F07">
        <w:rPr>
          <w:rFonts w:asciiTheme="majorHAnsi" w:eastAsia="Calibri" w:hAnsiTheme="majorHAnsi" w:cs="Calibri"/>
          <w:b/>
          <w:i/>
          <w:sz w:val="24"/>
          <w:szCs w:val="24"/>
        </w:rPr>
        <w:t>(3marks)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Calibri"/>
          <w:sz w:val="24"/>
          <w:szCs w:val="24"/>
        </w:rPr>
      </w:pPr>
      <w:r w:rsidRPr="009F6C34">
        <w:rPr>
          <w:rFonts w:asciiTheme="majorHAnsi" w:eastAsia="Calibri" w:hAnsiTheme="majorHAnsi" w:cs="Calibri"/>
          <w:sz w:val="24"/>
          <w:szCs w:val="24"/>
        </w:rPr>
        <w:t>(ii) Sketch the graph to show the variation of temperature with time.</w:t>
      </w:r>
      <w:r w:rsidR="008E0F07">
        <w:rPr>
          <w:rFonts w:asciiTheme="majorHAnsi" w:eastAsia="Calibri" w:hAnsiTheme="majorHAnsi" w:cs="Calibri"/>
          <w:sz w:val="24"/>
          <w:szCs w:val="24"/>
        </w:rPr>
        <w:tab/>
      </w:r>
      <w:r w:rsidR="008E0F07">
        <w:rPr>
          <w:rFonts w:asciiTheme="majorHAnsi" w:eastAsia="Calibri" w:hAnsiTheme="majorHAnsi" w:cs="Calibri"/>
          <w:sz w:val="24"/>
          <w:szCs w:val="24"/>
        </w:rPr>
        <w:tab/>
        <w:t xml:space="preserve">          </w:t>
      </w:r>
      <w:r w:rsidR="008E0F07" w:rsidRPr="008E0F07">
        <w:rPr>
          <w:rFonts w:asciiTheme="majorHAnsi" w:eastAsia="Calibri" w:hAnsiTheme="majorHAnsi" w:cs="Calibri"/>
          <w:b/>
          <w:i/>
          <w:sz w:val="24"/>
          <w:szCs w:val="24"/>
        </w:rPr>
        <w:tab/>
      </w:r>
      <w:r w:rsidRPr="008E0F07">
        <w:rPr>
          <w:rFonts w:asciiTheme="majorHAnsi" w:eastAsia="Calibri" w:hAnsiTheme="majorHAnsi" w:cs="Calibri"/>
          <w:b/>
          <w:i/>
          <w:sz w:val="24"/>
          <w:szCs w:val="24"/>
        </w:rPr>
        <w:t>(2marks)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Calibri"/>
          <w:sz w:val="24"/>
          <w:szCs w:val="24"/>
        </w:rPr>
        <w:t xml:space="preserve">(iii) Explain </w:t>
      </w:r>
      <w:r w:rsidRPr="009F6C34">
        <w:rPr>
          <w:rFonts w:asciiTheme="majorHAnsi" w:eastAsia="Calibri" w:hAnsiTheme="majorHAnsi" w:cs="Calibri"/>
          <w:b/>
          <w:sz w:val="24"/>
          <w:szCs w:val="24"/>
        </w:rPr>
        <w:t>one</w:t>
      </w:r>
      <w:r w:rsidRPr="009F6C34">
        <w:rPr>
          <w:rFonts w:asciiTheme="majorHAnsi" w:eastAsia="Calibri" w:hAnsiTheme="majorHAnsi" w:cs="Calibri"/>
          <w:sz w:val="24"/>
          <w:szCs w:val="24"/>
        </w:rPr>
        <w:t xml:space="preserve"> application of heat capacity.                                     </w:t>
      </w:r>
      <w:r w:rsidR="008E0F07">
        <w:rPr>
          <w:rFonts w:asciiTheme="majorHAnsi" w:eastAsia="Calibri" w:hAnsiTheme="majorHAnsi" w:cs="Calibri"/>
          <w:sz w:val="24"/>
          <w:szCs w:val="24"/>
        </w:rPr>
        <w:tab/>
      </w:r>
      <w:r w:rsidR="008E0F07">
        <w:rPr>
          <w:rFonts w:asciiTheme="majorHAnsi" w:eastAsia="Calibri" w:hAnsiTheme="majorHAnsi" w:cs="Calibri"/>
          <w:sz w:val="24"/>
          <w:szCs w:val="24"/>
        </w:rPr>
        <w:tab/>
      </w:r>
      <w:r w:rsidR="008E0F07">
        <w:rPr>
          <w:rFonts w:asciiTheme="majorHAnsi" w:eastAsia="Calibri" w:hAnsiTheme="majorHAnsi" w:cs="Calibri"/>
          <w:sz w:val="24"/>
          <w:szCs w:val="24"/>
        </w:rPr>
        <w:tab/>
      </w:r>
      <w:r w:rsidRPr="008E0F07">
        <w:rPr>
          <w:rFonts w:asciiTheme="majorHAnsi" w:eastAsia="Calibri" w:hAnsiTheme="majorHAnsi" w:cs="Calibri"/>
          <w:b/>
          <w:i/>
          <w:sz w:val="24"/>
          <w:szCs w:val="24"/>
        </w:rPr>
        <w:t>(1mark)</w:t>
      </w:r>
    </w:p>
    <w:p w:rsidR="009F6C34" w:rsidRPr="009F6C34" w:rsidRDefault="009F6C34" w:rsidP="009F6C34">
      <w:pPr>
        <w:tabs>
          <w:tab w:val="center" w:pos="5041"/>
          <w:tab w:val="center" w:pos="5761"/>
          <w:tab w:val="center" w:pos="6481"/>
          <w:tab w:val="center" w:pos="7202"/>
          <w:tab w:val="center" w:pos="7922"/>
          <w:tab w:val="center" w:pos="8777"/>
        </w:tabs>
        <w:spacing w:after="220" w:line="270" w:lineRule="auto"/>
        <w:ind w:left="-15"/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>7</w:t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>.</w:t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 </w:t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>(</w:t>
      </w:r>
      <w:proofErr w:type="gramStart"/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>a)</w:t>
      </w:r>
      <w:proofErr w:type="gramEnd"/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Define </w:t>
      </w:r>
      <w:r w:rsidRPr="009F6C34">
        <w:rPr>
          <w:rFonts w:asciiTheme="majorHAnsi" w:eastAsia="Lucida Bright" w:hAnsiTheme="majorHAnsi" w:cs="Lucida Bright"/>
          <w:b/>
          <w:i/>
          <w:color w:val="000000"/>
          <w:sz w:val="24"/>
          <w:szCs w:val="24"/>
          <w:lang w:eastAsia="en-GB"/>
        </w:rPr>
        <w:t>electromotive force</w:t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 of a cell. </w:t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  <w:t xml:space="preserve"> </w:t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  <w:t xml:space="preserve"> </w:t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  <w:t xml:space="preserve"> </w:t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  <w:t xml:space="preserve"> </w:t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="008E0F07" w:rsidRPr="008E0F07">
        <w:rPr>
          <w:rFonts w:asciiTheme="majorHAnsi" w:eastAsia="Lucida Bright" w:hAnsiTheme="majorHAnsi" w:cs="Lucida Bright"/>
          <w:b/>
          <w:i/>
          <w:color w:val="000000"/>
          <w:sz w:val="24"/>
          <w:szCs w:val="24"/>
          <w:lang w:eastAsia="en-GB"/>
        </w:rPr>
        <w:t xml:space="preserve">             </w:t>
      </w:r>
      <w:r w:rsidRPr="008E0F07">
        <w:rPr>
          <w:rFonts w:asciiTheme="majorHAnsi" w:eastAsia="Lucida Bright" w:hAnsiTheme="majorHAnsi" w:cs="Lucida Bright"/>
          <w:b/>
          <w:i/>
          <w:color w:val="000000"/>
          <w:sz w:val="24"/>
          <w:szCs w:val="24"/>
          <w:lang w:eastAsia="en-GB"/>
        </w:rPr>
        <w:t>(1mark)</w:t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 </w:t>
      </w:r>
    </w:p>
    <w:p w:rsidR="009F6C34" w:rsidRPr="009F6C34" w:rsidRDefault="009F6C34" w:rsidP="009F6C34">
      <w:pPr>
        <w:spacing w:after="4" w:line="270" w:lineRule="auto"/>
        <w:ind w:left="10" w:hanging="10"/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</w:pP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(b)Four resistors are connected across a 12V battery of negligible internal resistance as shown in the figure below. </w:t>
      </w:r>
    </w:p>
    <w:p w:rsidR="009F6C34" w:rsidRPr="009F6C34" w:rsidRDefault="009F6C34" w:rsidP="009F6C34">
      <w:pPr>
        <w:spacing w:after="191"/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</w:pPr>
      <w:r w:rsidRPr="009F6C34">
        <w:rPr>
          <w:rFonts w:asciiTheme="majorHAnsi" w:eastAsia="Calibri" w:hAnsiTheme="majorHAnsi" w:cs="Calibri"/>
          <w:noProof/>
          <w:color w:val="000000"/>
          <w:sz w:val="24"/>
          <w:szCs w:val="24"/>
          <w:lang w:val="en-US"/>
        </w:rPr>
        <w:lastRenderedPageBreak/>
        <mc:AlternateContent>
          <mc:Choice Requires="wpg">
            <w:drawing>
              <wp:inline distT="0" distB="0" distL="0" distR="0" wp14:anchorId="67BAEC74" wp14:editId="090DFB5B">
                <wp:extent cx="4355288" cy="1825013"/>
                <wp:effectExtent l="0" t="0" r="7620" b="3810"/>
                <wp:docPr id="30186" name="Group 30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5288" cy="1825013"/>
                          <a:chOff x="0" y="0"/>
                          <a:chExt cx="4355288" cy="1825013"/>
                        </a:xfrm>
                      </wpg:grpSpPr>
                      <wps:wsp>
                        <wps:cNvPr id="2952" name="Rectangle 2952"/>
                        <wps:cNvSpPr/>
                        <wps:spPr>
                          <a:xfrm>
                            <a:off x="457149" y="0"/>
                            <a:ext cx="56689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3" name="Rectangle 2953"/>
                        <wps:cNvSpPr/>
                        <wps:spPr>
                          <a:xfrm>
                            <a:off x="574497" y="329184"/>
                            <a:ext cx="56689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4" name="Rectangle 2954"/>
                        <wps:cNvSpPr/>
                        <wps:spPr>
                          <a:xfrm>
                            <a:off x="2062302" y="329184"/>
                            <a:ext cx="56689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5" name="Rectangle 2955"/>
                        <wps:cNvSpPr/>
                        <wps:spPr>
                          <a:xfrm>
                            <a:off x="457149" y="681228"/>
                            <a:ext cx="56689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6" name="Rectangle 2956"/>
                        <wps:cNvSpPr/>
                        <wps:spPr>
                          <a:xfrm>
                            <a:off x="457149" y="998474"/>
                            <a:ext cx="56689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7" name="Rectangle 2957"/>
                        <wps:cNvSpPr/>
                        <wps:spPr>
                          <a:xfrm>
                            <a:off x="0" y="1313942"/>
                            <a:ext cx="56689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8" name="Rectangle 2958"/>
                        <wps:cNvSpPr/>
                        <wps:spPr>
                          <a:xfrm>
                            <a:off x="42672" y="1313942"/>
                            <a:ext cx="56689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9" name="Rectangle 2959"/>
                        <wps:cNvSpPr/>
                        <wps:spPr>
                          <a:xfrm>
                            <a:off x="0" y="1630934"/>
                            <a:ext cx="56689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4" name="Shape 3044"/>
                        <wps:cNvSpPr/>
                        <wps:spPr>
                          <a:xfrm>
                            <a:off x="1302842" y="180998"/>
                            <a:ext cx="0" cy="350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139">
                                <a:moveTo>
                                  <a:pt x="0" y="0"/>
                                </a:moveTo>
                                <a:lnTo>
                                  <a:pt x="0" y="350139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45" name="Shape 3045"/>
                        <wps:cNvSpPr/>
                        <wps:spPr>
                          <a:xfrm>
                            <a:off x="1743659" y="35075"/>
                            <a:ext cx="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195">
                                <a:moveTo>
                                  <a:pt x="0" y="0"/>
                                </a:moveTo>
                                <a:lnTo>
                                  <a:pt x="0" y="29019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46" name="Shape 3046"/>
                        <wps:cNvSpPr/>
                        <wps:spPr>
                          <a:xfrm>
                            <a:off x="1807540" y="91336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716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47" name="Shape 3047"/>
                        <wps:cNvSpPr/>
                        <wps:spPr>
                          <a:xfrm>
                            <a:off x="1807540" y="175537"/>
                            <a:ext cx="49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760">
                                <a:moveTo>
                                  <a:pt x="0" y="0"/>
                                </a:moveTo>
                                <a:lnTo>
                                  <a:pt x="49276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custDash>
                              <a:ds d="300000" sp="225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48" name="Shape 3048"/>
                        <wps:cNvSpPr/>
                        <wps:spPr>
                          <a:xfrm>
                            <a:off x="2300300" y="35075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0"/>
                                </a:moveTo>
                                <a:lnTo>
                                  <a:pt x="0" y="28956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49" name="Shape 3049"/>
                        <wps:cNvSpPr/>
                        <wps:spPr>
                          <a:xfrm>
                            <a:off x="2364181" y="91336"/>
                            <a:ext cx="0" cy="17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38">
                                <a:moveTo>
                                  <a:pt x="0" y="0"/>
                                </a:moveTo>
                                <a:lnTo>
                                  <a:pt x="0" y="177038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50" name="Shape 3050"/>
                        <wps:cNvSpPr/>
                        <wps:spPr>
                          <a:xfrm>
                            <a:off x="1287221" y="175537"/>
                            <a:ext cx="456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438">
                                <a:moveTo>
                                  <a:pt x="45643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51" name="Shape 3051"/>
                        <wps:cNvSpPr/>
                        <wps:spPr>
                          <a:xfrm>
                            <a:off x="2364181" y="175537"/>
                            <a:ext cx="1688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465">
                                <a:moveTo>
                                  <a:pt x="0" y="0"/>
                                </a:moveTo>
                                <a:lnTo>
                                  <a:pt x="168846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53" name="Shape 3053"/>
                        <wps:cNvSpPr/>
                        <wps:spPr>
                          <a:xfrm>
                            <a:off x="3112592" y="858670"/>
                            <a:ext cx="346710" cy="39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10" h="392811">
                                <a:moveTo>
                                  <a:pt x="0" y="196342"/>
                                </a:moveTo>
                                <a:cubicBezTo>
                                  <a:pt x="0" y="87884"/>
                                  <a:pt x="77597" y="0"/>
                                  <a:pt x="173355" y="0"/>
                                </a:cubicBezTo>
                                <a:cubicBezTo>
                                  <a:pt x="269113" y="0"/>
                                  <a:pt x="346710" y="87884"/>
                                  <a:pt x="346710" y="196342"/>
                                </a:cubicBezTo>
                                <a:cubicBezTo>
                                  <a:pt x="346710" y="304800"/>
                                  <a:pt x="269113" y="392811"/>
                                  <a:pt x="173355" y="392811"/>
                                </a:cubicBezTo>
                                <a:cubicBezTo>
                                  <a:pt x="77597" y="392811"/>
                                  <a:pt x="0" y="304800"/>
                                  <a:pt x="0" y="19634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55" name="Picture 30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75711" y="974621"/>
                            <a:ext cx="219456" cy="161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56" name="Rectangle 3056"/>
                        <wps:cNvSpPr/>
                        <wps:spPr>
                          <a:xfrm>
                            <a:off x="3268040" y="1002942"/>
                            <a:ext cx="10797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rPr>
                                  <w:rFonts w:ascii="Calibri" w:eastAsia="Calibri" w:hAnsi="Calibri" w:cs="Calibri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7" name="Rectangle 3057"/>
                        <wps:cNvSpPr/>
                        <wps:spPr>
                          <a:xfrm>
                            <a:off x="3348812" y="10029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60" name="Picture 30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02487" y="494561"/>
                            <a:ext cx="531876" cy="376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2" name="Picture 306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011631" y="549425"/>
                            <a:ext cx="513588" cy="265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412" name="Shape 31412"/>
                        <wps:cNvSpPr/>
                        <wps:spPr>
                          <a:xfrm>
                            <a:off x="1049731" y="522425"/>
                            <a:ext cx="437883" cy="280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883" h="280746">
                                <a:moveTo>
                                  <a:pt x="0" y="0"/>
                                </a:moveTo>
                                <a:lnTo>
                                  <a:pt x="437883" y="0"/>
                                </a:lnTo>
                                <a:lnTo>
                                  <a:pt x="437883" y="280746"/>
                                </a:lnTo>
                                <a:lnTo>
                                  <a:pt x="0" y="2807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64" name="Shape 3064"/>
                        <wps:cNvSpPr/>
                        <wps:spPr>
                          <a:xfrm>
                            <a:off x="1049731" y="522425"/>
                            <a:ext cx="437883" cy="280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883" h="280746">
                                <a:moveTo>
                                  <a:pt x="0" y="280746"/>
                                </a:moveTo>
                                <a:lnTo>
                                  <a:pt x="437883" y="280746"/>
                                </a:lnTo>
                                <a:lnTo>
                                  <a:pt x="4378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66" name="Picture 30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054303" y="572285"/>
                            <a:ext cx="428244" cy="179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67" name="Rectangle 3067"/>
                        <wps:cNvSpPr/>
                        <wps:spPr>
                          <a:xfrm>
                            <a:off x="1179525" y="598828"/>
                            <a:ext cx="2366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rPr>
                                  <w:rFonts w:ascii="Calibri" w:eastAsia="Calibri" w:hAnsi="Calibri" w:cs="Calibri"/>
                                </w:rPr>
                                <w:t>3.0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8" name="Shape 3068"/>
                        <wps:cNvSpPr/>
                        <wps:spPr>
                          <a:xfrm>
                            <a:off x="1287221" y="802536"/>
                            <a:ext cx="0" cy="645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5668">
                                <a:moveTo>
                                  <a:pt x="0" y="0"/>
                                </a:moveTo>
                                <a:lnTo>
                                  <a:pt x="0" y="645668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1287221" y="1448204"/>
                            <a:ext cx="939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546">
                                <a:moveTo>
                                  <a:pt x="0" y="0"/>
                                </a:moveTo>
                                <a:lnTo>
                                  <a:pt x="939546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2227275" y="1083206"/>
                            <a:ext cx="0" cy="579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755">
                                <a:moveTo>
                                  <a:pt x="0" y="0"/>
                                </a:moveTo>
                                <a:lnTo>
                                  <a:pt x="0" y="57975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2227275" y="1083206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74" name="Picture 30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352751" y="934997"/>
                            <a:ext cx="643128" cy="374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76" name="Picture 30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363419" y="988337"/>
                            <a:ext cx="623316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413" name="Shape 31413"/>
                        <wps:cNvSpPr/>
                        <wps:spPr>
                          <a:xfrm>
                            <a:off x="2400503" y="962226"/>
                            <a:ext cx="547599" cy="280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599" h="280746">
                                <a:moveTo>
                                  <a:pt x="0" y="0"/>
                                </a:moveTo>
                                <a:lnTo>
                                  <a:pt x="547599" y="0"/>
                                </a:lnTo>
                                <a:lnTo>
                                  <a:pt x="547599" y="280746"/>
                                </a:lnTo>
                                <a:lnTo>
                                  <a:pt x="0" y="2807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2400503" y="962226"/>
                            <a:ext cx="547599" cy="280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599" h="280746">
                                <a:moveTo>
                                  <a:pt x="0" y="280746"/>
                                </a:moveTo>
                                <a:lnTo>
                                  <a:pt x="547599" y="280746"/>
                                </a:lnTo>
                                <a:lnTo>
                                  <a:pt x="5475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80" name="Picture 308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406091" y="1011197"/>
                            <a:ext cx="537972" cy="181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81" name="Rectangle 3081"/>
                        <wps:cNvSpPr/>
                        <wps:spPr>
                          <a:xfrm>
                            <a:off x="2540838" y="1039518"/>
                            <a:ext cx="2366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rPr>
                                  <w:rFonts w:ascii="Calibri" w:eastAsia="Calibri" w:hAnsi="Calibri" w:cs="Calibri"/>
                                </w:rPr>
                                <w:t>3.0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2" name="Rectangle 3082"/>
                        <wps:cNvSpPr/>
                        <wps:spPr>
                          <a:xfrm>
                            <a:off x="2719400" y="1039518"/>
                            <a:ext cx="12382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rPr>
                                  <w:rFonts w:ascii="Calibri" w:eastAsia="Calibri" w:hAnsi="Calibri" w:cs="Calibri"/>
                                </w:rPr>
                                <w:t>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3" name="Rectangle 3083"/>
                        <wps:cNvSpPr/>
                        <wps:spPr>
                          <a:xfrm>
                            <a:off x="2810840" y="103951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86" name="Picture 308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553919" y="1504973"/>
                            <a:ext cx="723900" cy="320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8" name="Picture 308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563063" y="1559837"/>
                            <a:ext cx="707136" cy="208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90" name="Shape 3090"/>
                        <wps:cNvSpPr/>
                        <wps:spPr>
                          <a:xfrm>
                            <a:off x="2601290" y="1533129"/>
                            <a:ext cx="629717" cy="224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17" h="224193">
                                <a:moveTo>
                                  <a:pt x="0" y="224193"/>
                                </a:moveTo>
                                <a:lnTo>
                                  <a:pt x="629717" y="224193"/>
                                </a:lnTo>
                                <a:lnTo>
                                  <a:pt x="629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92" name="Picture 309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605735" y="1582697"/>
                            <a:ext cx="621792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93" name="Rectangle 3093"/>
                        <wps:cNvSpPr/>
                        <wps:spPr>
                          <a:xfrm>
                            <a:off x="2781884" y="1611018"/>
                            <a:ext cx="2366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rPr>
                                  <w:rFonts w:ascii="Calibri" w:eastAsia="Calibri" w:hAnsi="Calibri" w:cs="Calibri"/>
                                </w:rPr>
                                <w:t>2.0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4" name="Rectangle 3094"/>
                        <wps:cNvSpPr/>
                        <wps:spPr>
                          <a:xfrm>
                            <a:off x="2960192" y="1611018"/>
                            <a:ext cx="12382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rPr>
                                  <w:rFonts w:ascii="Calibri" w:eastAsia="Calibri" w:hAnsi="Calibri" w:cs="Calibri"/>
                                </w:rPr>
                                <w:t>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5" name="Rectangle 3095"/>
                        <wps:cNvSpPr/>
                        <wps:spPr>
                          <a:xfrm>
                            <a:off x="3051632" y="161101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6" name="Shape 3096"/>
                        <wps:cNvSpPr/>
                        <wps:spPr>
                          <a:xfrm>
                            <a:off x="2227275" y="1654071"/>
                            <a:ext cx="3736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634" h="9144">
                                <a:moveTo>
                                  <a:pt x="373634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3231210" y="1597937"/>
                            <a:ext cx="4653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28" h="9144">
                                <a:moveTo>
                                  <a:pt x="0" y="9144"/>
                                </a:moveTo>
                                <a:lnTo>
                                  <a:pt x="465328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3669361" y="1092604"/>
                            <a:ext cx="17780" cy="505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505206">
                                <a:moveTo>
                                  <a:pt x="0" y="0"/>
                                </a:moveTo>
                                <a:lnTo>
                                  <a:pt x="17780" y="505206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3687522" y="1373274"/>
                            <a:ext cx="3831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159">
                                <a:moveTo>
                                  <a:pt x="0" y="0"/>
                                </a:moveTo>
                                <a:lnTo>
                                  <a:pt x="383159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4052647" y="896008"/>
                            <a:ext cx="17907" cy="477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" h="477139">
                                <a:moveTo>
                                  <a:pt x="17907" y="477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03" name="Picture 310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721303" y="607337"/>
                            <a:ext cx="633984" cy="3566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5" name="Picture 310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731972" y="662201"/>
                            <a:ext cx="614172" cy="245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414" name="Shape 31414"/>
                        <wps:cNvSpPr/>
                        <wps:spPr>
                          <a:xfrm>
                            <a:off x="3769436" y="634807"/>
                            <a:ext cx="538467" cy="26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67" h="261455">
                                <a:moveTo>
                                  <a:pt x="0" y="0"/>
                                </a:moveTo>
                                <a:lnTo>
                                  <a:pt x="538467" y="0"/>
                                </a:lnTo>
                                <a:lnTo>
                                  <a:pt x="538467" y="261455"/>
                                </a:lnTo>
                                <a:lnTo>
                                  <a:pt x="0" y="2614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107" name="Shape 3107"/>
                        <wps:cNvSpPr/>
                        <wps:spPr>
                          <a:xfrm>
                            <a:off x="3769436" y="634807"/>
                            <a:ext cx="538467" cy="26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67" h="261455">
                                <a:moveTo>
                                  <a:pt x="0" y="261455"/>
                                </a:moveTo>
                                <a:lnTo>
                                  <a:pt x="538467" y="261455"/>
                                </a:lnTo>
                                <a:lnTo>
                                  <a:pt x="538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09" name="Picture 310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774643" y="685061"/>
                            <a:ext cx="528828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10" name="Rectangle 3110"/>
                        <wps:cNvSpPr/>
                        <wps:spPr>
                          <a:xfrm>
                            <a:off x="3905073" y="713128"/>
                            <a:ext cx="2366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rPr>
                                  <w:rFonts w:ascii="Calibri" w:eastAsia="Calibri" w:hAnsi="Calibri" w:cs="Calibri"/>
                                </w:rPr>
                                <w:t>4.0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1" name="Rectangle 3111"/>
                        <wps:cNvSpPr/>
                        <wps:spPr>
                          <a:xfrm>
                            <a:off x="4083380" y="713128"/>
                            <a:ext cx="12382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rPr>
                                  <w:rFonts w:ascii="Calibri" w:eastAsia="Calibri" w:hAnsi="Calibri" w:cs="Calibri"/>
                                </w:rPr>
                                <w:t>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2" name="Rectangle 3112"/>
                        <wps:cNvSpPr/>
                        <wps:spPr>
                          <a:xfrm>
                            <a:off x="4175201" y="71312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3" name="Shape 3113"/>
                        <wps:cNvSpPr/>
                        <wps:spPr>
                          <a:xfrm>
                            <a:off x="4052647" y="175537"/>
                            <a:ext cx="0" cy="458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8089">
                                <a:moveTo>
                                  <a:pt x="0" y="458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114" name="Shape 3114"/>
                        <wps:cNvSpPr/>
                        <wps:spPr>
                          <a:xfrm>
                            <a:off x="2948254" y="1092604"/>
                            <a:ext cx="164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">
                                <a:moveTo>
                                  <a:pt x="0" y="0"/>
                                </a:moveTo>
                                <a:lnTo>
                                  <a:pt x="16446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4A7EB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115" name="Shape 3115"/>
                        <wps:cNvSpPr/>
                        <wps:spPr>
                          <a:xfrm>
                            <a:off x="3459429" y="1092604"/>
                            <a:ext cx="23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09">
                                <a:moveTo>
                                  <a:pt x="0" y="0"/>
                                </a:moveTo>
                                <a:lnTo>
                                  <a:pt x="237109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18" name="Picture 311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811731" y="424457"/>
                            <a:ext cx="486156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25" name="Rectangle 30025"/>
                        <wps:cNvSpPr/>
                        <wps:spPr>
                          <a:xfrm>
                            <a:off x="2047062" y="452524"/>
                            <a:ext cx="10573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rPr>
                                  <w:rFonts w:ascii="Calibri" w:eastAsia="Calibri" w:hAnsi="Calibri" w:cs="Calibri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24" name="Rectangle 30024"/>
                        <wps:cNvSpPr/>
                        <wps:spPr>
                          <a:xfrm>
                            <a:off x="1903806" y="452524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rPr>
                                  <w:rFonts w:ascii="Calibri" w:eastAsia="Calibri" w:hAnsi="Calibri" w:cs="Calibri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0" name="Rectangle 3120"/>
                        <wps:cNvSpPr/>
                        <wps:spPr>
                          <a:xfrm>
                            <a:off x="2124786" y="4525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6C34" w:rsidRDefault="009F6C34" w:rsidP="009F6C34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186" o:spid="_x0000_s1026" style="width:342.95pt;height:143.7pt;mso-position-horizontal-relative:char;mso-position-vertical-relative:line" coordsize="43552,18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">
                <v:rect id="Rectangle 2952" o:spid="_x0000_s1027" style="position:absolute;left:4571;width:567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OVx8YA&#10;AADdAAAADwAAAGRycy9kb3ducmV2LnhtbESPQWvCQBSE7wX/w/KE3urGQItJsxHRFj1WI9jeHtnX&#10;JJh9G7Jbk/bXdwXB4zAz3zDZcjStuFDvGssK5rMIBHFpdcOVgmPx/rQA4TyyxtYyKfglB8t88pBh&#10;qu3Ae7ocfCUChF2KCmrvu1RKV9Zk0M1sRxy8b9sb9EH2ldQ9DgFuWhlH0Ys02HBYqLGjdU3l+fBj&#10;FGwX3epzZ/+Gqn372p4+TsmmSLxSj9Nx9QrC0+jv4Vt7pxXEyXMM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OVx8YAAADdAAAADwAAAAAAAAAAAAAAAACYAgAAZHJz&#10;L2Rvd25yZXYueG1sUEsFBgAAAAAEAAQA9QAAAIsDAAAAAA==&#10;" filled="f" stroked="f">
                  <v:textbox inset="0,0,0,0">
                    <w:txbxContent>
                      <w:p w:rsidR="009F6C34" w:rsidRDefault="009F6C34" w:rsidP="009F6C3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3" o:spid="_x0000_s1028" style="position:absolute;left:5744;top:3291;width:567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8wXMYA&#10;AADdAAAADwAAAGRycy9kb3ducmV2LnhtbESPQWvCQBSE74L/YXkFb7qpUjExq4it6LFqIfX2yL4m&#10;odm3IbuatL++WxA8DjPzDZOue1OLG7WusqzgeRKBIM6trrhQ8HHejRcgnEfWWFsmBT/kYL0aDlJM&#10;tO34SLeTL0SAsEtQQel9k0jp8pIMuoltiIP3ZVuDPsi2kLrFLsBNLadRNJcGKw4LJTa0LSn/Pl2N&#10;gv2i2Xwe7G9X1G+Xffaexa/n2Cs1euo3SxCeev8I39sHrWAav8z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18wXMYAAADdAAAADwAAAAAAAAAAAAAAAACYAgAAZHJz&#10;L2Rvd25yZXYueG1sUEsFBgAAAAAEAAQA9QAAAIsDAAAAAA==&#10;" filled="f" stroked="f">
                  <v:textbox inset="0,0,0,0">
                    <w:txbxContent>
                      <w:p w:rsidR="009F6C34" w:rsidRDefault="009F6C34" w:rsidP="009F6C3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4" o:spid="_x0000_s1029" style="position:absolute;left:20623;top:3291;width:566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aoKMYA&#10;AADdAAAADwAAAGRycy9kb3ducmV2LnhtbESPQWvCQBSE74L/YXkFb7qpWDExq4it6LFqIfX2yL4m&#10;odm3IbuatL++WxA8DjPzDZOue1OLG7WusqzgeRKBIM6trrhQ8HHejRcgnEfWWFsmBT/kYL0aDlJM&#10;tO34SLeTL0SAsEtQQel9k0jp8pIMuoltiIP3ZVuDPsi2kLrFLsBNLadRNJcGKw4LJTa0LSn/Pl2N&#10;gv2i2Xwe7G9X1G+Xffaexa/n2Cs1euo3SxCeev8I39sHrWAav8z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aoKMYAAADdAAAADwAAAAAAAAAAAAAAAACYAgAAZHJz&#10;L2Rvd25yZXYueG1sUEsFBgAAAAAEAAQA9QAAAIsDAAAAAA==&#10;" filled="f" stroked="f">
                  <v:textbox inset="0,0,0,0">
                    <w:txbxContent>
                      <w:p w:rsidR="009F6C34" w:rsidRDefault="009F6C34" w:rsidP="009F6C3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5" o:spid="_x0000_s1030" style="position:absolute;left:4571;top:6812;width:567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oNs8UA&#10;AADdAAAADwAAAGRycy9kb3ducmV2LnhtbESPQYvCMBSE74L/ITxhb5oqKLYaRdwVPboqqLdH82yL&#10;zUtpou36683Cwh6HmfmGmS9bU4on1a6wrGA4iEAQp1YXnCk4HTf9KQjnkTWWlknBDzlYLrqdOSba&#10;NvxNz4PPRICwS1BB7n2VSOnSnAy6ga2Ig3eztUEfZJ1JXWMT4KaUoyiaSIMFh4UcK1rnlN4PD6Ng&#10;O61Wl519NVn5dd2e9+f48xh7pT567WoGwlPr/8N/7Z1WMIrH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+g2zxQAAAN0AAAAPAAAAAAAAAAAAAAAAAJgCAABkcnMv&#10;ZG93bnJldi54bWxQSwUGAAAAAAQABAD1AAAAigMAAAAA&#10;" filled="f" stroked="f">
                  <v:textbox inset="0,0,0,0">
                    <w:txbxContent>
                      <w:p w:rsidR="009F6C34" w:rsidRDefault="009F6C34" w:rsidP="009F6C3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6" o:spid="_x0000_s1031" style="position:absolute;left:4571;top:9984;width:567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TxM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l7cH8D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KJPExQAAAN0AAAAPAAAAAAAAAAAAAAAAAJgCAABkcnMv&#10;ZG93bnJldi54bWxQSwUGAAAAAAQABAD1AAAAigMAAAAA&#10;" filled="f" stroked="f">
                  <v:textbox inset="0,0,0,0">
                    <w:txbxContent>
                      <w:p w:rsidR="009F6C34" w:rsidRDefault="009F6C34" w:rsidP="009F6C3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7" o:spid="_x0000_s1032" style="position:absolute;top:13139;width:566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Q2X8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sE0ns3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Q2X8YAAADdAAAADwAAAAAAAAAAAAAAAACYAgAAZHJz&#10;L2Rvd25yZXYueG1sUEsFBgAAAAAEAAQA9QAAAIsDAAAAAA==&#10;" filled="f" stroked="f">
                  <v:textbox inset="0,0,0,0">
                    <w:txbxContent>
                      <w:p w:rsidR="009F6C34" w:rsidRDefault="009F6C34" w:rsidP="009F6C3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8" o:spid="_x0000_s1033" style="position:absolute;left:426;top:13139;width:567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uiLcIA&#10;AADdAAAADwAAAGRycy9kb3ducmV2LnhtbERPTYvCMBC9C/6HMMLeNFVQbDWK6IoeXRXU29CMbbGZ&#10;lCZru/56c1jw+Hjf82VrSvGk2hWWFQwHEQji1OqCMwXn07Y/BeE8ssbSMin4IwfLRbczx0Tbhn/o&#10;efSZCCHsElSQe18lUro0J4NuYCviwN1tbdAHWGdS19iEcFPKURRNpMGCQ0OOFa1zSh/HX6NgN61W&#10;1719NVn5fdtdDpd4c4q9Ul+9djUD4an1H/G/e68VjOJ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+6ItwgAAAN0AAAAPAAAAAAAAAAAAAAAAAJgCAABkcnMvZG93&#10;bnJldi54bWxQSwUGAAAAAAQABAD1AAAAhwMAAAAA&#10;" filled="f" stroked="f">
                  <v:textbox inset="0,0,0,0">
                    <w:txbxContent>
                      <w:p w:rsidR="009F6C34" w:rsidRDefault="009F6C34" w:rsidP="009F6C3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9" o:spid="_x0000_s1034" style="position:absolute;top:16309;width:566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cHtsYA&#10;AADdAAAADwAAAGRycy9kb3ducmV2LnhtbESPQWvCQBSE70L/w/IK3nTTQIuJriKtJTnWWLC9PbLP&#10;JDT7NmRXE/vru4LQ4zAz3zCrzWhacaHeNZYVPM0jEMSl1Q1XCj4P77MFCOeRNbaWScGVHGzWD5MV&#10;ptoOvKdL4SsRIOxSVFB736VSurImg25uO+LgnWxv0AfZV1L3OAS4aWUcRS/SYMNhocaOXmsqf4qz&#10;UZAtuu1Xbn+Hqt19Z8ePY/J2SLxS08dxuwThafT/4Xs71wri5DmB2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cHtsYAAADdAAAADwAAAAAAAAAAAAAAAACYAgAAZHJz&#10;L2Rvd25yZXYueG1sUEsFBgAAAAAEAAQA9QAAAIsDAAAAAA==&#10;" filled="f" stroked="f">
                  <v:textbox inset="0,0,0,0">
                    <w:txbxContent>
                      <w:p w:rsidR="009F6C34" w:rsidRDefault="009F6C34" w:rsidP="009F6C34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044" o:spid="_x0000_s1035" style="position:absolute;left:13028;top:1809;width:0;height:3502;visibility:visible;mso-wrap-style:square;v-text-anchor:top" coordsize="0,350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3wMUA&#10;AADdAAAADwAAAGRycy9kb3ducmV2LnhtbESPQWvCQBSE7wX/w/IEb3WjhiCpaxCxECo5VKXnR/aZ&#10;BLNvQ3abpP/eLRR6HGbmG2aXTaYVA/WusaxgtYxAEJdWN1wpuF3fX7cgnEfW2FomBT/kINvPXnaY&#10;ajvyJw0XX4kAYZeigtr7LpXSlTUZdEvbEQfvbnuDPsi+krrHMcBNK9dRlEiDDYeFGjs61lQ+Lt9G&#10;Acenj674uhUNjtcpOefFXW8LpRbz6fAGwtPk/8N/7Vwr2ERxDL9vwhOQ+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krfAxQAAAN0AAAAPAAAAAAAAAAAAAAAAAJgCAABkcnMv&#10;ZG93bnJldi54bWxQSwUGAAAAAAQABAD1AAAAigMAAAAA&#10;" path="m,l,350139e" filled="f" strokecolor="black [3213]">
                  <v:path arrowok="t" textboxrect="0,0,0,350139"/>
                </v:shape>
                <v:shape id="Shape 3045" o:spid="_x0000_s1036" style="position:absolute;left:17436;top:350;width:0;height:2902;visibility:visible;mso-wrap-style:square;v-text-anchor:top" coordsize="0,290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kyN8QA&#10;AADdAAAADwAAAGRycy9kb3ducmV2LnhtbESPT4vCMBTE78J+h/AWvGnqv0WqUZaCizexu7J4ezTP&#10;tti8lCRq/fZGEDwOM/MbZrnuTCOu5HxtWcFomIAgLqyuuVTw97sZzEH4gKyxsUwK7uRhvfroLTHV&#10;9sZ7uuahFBHCPkUFVQhtKqUvKjLoh7Yljt7JOoMhSldK7fAW4aaR4yT5kgZrjgsVtpRVVJzzi1Fw&#10;1Fm+G2ey2bT/x8PB/pA5u4tS/c/uewEiUBfe4Vd7qxVMkukMnm/iE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JMjfEAAAA3QAAAA8AAAAAAAAAAAAAAAAAmAIAAGRycy9k&#10;b3ducmV2LnhtbFBLBQYAAAAABAAEAPUAAACJAwAAAAA=&#10;" path="m,l,290195e" filled="f" strokecolor="black [3213]">
                  <v:path arrowok="t" textboxrect="0,0,0,290195"/>
                </v:shape>
                <v:shape id="Shape 3046" o:spid="_x0000_s1037" style="position:absolute;left:18075;top:913;width:0;height:1772;visibility:visible;mso-wrap-style:square;v-text-anchor:top" coordsize="0,177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0+cYA&#10;AADdAAAADwAAAGRycy9kb3ducmV2LnhtbESPzWrDMBCE74G8g9hALyGR6xhTnCghLRQMpYS6fYDF&#10;2tpurJWxVP+8fRUo5DjMzDfM4TSZVgzUu8aygsdtBIK4tLrhSsHX5+vmCYTzyBpby6RgJgen43Jx&#10;wEzbkT9oKHwlAoRdhgpq77tMSlfWZNBtbUccvG/bG/RB9pXUPY4BbloZR1EqDTYcFmrs6KWm8lr8&#10;GgXps+axfefuMkzrn1TOyVsZ50o9rKbzHoSnyd/D/+1cK9hFSQq3N+EJyO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v0+cYAAADdAAAADwAAAAAAAAAAAAAAAACYAgAAZHJz&#10;L2Rvd25yZXYueG1sUEsFBgAAAAAEAAQA9QAAAIsDAAAAAA==&#10;" path="m,l,177165e" filled="f" strokecolor="black [3213]">
                  <v:path arrowok="t" textboxrect="0,0,0,177165"/>
                </v:shape>
                <v:shape id="Shape 3047" o:spid="_x0000_s1038" style="position:absolute;left:18075;top:1755;width:4928;height:0;visibility:visible;mso-wrap-style:square;v-text-anchor:top" coordsize="492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Al2cYA&#10;AADdAAAADwAAAGRycy9kb3ducmV2LnhtbESPUWvCMBSF3wf7D+EKvshMp0NnZ5QiKGN7GHb7Adfm&#10;rik2NyWJtvv3y0DY4+Gc8x3OejvYVlzJh8axgsdpBoK4crrhWsHX5/7hGUSIyBpbx6TghwJsN/d3&#10;a8y16/lI1zLWIkE45KjAxNjlUobKkMUwdR1x8r6dtxiT9LXUHvsEt62cZdlCWmw4LRjsaGeoOpcX&#10;q6AoDvJtslv15mitfz9FmpcfF6XGo6F4ARFpiP/hW/tVK5hnT0v4e5Oe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Al2cYAAADdAAAADwAAAAAAAAAAAAAAAACYAgAAZHJz&#10;L2Rvd25yZXYueG1sUEsFBgAAAAAEAAQA9QAAAIsDAAAAAA==&#10;" path="m,l492760,e" filled="f" strokecolor="black [3213]">
                  <v:path arrowok="t" textboxrect="0,0,492760,0"/>
                </v:shape>
                <v:shape id="Shape 3048" o:spid="_x0000_s1039" style="position:absolute;left:23003;top:350;width:0;height:2896;visibility:visible;mso-wrap-style:square;v-text-anchor:top" coordsize="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+318UA&#10;AADdAAAADwAAAGRycy9kb3ducmV2LnhtbERPW2vCMBR+H/gfwhH2MjTdJiqdUdzGYCDUK2yPh+as&#10;LTYnJYm289ebB8HHj+8+W3SmFmdyvrKs4HmYgCDOra64UHDYfw2mIHxA1lhbJgX/5GEx7z3MMNW2&#10;5S2dd6EQMYR9igrKEJpUSp+XZNAPbUMcuT/rDIYIXSG1wzaGm1q+JMlYGqw4NpTY0EdJ+XF3MgrW&#10;v1L+tJNxdhplbrV5Wl222funUo/9bvkGIlAX7uKb+1sreE1GcW58E5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7fXxQAAAN0AAAAPAAAAAAAAAAAAAAAAAJgCAABkcnMv&#10;ZG93bnJldi54bWxQSwUGAAAAAAQABAD1AAAAigMAAAAA&#10;" path="m,l,289560e" filled="f" strokecolor="black [3213]">
                  <v:path arrowok="t" textboxrect="0,0,0,289560"/>
                </v:shape>
                <v:shape id="Shape 3049" o:spid="_x0000_s1040" style="position:absolute;left:23641;top:913;width:0;height:1770;visibility:visible;mso-wrap-style:square;v-text-anchor:top" coordsize="0,177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eKw8YA&#10;AADdAAAADwAAAGRycy9kb3ducmV2LnhtbESPQWvCQBSE7wX/w/KE3upGbUWjq4gglFAKjQoen9ln&#10;Nph9G7Nbjf++Wyj0OMzMN8xi1dla3Kj1lWMFw0ECgrhwuuJSwX63fZmC8AFZY+2YFDzIw2rZe1pg&#10;qt2dv+iWh1JECPsUFZgQmlRKXxiy6AeuIY7e2bUWQ5RtKXWL9wi3tRwlyURarDguGGxoY6i45N9W&#10;gTTH8zX78KdDPivNW55ln9kDlXrud+s5iEBd+A//td+1gnHyOoPfN/EJ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eKw8YAAADdAAAADwAAAAAAAAAAAAAAAACYAgAAZHJz&#10;L2Rvd25yZXYueG1sUEsFBgAAAAAEAAQA9QAAAIsDAAAAAA==&#10;" path="m,l,177038e" filled="f" strokecolor="black [3213]">
                  <v:path arrowok="t" textboxrect="0,0,0,177038"/>
                </v:shape>
                <v:shape id="Shape 3050" o:spid="_x0000_s1041" style="position:absolute;left:12872;top:1755;width:4564;height:0;visibility:visible;mso-wrap-style:square;v-text-anchor:top" coordsize="4564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n8H8EA&#10;AADdAAAADwAAAGRycy9kb3ducmV2LnhtbERPy2oCMRTdF/yHcIXuaqYWH0yNIorowoVP3F4mtzND&#10;JzdDkjrp35uF4PJw3rNFNI24k/O1ZQWfgwwEcWF1zaWCy3nzMQXhA7LGxjIp+CcPi3nvbYa5th0f&#10;6X4KpUgh7HNUUIXQ5lL6oiKDfmBb4sT9WGcwJOhKqR12Kdw0cphlY2mw5tRQYUuriorf059RsD5s&#10;u03Y4667XSd7e6Woty4q9d6Py28QgWJ4iZ/unVbwlY3S/vQmPQE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J/B/BAAAA3QAAAA8AAAAAAAAAAAAAAAAAmAIAAGRycy9kb3du&#10;cmV2LnhtbFBLBQYAAAAABAAEAPUAAACGAwAAAAA=&#10;" path="m456438,l,e" filled="f" strokecolor="black [3213]">
                  <v:path arrowok="t" textboxrect="0,0,456438,0"/>
                </v:shape>
                <v:shape id="Shape 3051" o:spid="_x0000_s1042" style="position:absolute;left:23641;top:1755;width:16885;height:0;visibility:visible;mso-wrap-style:square;v-text-anchor:top" coordsize="1688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/fzcYA&#10;AADdAAAADwAAAGRycy9kb3ducmV2LnhtbESP3WrCQBSE7wu+w3KE3jUbLRZJXcVfrOCNsQ9wmj1N&#10;otmzMbtq7NO7QsHLYWa+YUaT1lTiQo0rLSvoRTEI4szqknMF3/vV2xCE88gaK8uk4EYOJuPOywgT&#10;ba+8o0vqcxEg7BJUUHhfJ1K6rCCDLrI1cfB+bWPQB9nkUjd4DXBTyX4cf0iDJYeFAmuaF5Qd07NR&#10;MF+nf2Yx45/TZnc86OV6y76/Veq1204/QXhq/TP83/7SCt7jQQ8eb8IT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/fzcYAAADdAAAADwAAAAAAAAAAAAAAAACYAgAAZHJz&#10;L2Rvd25yZXYueG1sUEsFBgAAAAAEAAQA9QAAAIsDAAAAAA==&#10;" path="m,l1688465,e" filled="f" strokecolor="black [3213]">
                  <v:path arrowok="t" textboxrect="0,0,1688465,0"/>
                </v:shape>
                <v:shape id="Shape 3053" o:spid="_x0000_s1043" style="position:absolute;left:31125;top:8586;width:3468;height:3928;visibility:visible;mso-wrap-style:square;v-text-anchor:top" coordsize="346710,392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+4wccA&#10;AADdAAAADwAAAGRycy9kb3ducmV2LnhtbESPQWsCMRSE74X+h/AKvZSaVbEsW6OIVlBvWpF6e908&#10;N4ubl2UTdf33RhA8DjPzDTMct7YSZ2p86VhBt5OAIM6dLrlQsP2df6YgfEDWWDkmBVfyMB69vgwx&#10;0+7CazpvQiEihH2GCkwIdSalzw1Z9B1XE0fv4BqLIcqmkLrBS4TbSvaS5EtaLDkuGKxpaig/bk5W&#10;wS7963VXWzmbfvyb+Wy33K9/Dnul3t/ayTeIQG14hh/thVbQTwZ9uL+JT0C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/uMHHAAAA3QAAAA8AAAAAAAAAAAAAAAAAmAIAAGRy&#10;cy9kb3ducmV2LnhtbFBLBQYAAAAABAAEAPUAAACMAwAAAAA=&#10;" path="m,196342c,87884,77597,,173355,v95758,,173355,87884,173355,196342c346710,304800,269113,392811,173355,392811,77597,392811,,304800,,196342xe" filled="f" strokecolor="black [3213]" strokeweight="2pt">
                  <v:path arrowok="t" textboxrect="0,0,346710,39281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55" o:spid="_x0000_s1044" type="#_x0000_t75" style="position:absolute;left:31757;top:9746;width:2194;height:1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qd0HHAAAA3QAAAA8AAABkcnMvZG93bnJldi54bWxEj9FqwkAURN+F/sNyC32RuklFKdFVpDSt&#10;+CAk+gGX7DUJZu+G7NbEfr0rCD4OM3OGWa4H04gLda62rCCeRCCIC6trLhUcD+n7JwjnkTU2lknB&#10;lRysVy+jJSba9pzRJfelCBB2CSqovG8TKV1RkUE3sS1x8E62M+iD7EqpO+wD3DTyI4rm0mDNYaHC&#10;lr4qKs75n1GQxunvT2zi8bY/fbv95j/PjrurUm+vw2YBwtPgn+FHe6sVTKPZDO5vwhOQq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Kqd0HHAAAA3QAAAA8AAAAAAAAAAAAA&#10;AAAAnwIAAGRycy9kb3ducmV2LnhtbFBLBQYAAAAABAAEAPcAAACTAwAAAAA=&#10;">
                  <v:imagedata r:id="rId23" o:title=""/>
                </v:shape>
                <v:rect id="Rectangle 3056" o:spid="_x0000_s1045" style="position:absolute;left:32680;top:10029;width:1080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+08cA&#10;AADdAAAADwAAAGRycy9kb3ducmV2LnhtbESPQWvCQBSE7wX/w/KE3upGS4OmriLakhzbKGhvj+wz&#10;CWbfhuzWRH99t1DocZiZb5jlejCNuFLnassKppMIBHFhdc2lgsP+/WkOwnlkjY1lUnAjB+vV6GGJ&#10;ibY9f9I196UIEHYJKqi8bxMpXVGRQTexLXHwzrYz6IPsSqk77APcNHIWRbE0WHNYqLClbUXFJf82&#10;CtJ5uzll9t6XzdtXevw4Lnb7hVfqcTxsXkF4Gvx/+K+daQXP0Us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MPtPHAAAA3QAAAA8AAAAAAAAAAAAAAAAAmAIAAGRy&#10;cy9kb3ducmV2LnhtbFBLBQYAAAAABAAEAPUAAACMAwAAAAA=&#10;" filled="f" stroked="f">
                  <v:textbox inset="0,0,0,0">
                    <w:txbxContent>
                      <w:p w:rsidR="009F6C34" w:rsidRDefault="009F6C34" w:rsidP="009F6C34"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</w:p>
                    </w:txbxContent>
                  </v:textbox>
                </v:rect>
                <v:rect id="Rectangle 3057" o:spid="_x0000_s1046" style="position:absolute;left:33488;top:1002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bSMcA&#10;AADd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Ek1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Am0jHAAAA3QAAAA8AAAAAAAAAAAAAAAAAmAIAAGRy&#10;cy9kb3ducmV2LnhtbFBLBQYAAAAABAAEAPUAAACMAwAAAAA=&#10;" filled="f" stroked="f">
                  <v:textbox inset="0,0,0,0">
                    <w:txbxContent>
                      <w:p w:rsidR="009F6C34" w:rsidRDefault="009F6C34" w:rsidP="009F6C34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060" o:spid="_x0000_s1047" type="#_x0000_t75" style="position:absolute;left:10024;top:4945;width:5319;height:3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iN6TBAAAA3QAAAA8AAABkcnMvZG93bnJldi54bWxET8uKwjAU3Qv+Q7jC7DR1fCDVKMMMgnXl&#10;C3F5ae40HZub0mS0/r1ZCC4P571YtbYSN2p86VjBcJCAIM6dLrlQcDqu+zMQPiBrrByTggd5WC27&#10;nQWm2t15T7dDKEQMYZ+iAhNCnUrpc0MW/cDVxJH7dY3FEGFTSN3gPYbbSn4myVRaLDk2GKzp21B+&#10;PfxbBeNy5Ivt7rJvf0yW2b915sJ5otRHr/2agwjUhrf45d5oBaNkGvfHN/EJyO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JiN6TBAAAA3QAAAA8AAAAAAAAAAAAAAAAAnwIA&#10;AGRycy9kb3ducmV2LnhtbFBLBQYAAAAABAAEAPcAAACNAwAAAAA=&#10;">
                  <v:imagedata r:id="rId24" o:title=""/>
                </v:shape>
                <v:shape id="Picture 3062" o:spid="_x0000_s1048" type="#_x0000_t75" style="position:absolute;left:10116;top:5494;width:5136;height:26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QwM7GAAAA3QAAAA8AAABkcnMvZG93bnJldi54bWxEj19rwjAUxd8Hfodwhb3NpApldEaZgqAw&#10;Get88PHS3LVdm5vaRFu//TIY7PFw/vw4y/VoW3Gj3teONSQzBYK4cKbmUsPpc/f0DMIHZIOtY9Jw&#10;Jw/r1eRhiZlxA3/QLQ+liCPsM9RQhdBlUvqiIot+5jri6H253mKIsi+l6XGI47aVc6VSabHmSKiw&#10;o21FRZNfbeSqS1Nf3ze7+/HYHvIiOX9f3vZaP07H1xcQgcbwH/5r742GhUrn8PsmPgG5+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FDAzsYAAADdAAAADwAAAAAAAAAAAAAA&#10;AACfAgAAZHJzL2Rvd25yZXYueG1sUEsFBgAAAAAEAAQA9wAAAJIDAAAAAA==&#10;">
                  <v:imagedata r:id="rId25" o:title=""/>
                </v:shape>
                <v:shape id="Shape 31412" o:spid="_x0000_s1049" style="position:absolute;left:10497;top:5224;width:4379;height:2807;visibility:visible;mso-wrap-style:square;v-text-anchor:top" coordsize="437883,280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1gysYA&#10;AADeAAAADwAAAGRycy9kb3ducmV2LnhtbESP0WrCQBRE3wv+w3KFvtVNtBSJriLBQutLa/QDrtlr&#10;EszejburiX/fLRT6OMzMGWa5Hkwr7uR8Y1lBOklAEJdWN1wpOB7eX+YgfEDW2FomBQ/ysF6NnpaY&#10;advznu5FqESEsM9QQR1Cl0npy5oM+ontiKN3ts5giNJVUjvsI9y0cpokb9Jgw3Ghxo7ymspLcTMK&#10;SpdXn3m6/TrMTt/XnvyukLerUs/jYbMAEWgI/+G/9odWMEtf0yn83olX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1gysYAAADeAAAADwAAAAAAAAAAAAAAAACYAgAAZHJz&#10;L2Rvd25yZXYueG1sUEsFBgAAAAAEAAQA9QAAAIsDAAAAAA==&#10;" path="m,l437883,r,280746l,280746,,e" stroked="f" strokeweight="0">
                  <v:path arrowok="t" textboxrect="0,0,437883,280746"/>
                </v:shape>
                <v:shape id="Shape 3064" o:spid="_x0000_s1050" style="position:absolute;left:10497;top:5224;width:4379;height:2807;visibility:visible;mso-wrap-style:square;v-text-anchor:top" coordsize="437883,280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30cUA&#10;AADdAAAADwAAAGRycy9kb3ducmV2LnhtbESPW2vCQBCF3wv+h2UEX4puvBAkdRURRBGFNpb2dciO&#10;STA7G7Krif/eFQp9PJzLx1msOlOJOzWutKxgPIpAEGdWl5wr+D5vh3MQziNrrCyTggc5WC17bwtM&#10;tG35i+6pz0UYYZeggsL7OpHSZQUZdCNbEwfvYhuDPsgml7rBNoybSk6iKJYGSw6EAmvaFJRd05sJ&#10;kGN++nG2Oh7a+PM8S/m0+333Sg363foDhKfO/4f/2nutYBrFM3i9CU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0jfRxQAAAN0AAAAPAAAAAAAAAAAAAAAAAJgCAABkcnMv&#10;ZG93bnJldi54bWxQSwUGAAAAAAQABAD1AAAAigMAAAAA&#10;" path="m,280746r437883,l437883,,,,,280746xe" filled="f">
                  <v:path arrowok="t" textboxrect="0,0,437883,280746"/>
                </v:shape>
                <v:shape id="Picture 3066" o:spid="_x0000_s1051" type="#_x0000_t75" style="position:absolute;left:10543;top:5722;width:4282;height:17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2hn3EAAAA3QAAAA8AAABkcnMvZG93bnJldi54bWxEj0FrAjEUhO9C/0N4hd402wpbWY0iBaFe&#10;io0KHh+b5ya4eVk2Ubf/vhEKPQ4z8w2zWA2+FTfqowus4HVSgCCug3HcKDjsN+MZiJiQDbaBScEP&#10;RVgtn0YLrEy48zfddGpEhnCsUIFNqaukjLUlj3ESOuLsnUPvMWXZN9L0eM9w38q3oiilR8d5wWJH&#10;H5bqi756BWddOrTvX/q43Z74utm56RG1Ui/Pw3oOItGQ/sN/7U+jYFqUJTze5Cc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U2hn3EAAAA3QAAAA8AAAAAAAAAAAAAAAAA&#10;nwIAAGRycy9kb3ducmV2LnhtbFBLBQYAAAAABAAEAPcAAACQAwAAAAA=&#10;">
                  <v:imagedata r:id="rId26" o:title=""/>
                </v:shape>
                <v:rect id="Rectangle 3067" o:spid="_x0000_s1052" style="position:absolute;left:11795;top:5988;width:236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xR9ccA&#10;AADdAAAADwAAAGRycy9kb3ducmV2LnhtbESPQWvCQBSE74L/YXmF3nTTChpTVxGr6LE1BdvbI/ua&#10;hO6+Ddmtif56tyD0OMzMN8xi1VsjztT62rGCp3ECgrhwuuZSwUe+G6UgfEDWaByTggt5WC2HgwVm&#10;2nX8TudjKEWEsM9QQRVCk0npi4os+rFriKP37VqLIcq2lLrFLsKtkc9JMpUWa44LFTa0qaj4Of5a&#10;Bfu0WX8e3LUrzfZrf3o7zV/zeVDq8aFfv4AI1If/8L190AomyXQG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sUfXHAAAA3QAAAA8AAAAAAAAAAAAAAAAAmAIAAGRy&#10;cy9kb3ducmV2LnhtbFBLBQYAAAAABAAEAPUAAACMAwAAAAA=&#10;" filled="f" stroked="f">
                  <v:textbox inset="0,0,0,0">
                    <w:txbxContent>
                      <w:p w:rsidR="009F6C34" w:rsidRDefault="009F6C34" w:rsidP="009F6C34">
                        <w:r>
                          <w:rPr>
                            <w:rFonts w:ascii="Calibri" w:eastAsia="Calibri" w:hAnsi="Calibri" w:cs="Calibri"/>
                          </w:rPr>
                          <w:t>3.0</w:t>
                        </w:r>
                      </w:p>
                    </w:txbxContent>
                  </v:textbox>
                </v:rect>
                <v:shape id="Shape 3068" o:spid="_x0000_s1053" style="position:absolute;left:12872;top:8025;width:0;height:6457;visibility:visible;mso-wrap-style:square;v-text-anchor:top" coordsize="0,645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o7kcMA&#10;AADdAAAADwAAAGRycy9kb3ducmV2LnhtbERPTWsCMRC9C/6HMIK3mqhgdWuUVikVKQW14HWaTDeL&#10;m8mySXX775tDwePjfS/Xna/FldpYBdYwHikQxCbYiksNn6fXhzmImJAt1oFJwy9FWK/6vSUWNtz4&#10;QNdjKkUO4VigBpdSU0gZjSOPcRQa4sx9h9ZjyrAtpW3xlsN9LSdKzaTHinODw4Y2jszl+OM1bL+m&#10;O/P4Zk7785nU+0d4cYv9QevhoHt+ApGoS3fxv3tnNUzVLM/Nb/IT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o7kcMAAADdAAAADwAAAAAAAAAAAAAAAACYAgAAZHJzL2Rv&#10;d25yZXYueG1sUEsFBgAAAAAEAAQA9QAAAIgDAAAAAA==&#10;" path="m,l,645668e" filled="f" strokecolor="black [3213]">
                  <v:path arrowok="t" textboxrect="0,0,0,645668"/>
                </v:shape>
                <v:shape id="Shape 3069" o:spid="_x0000_s1054" style="position:absolute;left:12872;top:14482;width:9395;height:0;visibility:visible;mso-wrap-style:square;v-text-anchor:top" coordsize="9395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9oDsYA&#10;AADdAAAADwAAAGRycy9kb3ducmV2LnhtbESPQWsCMRSE7wX/Q3iCN81aYVu3RhGpdKEHqdqeXzfP&#10;3cXNS0iibv99UxB6HGbmG2ax6k0nruRDa1nBdJKBIK6sbrlWcDxsx88gQkTW2FkmBT8UYLUcPCyw&#10;0PbGH3Tdx1okCIcCFTQxukLKUDVkMEysI07eyXqDMUlfS+3xluCmk49ZlkuDLaeFBh1tGqrO+4tR&#10;UL5+5u5pVnZyt9Pb9683fzy7b6VGw379AiJSH//D93apFcyyfA5/b9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9oDsYAAADdAAAADwAAAAAAAAAAAAAAAACYAgAAZHJz&#10;L2Rvd25yZXYueG1sUEsFBgAAAAAEAAQA9QAAAIsDAAAAAA==&#10;" path="m,l939546,e" filled="f" strokecolor="black [3213]">
                  <v:path arrowok="t" textboxrect="0,0,939546,0"/>
                </v:shape>
                <v:shape id="Shape 3070" o:spid="_x0000_s1055" style="position:absolute;left:22272;top:10832;width:0;height:5797;visibility:visible;mso-wrap-style:square;v-text-anchor:top" coordsize="0,579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uin8MA&#10;AADdAAAADwAAAGRycy9kb3ducmV2LnhtbERPz2vCMBS+C/4P4Q1203Q63OiaiojCBl7sBmO3R/Js&#10;O5uX0kTN9tebg+Dx4/tdLKPtxJkG3zpW8DTNQBBrZ1quFXx9bievIHxANtg5JgV/5GFZjkcF5sZd&#10;eE/nKtQihbDPUUETQp9L6XVDFv3U9cSJO7jBYkhwqKUZ8JLCbSdnWbaQFltODQ32tG5IH6uTVeDk&#10;4VuH5331f/z4Xce485vZj1bq8SGu3kAEiuEuvrnfjYJ59pL2pzfpCcj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uin8MAAADdAAAADwAAAAAAAAAAAAAAAACYAgAAZHJzL2Rv&#10;d25yZXYueG1sUEsFBgAAAAAEAAQA9QAAAIgDAAAAAA==&#10;" path="m,l,579755e" filled="f" strokecolor="black [3213]">
                  <v:path arrowok="t" textboxrect="0,0,0,579755"/>
                </v:shape>
                <v:shape id="Shape 3071" o:spid="_x0000_s1056" style="position:absolute;left:22272;top:10832;width:2378;height:0;visibility:visible;mso-wrap-style:square;v-text-anchor:top" coordsize="2377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MJ4MMA&#10;AADdAAAADwAAAGRycy9kb3ducmV2LnhtbESPwWrDMBBE74X8g9hCbo3spjjBjRJCaYmvTXzIcbG2&#10;lqm1Mpbs2H8fBQo9DjPzhtkdJtuKkXrfOFaQrhIQxJXTDdcKysvXyxaED8gaW8ekYCYPh/3iaYe5&#10;djf+pvEcahEh7HNUYELocil9ZciiX7mOOHo/rrcYouxrqXu8Rbht5WuSZNJiw3HBYEcfhqrf82AV&#10;kLmuB4lzWxbkPouh5Gz7dlJq+Twd30EEmsJ/+K9daAXrZJPC4018AnJ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MJ4MMAAADdAAAADwAAAAAAAAAAAAAAAACYAgAAZHJzL2Rv&#10;d25yZXYueG1sUEsFBgAAAAAEAAQA9QAAAIgDAAAAAA==&#10;" path="m,l237744,e" filled="f" strokecolor="black [3213]">
                  <v:path arrowok="t" textboxrect="0,0,237744,0"/>
                </v:shape>
                <v:shape id="Picture 3074" o:spid="_x0000_s1057" type="#_x0000_t75" style="position:absolute;left:23527;top:9349;width:6431;height:3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XlHPGAAAA3QAAAA8AAABkcnMvZG93bnJldi54bWxEj91qwkAUhO8LvsNyBG+KbqpFJWYVkRaq&#10;IMWfBzhmj0lI9mzY3Wrq03cLhV4OM/MNk60604gbOV9ZVvAySkAQ51ZXXCg4n96HcxA+IGtsLJOC&#10;b/KwWvaeMky1vfOBbsdQiAhhn6KCMoQ2ldLnJRn0I9sSR+9qncEQpSukdniPcNPIcZJMpcGK40KJ&#10;LW1Kyuvjl1HQ7D/ftrsJ757N5tJi/dDOzvZKDfrdegEiUBf+w3/tD61gksxe4fdNfAJy+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peUc8YAAADdAAAADwAAAAAAAAAAAAAA&#10;AACfAgAAZHJzL2Rvd25yZXYueG1sUEsFBgAAAAAEAAQA9wAAAJIDAAAAAA==&#10;">
                  <v:imagedata r:id="rId27" o:title=""/>
                </v:shape>
                <v:shape id="Picture 3076" o:spid="_x0000_s1058" type="#_x0000_t75" style="position:absolute;left:23634;top:9883;width:6233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vH+TGAAAA3QAAAA8AAABkcnMvZG93bnJldi54bWxEj19LAzEQxN+FfoewBd9sUoUq16bFVkRB&#10;fOgf8XW5bC9nL5vjsl5PP70RBB+HmfkNs1gNoVE9damObGE6MaCIy+hqriwc9o9Xd6CSIDtsIpOF&#10;L0qwWo4uFli4eOYt9TupVIZwKtCCF2kLrVPpKWCaxJY4e8fYBZQsu0q7Ds8ZHhp9bcxMB6w5L3hs&#10;aeOpPO0+g4W1mNfDy6nH9f79STh8P3h6+7D2cjzcz0EJDfIf/ms/Ows35nYGv2/yE9DL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q8f5MYAAADdAAAADwAAAAAAAAAAAAAA&#10;AACfAgAAZHJzL2Rvd25yZXYueG1sUEsFBgAAAAAEAAQA9wAAAJIDAAAAAA==&#10;">
                  <v:imagedata r:id="rId28" o:title=""/>
                </v:shape>
                <v:shape id="Shape 31413" o:spid="_x0000_s1059" style="position:absolute;left:24005;top:9622;width:5476;height:2807;visibility:visible;mso-wrap-style:square;v-text-anchor:top" coordsize="547599,280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QNb8UA&#10;AADeAAAADwAAAGRycy9kb3ducmV2LnhtbESPwW7CMBBE75X4B2uReitOAkUoxSBaStUr0A9Yxds4&#10;TbwOsQnh72skJI6jmXmjWa4H24ieOl85VpBOEhDEhdMVlwp+jruXBQgfkDU2jknBlTysV6OnJeba&#10;XXhP/SGUIkLY56jAhNDmUvrCkEU/cS1x9H5dZzFE2ZVSd3iJcNvILEnm0mLFccFgSx+Givpwtgr0&#10;Zyvr7eK9z17/vupqlg17fzJKPY+HzRuIQEN4hO/tb61gms7SKdzuxCs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A1vxQAAAN4AAAAPAAAAAAAAAAAAAAAAAJgCAABkcnMv&#10;ZG93bnJldi54bWxQSwUGAAAAAAQABAD1AAAAigMAAAAA&#10;" path="m,l547599,r,280746l,280746,,e" stroked="f" strokeweight="0">
                  <v:path arrowok="t" textboxrect="0,0,547599,280746"/>
                </v:shape>
                <v:shape id="Shape 3078" o:spid="_x0000_s1060" style="position:absolute;left:24005;top:9622;width:5476;height:2807;visibility:visible;mso-wrap-style:square;v-text-anchor:top" coordsize="547599,280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PmscQA&#10;AADdAAAADwAAAGRycy9kb3ducmV2LnhtbERPz0vDMBS+C/4P4Qm7iEvnQGddNkRwFNxl1cGOj+bZ&#10;lDYvNcm27L83h4HHj+/3cp3sIE7kQ+dYwWxagCBunO64VfD99fGwABEissbBMSm4UID16vZmiaV2&#10;Z97RqY6tyCEcSlRgYhxLKUNjyGKYupE4cz/OW4wZ+lZqj+ccbgf5WBRP0mLHucHgSO+Gmr4+WgWp&#10;9/Pf2X3Y9NXn1g6Ll7Q/VEapyV16ewURKcV/8dVdaQXz4jnPzW/yE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j5rHEAAAA3QAAAA8AAAAAAAAAAAAAAAAAmAIAAGRycy9k&#10;b3ducmV2LnhtbFBLBQYAAAAABAAEAPUAAACJAwAAAAA=&#10;" path="m,280746r547599,l547599,,,,,280746xe" filled="f">
                  <v:path arrowok="t" textboxrect="0,0,547599,280746"/>
                </v:shape>
                <v:shape id="Picture 3080" o:spid="_x0000_s1061" type="#_x0000_t75" style="position:absolute;left:24060;top:10111;width:5380;height:18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gaSzDAAAA3QAAAA8AAABkcnMvZG93bnJldi54bWxET8lqwzAQvRf6D2IKuZRETgolOFFCFmIM&#10;LS1Z6HmwJpapNTKWvPTvq0Ohx8fb19vR1qKn1leOFcxnCQjiwumKSwW362m6BOEDssbaMSn4IQ/b&#10;zePDGlPtBj5TfwmliCHsU1RgQmhSKX1hyKKfuYY4cnfXWgwRtqXULQ4x3NZykSSv0mLFscFgQwdD&#10;xfelswry/uOL/edb371Lkx12z9d7tj8qNXkadysQgcbwL/5z51rBS7KM++Ob+AT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OBpLMMAAADdAAAADwAAAAAAAAAAAAAAAACf&#10;AgAAZHJzL2Rvd25yZXYueG1sUEsFBgAAAAAEAAQA9wAAAI8DAAAAAA==&#10;">
                  <v:imagedata r:id="rId29" o:title=""/>
                </v:shape>
                <v:rect id="Rectangle 3081" o:spid="_x0000_s1062" style="position:absolute;left:25408;top:10395;width:236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K4MYA&#10;AADdAAAADwAAAGRycy9kb3ducmV2LnhtbESPQWvCQBSE7wX/w/IKvTUbK5QYs4pYJR5bFWxvj+wz&#10;Cc2+Ddk1SfvruwXB4zAz3zDZajSN6KlztWUF0ygGQVxYXXOp4HTcPScgnEfW2FgmBT/kYLWcPGSY&#10;ajvwB/UHX4oAYZeigsr7NpXSFRUZdJFtiYN3sZ1BH2RXSt3hEOCmkS9x/CoN1hwWKmxpU1Hxfbga&#10;BXnSrj/39ncom+1Xfn4/z9+Oc6/U0+O4XoDwNPp7+NbeawWzOJnC/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WK4MYAAADdAAAADwAAAAAAAAAAAAAAAACYAgAAZHJz&#10;L2Rvd25yZXYueG1sUEsFBgAAAAAEAAQA9QAAAIsDAAAAAA==&#10;" filled="f" stroked="f">
                  <v:textbox inset="0,0,0,0">
                    <w:txbxContent>
                      <w:p w:rsidR="009F6C34" w:rsidRDefault="009F6C34" w:rsidP="009F6C34">
                        <w:r>
                          <w:rPr>
                            <w:rFonts w:ascii="Calibri" w:eastAsia="Calibri" w:hAnsi="Calibri" w:cs="Calibri"/>
                          </w:rPr>
                          <w:t>3.0</w:t>
                        </w:r>
                      </w:p>
                    </w:txbxContent>
                  </v:textbox>
                </v:rect>
                <v:rect id="Rectangle 3082" o:spid="_x0000_s1063" style="position:absolute;left:27194;top:10395;width:1238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Ul8YA&#10;AADd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mURL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cUl8YAAADdAAAADwAAAAAAAAAAAAAAAACYAgAAZHJz&#10;L2Rvd25yZXYueG1sUEsFBgAAAAAEAAQA9QAAAIsDAAAAAA==&#10;" filled="f" stroked="f">
                  <v:textbox inset="0,0,0,0">
                    <w:txbxContent>
                      <w:p w:rsidR="009F6C34" w:rsidRDefault="009F6C34" w:rsidP="009F6C34">
                        <w:r>
                          <w:rPr>
                            <w:rFonts w:ascii="Calibri" w:eastAsia="Calibri" w:hAnsi="Calibri" w:cs="Calibri"/>
                          </w:rPr>
                          <w:t>Ω</w:t>
                        </w:r>
                      </w:p>
                    </w:txbxContent>
                  </v:textbox>
                </v:rect>
                <v:rect id="Rectangle 3083" o:spid="_x0000_s1064" style="position:absolute;left:28108;top:1039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uxDMUA&#10;AADdAAAADwAAAGRycy9kb3ducmV2LnhtbESPT4vCMBTE78J+h/AWvGmqwlKrUWRX0aN/FtTbo3m2&#10;xealNNHW/fRGEPY4zMxvmOm8NaW4U+0KywoG/QgEcWp1wZmC38OqF4NwHlljaZkUPMjBfPbRmWKi&#10;bcM7uu99JgKEXYIKcu+rREqX5mTQ9W1FHLyLrQ36IOtM6hqbADelHEbRlzRYcFjIsaLvnNLr/mYU&#10;rONqcdrYvyYrl+f1cXsc/xzGXqnuZ7uYgPDU+v/wu73RCkZRPIL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7EMxQAAAN0AAAAPAAAAAAAAAAAAAAAAAJgCAABkcnMv&#10;ZG93bnJldi54bWxQSwUGAAAAAAQABAD1AAAAigMAAAAA&#10;" filled="f" stroked="f">
                  <v:textbox inset="0,0,0,0">
                    <w:txbxContent>
                      <w:p w:rsidR="009F6C34" w:rsidRDefault="009F6C34" w:rsidP="009F6C34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086" o:spid="_x0000_s1065" type="#_x0000_t75" style="position:absolute;left:25539;top:15049;width:7239;height:3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Um/LHAAAA3QAAAA8AAABkcnMvZG93bnJldi54bWxEj0FrwkAUhO8F/8PyhN6ajRaiTV1FhEKL&#10;sdpYPD+yzySYfRuyW4399V1B6HGYmW+Y2aI3jThT52rLCkZRDIK4sLrmUsH3/u1pCsJ5ZI2NZVJw&#10;JQeL+eBhhqm2F/6ic+5LESDsUlRQed+mUrqiIoMusi1x8I62M+iD7EqpO7wEuGnkOI4TabDmsFBh&#10;S6uKilP+YxRkh91qn31uJ/n6N9PJ6fDSbj68Uo/DfvkKwlPv/8P39rtW8BxPE7i9CU9Azv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5Um/LHAAAA3QAAAA8AAAAAAAAAAAAA&#10;AAAAnwIAAGRycy9kb3ducmV2LnhtbFBLBQYAAAAABAAEAPcAAACTAwAAAAA=&#10;">
                  <v:imagedata r:id="rId30" o:title=""/>
                </v:shape>
                <v:shape id="Picture 3088" o:spid="_x0000_s1066" type="#_x0000_t75" style="position:absolute;left:25630;top:15598;width:7071;height:2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s/qDCAAAA3QAAAA8AAABkcnMvZG93bnJldi54bWxET02LwjAQvS/4H8IIe1sTK661GkWEFT1u&#10;9eJtaMa22ExKE7Xur98cBI+P971c97YRd+p87VjDeKRAEBfO1FxqOB1/vlIQPiAbbByThid5WK8G&#10;H0vMjHvwL93zUIoYwj5DDVUIbSalLyqy6EeuJY7cxXUWQ4RdKU2HjxhuG5ko9S0t1hwbKmxpW1Fx&#10;zW9Ww20++TPF9DI7H2anZJfvt0mqcq0/h/1mASJQH97il3tvNExUGufGN/EJyN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7P6gwgAAAN0AAAAPAAAAAAAAAAAAAAAAAJ8C&#10;AABkcnMvZG93bnJldi54bWxQSwUGAAAAAAQABAD3AAAAjgMAAAAA&#10;">
                  <v:imagedata r:id="rId31" o:title=""/>
                </v:shape>
                <v:shape id="Shape 3090" o:spid="_x0000_s1067" style="position:absolute;left:26012;top:15331;width:6298;height:2242;visibility:visible;mso-wrap-style:square;v-text-anchor:top" coordsize="629717,224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JwXsQA&#10;AADdAAAADwAAAGRycy9kb3ducmV2LnhtbERPz2vCMBS+C/4P4Qm7jJnoxjY7o8h0sJvMDdnxrXk2&#10;xealNLGt/vXmMPD48f2eL3tXiZaaUHrWMBkrEMS5NyUXGn6+Px5eQYSIbLDyTBrOFGC5GA7mmBnf&#10;8Re1u1iIFMIhQw02xjqTMuSWHIaxr4kTd/CNw5hgU0jTYJfCXSWnSj1LhyWnBos1vVvKj7uT0/D0&#10;cl92ym5m0017qddn3v/+bfda34361RuISH28if/dn0bDo5ql/elNeg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cF7EAAAA3QAAAA8AAAAAAAAAAAAAAAAAmAIAAGRycy9k&#10;b3ducmV2LnhtbFBLBQYAAAAABAAEAPUAAACJAwAAAAA=&#10;" path="m,224193r629717,l629717,,,,,224193xe" filled="f">
                  <v:path arrowok="t" textboxrect="0,0,629717,224193"/>
                </v:shape>
                <v:shape id="Picture 3092" o:spid="_x0000_s1068" type="#_x0000_t75" style="position:absolute;left:26057;top:15826;width:6218;height:1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1HOrGAAAA3QAAAA8AAABkcnMvZG93bnJldi54bWxEj0FLAzEUhO+C/yE8oTeb2IJst02LCloP&#10;griWnh+b183SzUvYZNutv94IQo/DzHzDrDaj68SJ+th61vAwVSCIa29abjTsvl/vCxAxIRvsPJOG&#10;C0XYrG9vVlgaf+YvOlWpERnCsUQNNqVQShlrSw7j1Afi7B187zBl2TfS9HjOcNfJmVKP0mHLecFi&#10;oBdL9bEanIbCD9X+o9h9Lqrts7NDEX7UW9B6cjc+LUEkGtM1/N9+NxrmajGDvzf5Cc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XUc6sYAAADdAAAADwAAAAAAAAAAAAAA&#10;AACfAgAAZHJzL2Rvd25yZXYueG1sUEsFBgAAAAAEAAQA9wAAAJIDAAAAAA==&#10;">
                  <v:imagedata r:id="rId32" o:title=""/>
                </v:shape>
                <v:rect id="Rectangle 3093" o:spid="_x0000_s1069" style="position:absolute;left:27818;top:16110;width:2367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n0cUA&#10;AADd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ZRPIL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ifRxQAAAN0AAAAPAAAAAAAAAAAAAAAAAJgCAABkcnMv&#10;ZG93bnJldi54bWxQSwUGAAAAAAQABAD1AAAAigMAAAAA&#10;" filled="f" stroked="f">
                  <v:textbox inset="0,0,0,0">
                    <w:txbxContent>
                      <w:p w:rsidR="009F6C34" w:rsidRDefault="009F6C34" w:rsidP="009F6C34">
                        <w:r>
                          <w:rPr>
                            <w:rFonts w:ascii="Calibri" w:eastAsia="Calibri" w:hAnsi="Calibri" w:cs="Calibri"/>
                          </w:rPr>
                          <w:t>2.0</w:t>
                        </w:r>
                      </w:p>
                    </w:txbxContent>
                  </v:textbox>
                </v:rect>
                <v:rect id="Rectangle 3094" o:spid="_x0000_s1070" style="position:absolute;left:29601;top:16110;width:1239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/pcYA&#10;AADdAAAADwAAAGRycy9kb3ducmV2LnhtbESPT2vCQBTE70K/w/IK3nTTKpJEV5Gq6NE/BdvbI/tM&#10;QrNvQ3Y1sZ++Kwg9DjPzG2a26EwlbtS40rKCt2EEgjizuuRcwedpM4hBOI+ssbJMCu7kYDF/6c0w&#10;1bblA92OPhcBwi5FBYX3dSqlywoy6Ia2Jg7exTYGfZBNLnWDbYCbSr5H0UQaLDksFFjTR0HZz/Fq&#10;FGzjevm1s79tXq2/t+f9OVmdEq9U/7VbTkF46vx/+NneaQWjKBnD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u/pcYAAADdAAAADwAAAAAAAAAAAAAAAACYAgAAZHJz&#10;L2Rvd25yZXYueG1sUEsFBgAAAAAEAAQA9QAAAIsDAAAAAA==&#10;" filled="f" stroked="f">
                  <v:textbox inset="0,0,0,0">
                    <w:txbxContent>
                      <w:p w:rsidR="009F6C34" w:rsidRDefault="009F6C34" w:rsidP="009F6C34">
                        <w:r>
                          <w:rPr>
                            <w:rFonts w:ascii="Calibri" w:eastAsia="Calibri" w:hAnsi="Calibri" w:cs="Calibri"/>
                          </w:rPr>
                          <w:t>Ω</w:t>
                        </w:r>
                      </w:p>
                    </w:txbxContent>
                  </v:textbox>
                </v:rect>
                <v:rect id="Rectangle 3095" o:spid="_x0000_s1071" style="position:absolute;left:30516;top:16110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caPsYA&#10;AADdAAAADwAAAGRycy9kb3ducmV2LnhtbESPT2vCQBTE70K/w/IK3nTTipJEV5Gq6NE/BdvbI/tM&#10;QrNvQ3Y1sZ++Kwg9DjPzG2a26EwlbtS40rKCt2EEgjizuuRcwedpM4hBOI+ssbJMCu7kYDF/6c0w&#10;1bblA92OPhcBwi5FBYX3dSqlywoy6Ia2Jg7exTYGfZBNLnWDbYCbSr5H0UQaLDksFFjTR0HZz/Fq&#10;FGzjevm1s79tXq2/t+f9OVmdEq9U/7VbTkF46vx/+NneaQWjKBnD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caPsYAAADdAAAADwAAAAAAAAAAAAAAAACYAgAAZHJz&#10;L2Rvd25yZXYueG1sUEsFBgAAAAAEAAQA9QAAAIsDAAAAAA==&#10;" filled="f" stroked="f">
                  <v:textbox inset="0,0,0,0">
                    <w:txbxContent>
                      <w:p w:rsidR="009F6C34" w:rsidRDefault="009F6C34" w:rsidP="009F6C34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96" o:spid="_x0000_s1072" style="position:absolute;left:22272;top:16540;width:3737;height:92;visibility:visible;mso-wrap-style:square;v-text-anchor:top" coordsize="3736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5Te8cA&#10;AADdAAAADwAAAGRycy9kb3ducmV2LnhtbESP3WoCMRSE7wu+QziCN1ITLWh3a5SiFKQF/6G3h81x&#10;d+3mZNmkuu3Tm4LQy2FmvmGm89ZW4kKNLx1rGA4UCOLMmZJzDcfD2+MzCB+QDVaOScMPeZjPOg9T&#10;TI278o4u+5CLCGGfooYihDqV0mcFWfQDVxNH7+QaiyHKJpemwWuE20qOlBpLiyXHhQJrWhSUfe2/&#10;rQa1mGwm5VYl75/96vcjWZ/zPi+17nXb1xcQgdrwH763V0bDk0rG8PcmP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OU3vHAAAA3QAAAA8AAAAAAAAAAAAAAAAAmAIAAGRy&#10;cy9kb3ducmV2LnhtbFBLBQYAAAAABAAEAPUAAACMAwAAAAA=&#10;" path="m373634,l,9144e" filled="f" strokecolor="black [3213]">
                  <v:path arrowok="t" textboxrect="0,0,373634,9144"/>
                </v:shape>
                <v:shape id="Shape 3097" o:spid="_x0000_s1073" style="position:absolute;left:32312;top:15979;width:4653;height:91;visibility:visible;mso-wrap-style:square;v-text-anchor:top" coordsize="4653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IvMgA&#10;AADdAAAADwAAAGRycy9kb3ducmV2LnhtbESPT2sCMRTE74LfITyhN82qqO3WKKVQ6KGIf1pob4/k&#10;dXd187JNUnf99kYo9DjMzG+Y5bqztTiTD5VjBeNRBoJYO1NxoeD98DK8BxEissHaMSm4UID1qt9b&#10;Ym5cyzs672MhEoRDjgrKGJtcyqBLshhGriFO3rfzFmOSvpDGY5vgtpaTLJtLixWnhRIbei5Jn/a/&#10;VkH3sfnafv7oyeytbfxlKg8LPT4qdTfonh5BROrif/iv/WoUTLOHBdzepCcgV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yQi8yAAAAN0AAAAPAAAAAAAAAAAAAAAAAJgCAABk&#10;cnMvZG93bnJldi54bWxQSwUGAAAAAAQABAD1AAAAjQMAAAAA&#10;" path="m,9144l465328,e" filled="f" strokecolor="black [3213]">
                  <v:path arrowok="t" textboxrect="0,0,465328,9144"/>
                </v:shape>
                <v:shape id="Shape 3098" o:spid="_x0000_s1074" style="position:absolute;left:36693;top:10926;width:178;height:5052;visibility:visible;mso-wrap-style:square;v-text-anchor:top" coordsize="17780,505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TJL8A&#10;AADdAAAADwAAAGRycy9kb3ducmV2LnhtbERPyYoCMRC9D/gPoQRvY1oFl9YoIg54ElzwXHbKXuxU&#10;miTT9vz95CB4fLx9telMLVpyvrSsYDRMQBBnVpecK7hefr7nIHxA1lhbJgV/5GGz7n2tMNX2xSdq&#10;zyEXMYR9igqKEJpUSp8VZNAPbUMcuYd1BkOELpfa4SuGm1qOk2QqDZYcGwpsaFdQ9jz/GgWVdeVu&#10;wp139+rGxwqv7X62V2rQ77ZLEIG68BG/3QetYJIs4tz4Jj4B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RFMkvwAAAN0AAAAPAAAAAAAAAAAAAAAAAJgCAABkcnMvZG93bnJl&#10;di54bWxQSwUGAAAAAAQABAD1AAAAhAMAAAAA&#10;" path="m,l17780,505206e" filled="f" strokecolor="black [3213]">
                  <v:path arrowok="t" textboxrect="0,0,17780,505206"/>
                </v:shape>
                <v:shape id="Shape 3099" o:spid="_x0000_s1075" style="position:absolute;left:36875;top:13732;width:3831;height:0;visibility:visible;mso-wrap-style:square;v-text-anchor:top" coordsize="3831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mznsYA&#10;AADdAAAADwAAAGRycy9kb3ducmV2LnhtbESPT4vCMBTE74LfITzBi2jqyq5ajVIWBGEPoit6fTSv&#10;f7B5KU3U6qffCAseh5n5DbNct6YSN2pcaVnBeBSBIE6tLjlXcPzdDGcgnEfWWFkmBQ9ysF51O0uM&#10;tb3znm4Hn4sAYRejgsL7OpbSpQUZdCNbEwcvs41BH2STS93gPcBNJT+i6EsaLDksFFjTd0Hp5XA1&#10;CswmMYNzsrseTwN6ZvX2J7OfU6X6vTZZgPDU+nf4v73VCibRfA6vN+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mznsYAAADdAAAADwAAAAAAAAAAAAAAAACYAgAAZHJz&#10;L2Rvd25yZXYueG1sUEsFBgAAAAAEAAQA9QAAAIsDAAAAAA==&#10;" path="m,l383159,e" filled="f" strokecolor="black [3213]">
                  <v:path arrowok="t" textboxrect="0,0,383159,0"/>
                </v:shape>
                <v:shape id="Shape 3100" o:spid="_x0000_s1076" style="position:absolute;left:40526;top:8960;width:179;height:4771;visibility:visible;mso-wrap-style:square;v-text-anchor:top" coordsize="17907,477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MxL8QA&#10;AADdAAAADwAAAGRycy9kb3ducmV2LnhtbERPTWvCQBC9F/wPywje6sYKoaauokVLc1GMPbS3ITsm&#10;MdnZkN0m6b/vHgo9Pt73ejuaRvTUucqygsU8AkGcW11xoeDjenx8BuE8ssbGMin4IQfbzeRhjYm2&#10;A1+oz3whQgi7BBWU3reJlC4vyaCb25Y4cDfbGfQBdoXUHQ4h3DTyKYpiabDi0FBiS68l5XX2bRTE&#10;l3te8/5Eh/NplbVvn2la9F9Kzabj7gWEp9H/i//c71rBchGF/eFNe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TMS/EAAAA3QAAAA8AAAAAAAAAAAAAAAAAmAIAAGRycy9k&#10;b3ducmV2LnhtbFBLBQYAAAAABAAEAPUAAACJAwAAAAA=&#10;" path="m17907,477139l,e" filled="f" strokecolor="black [3213]">
                  <v:path arrowok="t" textboxrect="0,0,17907,477139"/>
                </v:shape>
                <v:shape id="Picture 3103" o:spid="_x0000_s1077" type="#_x0000_t75" style="position:absolute;left:37213;top:6073;width:6339;height:3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K8PPFAAAA3QAAAA8AAABkcnMvZG93bnJldi54bWxEj91qg0AUhO8LeYflBHJXVyNIsdmEkB8o&#10;BITa1uuDe6pS96y422jy9N1CoZfDzHzDbHaz6cWVRtdZVpBEMQji2uqOGwXvb+fHJxDOI2vsLZOC&#10;GznYbRcPG8y1nfiVrqVvRICwy1FB6/2QS+nqlgy6yA7Ewfu0o0Ef5NhIPeIU4KaX6zjOpMGOw0KL&#10;Ax1aqr/Kb6OgOJqyoHvyURXnLD3ayl3kySm1Ws77ZxCeZv8f/mu/aAVpEqfw+yY8Abn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SvDzxQAAAN0AAAAPAAAAAAAAAAAAAAAA&#10;AJ8CAABkcnMvZG93bnJldi54bWxQSwUGAAAAAAQABAD3AAAAkQMAAAAA&#10;">
                  <v:imagedata r:id="rId33" o:title=""/>
                </v:shape>
                <v:shape id="Picture 3105" o:spid="_x0000_s1078" type="#_x0000_t75" style="position:absolute;left:37319;top:6622;width:6142;height:24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imLXGAAAA3QAAAA8AAABkcnMvZG93bnJldi54bWxEj09rAjEUxO9Cv0N4hd400UWpW6MUoSD2&#10;4l/E23Pzurt087JsUl399EYQehxm5jfMZNbaSpyp8aVjDf2eAkGcOVNyrmG3/eq+g/AB2WDlmDRc&#10;ycNs+tKZYGrchdd03oRcRAj7FDUUIdSplD4ryKLvuZo4ej+usRiibHJpGrxEuK3kQKmRtFhyXCiw&#10;pnlB2e/mz2rwanxS5d4s2u1y9X07LpODrBKt317bzw8QgdrwH362F0ZD0ldDeLyJT0BO7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GKYtcYAAADdAAAADwAAAAAAAAAAAAAA&#10;AACfAgAAZHJzL2Rvd25yZXYueG1sUEsFBgAAAAAEAAQA9wAAAJIDAAAAAA==&#10;">
                  <v:imagedata r:id="rId34" o:title=""/>
                </v:shape>
                <v:shape id="Shape 31414" o:spid="_x0000_s1079" style="position:absolute;left:37694;top:6348;width:5385;height:2614;visibility:visible;mso-wrap-style:square;v-text-anchor:top" coordsize="538467,26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l/usYA&#10;AADeAAAADwAAAGRycy9kb3ducmV2LnhtbESPQWvCQBSE70L/w/IKvekmrUiIriKFggeRGnvp7Zl9&#10;ZoPZt2F3a+K/7xYKHoeZ+YZZbUbbiRv50DpWkM8yEMS10y03Cr5OH9MCRIjIGjvHpOBOATbrp8kK&#10;S+0GPtKtio1IEA4lKjAx9qWUoTZkMcxcT5y8i/MWY5K+kdrjkOC2k69ZtpAWW04LBnt6N1Rfqx+r&#10;YLE/XE3eDf2u8ufvtvos6mLcK/XyPG6XICKN8RH+b++0grd8ns/h7066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l/usYAAADeAAAADwAAAAAAAAAAAAAAAACYAgAAZHJz&#10;L2Rvd25yZXYueG1sUEsFBgAAAAAEAAQA9QAAAIsDAAAAAA==&#10;" path="m,l538467,r,261455l,261455,,e" stroked="f" strokeweight="0">
                  <v:path arrowok="t" textboxrect="0,0,538467,261455"/>
                </v:shape>
                <v:shape id="Shape 3107" o:spid="_x0000_s1080" style="position:absolute;left:37694;top:6348;width:5385;height:2614;visibility:visible;mso-wrap-style:square;v-text-anchor:top" coordsize="538467,26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hQYcUA&#10;AADdAAAADwAAAGRycy9kb3ducmV2LnhtbESPQWvCQBSE74L/YXlCL6IbrdQkzUZKQSj0YtXeX7Ov&#10;STD7Nu5uNf333YLgcZiZb5hiM5hOXMj51rKCxTwBQVxZ3XKt4HjYzlIQPiBr7CyTgl/ysCnHowJz&#10;ba/8QZd9qEWEsM9RQRNCn0vpq4YM+rntiaP3bZ3BEKWrpXZ4jXDTyWWSPEmDLceFBnt6bag67X+M&#10;Anf2aYrTLO2zbLf9+lz6d7eqlHqYDC/PIAIN4R6+td+0gsdFsob/N/EJy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+FBhxQAAAN0AAAAPAAAAAAAAAAAAAAAAAJgCAABkcnMv&#10;ZG93bnJldi54bWxQSwUGAAAAAAQABAD1AAAAigMAAAAA&#10;" path="m,261455r538467,l538467,,,,,261455xe" filled="f">
                  <v:path arrowok="t" textboxrect="0,0,538467,261455"/>
                </v:shape>
                <v:shape id="Picture 3109" o:spid="_x0000_s1081" type="#_x0000_t75" style="position:absolute;left:37746;top:6850;width:5288;height:1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uIkvHAAAA3QAAAA8AAABkcnMvZG93bnJldi54bWxEj0FrwkAUhO8F/8PyBC+lbmKL1DQbUcHS&#10;SxGjHrw9s69JMPs2ZNeY/vtuodDjMDPfMOlyMI3oqXO1ZQXxNAJBXFhdc6ngeNg+vYJwHlljY5kU&#10;fJODZTZ6SDHR9s576nNfigBhl6CCyvs2kdIVFRl0U9sSB+/LdgZ9kF0pdYf3ADeNnEXRXBqsOSxU&#10;2NKmouKa34yCxeP65WR3+Sq+nD9P/eDN9WjelZqMh9UbCE+D/w//tT+0guc4WsDvm/AEZPY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fuIkvHAAAA3QAAAA8AAAAAAAAAAAAA&#10;AAAAnwIAAGRycy9kb3ducmV2LnhtbFBLBQYAAAAABAAEAPcAAACTAwAAAAA=&#10;">
                  <v:imagedata r:id="rId35" o:title=""/>
                </v:shape>
                <v:rect id="Rectangle 3110" o:spid="_x0000_s1082" style="position:absolute;left:39050;top:7131;width:2367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K1YcQA&#10;AADdAAAADwAAAGRycy9kb3ducmV2LnhtbERPTWvCQBC9F/oflhG8NZtUEI1ZJbSKHlst2N6G7JgE&#10;s7MhuybRX989FHp8vO9sM5pG9NS52rKCJIpBEBdW11wq+DrtXhYgnEfW2FgmBXdysFk/P2WYajvw&#10;J/VHX4oQwi5FBZX3bSqlKyoy6CLbEgfuYjuDPsCulLrDIYSbRr7G8VwarDk0VNjSW0XF9XgzCvaL&#10;Nv8+2MdQNtuf/fnjvHw/Lb1S08mYr0B4Gv2/+M990ApmSRL2hzfhCc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itWHEAAAA3QAAAA8AAAAAAAAAAAAAAAAAmAIAAGRycy9k&#10;b3ducmV2LnhtbFBLBQYAAAAABAAEAPUAAACJAwAAAAA=&#10;" filled="f" stroked="f">
                  <v:textbox inset="0,0,0,0">
                    <w:txbxContent>
                      <w:p w:rsidR="009F6C34" w:rsidRDefault="009F6C34" w:rsidP="009F6C34">
                        <w:r>
                          <w:rPr>
                            <w:rFonts w:ascii="Calibri" w:eastAsia="Calibri" w:hAnsi="Calibri" w:cs="Calibri"/>
                          </w:rPr>
                          <w:t>4.0</w:t>
                        </w:r>
                      </w:p>
                    </w:txbxContent>
                  </v:textbox>
                </v:rect>
                <v:rect id="Rectangle 3111" o:spid="_x0000_s1083" style="position:absolute;left:40833;top:7131;width:1239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4Q+sUA&#10;AADdAAAADwAAAGRycy9kb3ducmV2LnhtbESPT4vCMBTE78J+h/AEb5rWBdFqFFl30aN/FtTbo3m2&#10;xealNFlb/fRGEPY4zMxvmNmiNaW4Ue0KywriQQSCOLW64EzB7+GnPwbhPLLG0jIpuJODxfyjM8NE&#10;24Z3dNv7TAQIuwQV5N5XiZQuzcmgG9iKOHgXWxv0QdaZ1DU2AW5KOYyikTRYcFjIsaKvnNLr/s8o&#10;WI+r5WljH01Wfp/Xx+1xsjpMvFK9brucgvDU+v/wu73RCj7jOIbX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hD6xQAAAN0AAAAPAAAAAAAAAAAAAAAAAJgCAABkcnMv&#10;ZG93bnJldi54bWxQSwUGAAAAAAQABAD1AAAAigMAAAAA&#10;" filled="f" stroked="f">
                  <v:textbox inset="0,0,0,0">
                    <w:txbxContent>
                      <w:p w:rsidR="009F6C34" w:rsidRDefault="009F6C34" w:rsidP="009F6C34">
                        <w:r>
                          <w:rPr>
                            <w:rFonts w:ascii="Calibri" w:eastAsia="Calibri" w:hAnsi="Calibri" w:cs="Calibri"/>
                          </w:rPr>
                          <w:t>Ω</w:t>
                        </w:r>
                      </w:p>
                    </w:txbxContent>
                  </v:textbox>
                </v:rect>
                <v:rect id="Rectangle 3112" o:spid="_x0000_s1084" style="position:absolute;left:41752;top:713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OjccA&#10;AADdAAAADwAAAGRycy9kb3ducmV2LnhtbESPzWrDMBCE74W8g9hAb43sBEriRDEmP8TH1imkuS3W&#10;1ja1VsZSYrdPXxUKPQ4z8w2zSUfTijv1rrGsIJ5FIIhLqxuuFLydj09LEM4ja2wtk4IvcpBuJw8b&#10;TLQd+JXuha9EgLBLUEHtfZdI6cqaDLqZ7YiD92F7gz7IvpK6xyHATSvnUfQsDTYcFmrsaFdT+Vnc&#10;jILTssvec/s9VO3herq8XFb788or9TgdszUIT6P/D/+1c61gEcdz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8jo3HAAAA3QAAAA8AAAAAAAAAAAAAAAAAmAIAAGRy&#10;cy9kb3ducmV2LnhtbFBLBQYAAAAABAAEAPUAAACMAwAAAAA=&#10;" filled="f" stroked="f">
                  <v:textbox inset="0,0,0,0">
                    <w:txbxContent>
                      <w:p w:rsidR="009F6C34" w:rsidRDefault="009F6C34" w:rsidP="009F6C34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13" o:spid="_x0000_s1085" style="position:absolute;left:40526;top:1755;width:0;height:4581;visibility:visible;mso-wrap-style:square;v-text-anchor:top" coordsize="0,458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Nn/sQA&#10;AADdAAAADwAAAGRycy9kb3ducmV2LnhtbESPzWrDMBCE74G8g9hAb4nsGkxxooT8lh5CIT8PsFgb&#10;y9haGUtN3LevCoEch5n5hlmsBtuKO/W+dqwgnSUgiEuna64UXC+H6QcIH5A1to5JwS95WC3HowUW&#10;2j34RPdzqESEsC9QgQmhK6T0pSGLfuY64ujdXG8xRNlXUvf4iHDbyvckyaXFmuOCwY62hsrm/GMV&#10;fHK2S05Nm1+4ya3Zb47fnB6VepsM6zmIQEN4hZ/tL60gS9MM/t/EJ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TZ/7EAAAA3QAAAA8AAAAAAAAAAAAAAAAAmAIAAGRycy9k&#10;b3ducmV2LnhtbFBLBQYAAAAABAAEAPUAAACJAwAAAAA=&#10;" path="m,458089l,e" filled="f" strokecolor="black [3213]">
                  <v:path arrowok="t" textboxrect="0,0,0,458089"/>
                </v:shape>
                <v:shape id="Shape 3114" o:spid="_x0000_s1086" style="position:absolute;left:29482;top:10926;width:1645;height:0;visibility:visible;mso-wrap-style:square;v-text-anchor:top" coordsize="164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9A8cA&#10;AADdAAAADwAAAGRycy9kb3ducmV2LnhtbESPQWvCQBSE74L/YXmCl1I3sSIxdRUJBIRCqVEPvT2y&#10;zyQ0+zZkV43/vlsoeBxm5htmvR1MK27Uu8aygngWgSAurW64UnA65q8JCOeRNbaWScGDHGw349Ea&#10;U23vfKBb4SsRIOxSVFB736VSurImg25mO+LgXWxv0AfZV1L3eA9w08p5FC2lwYbDQo0dZTWVP8XV&#10;KDAm+fIvH6dLVH2vPhcuy1fd+azUdDLs3kF4Gvwz/N/eawVvcbyAvzfhCc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3/QPHAAAA3QAAAA8AAAAAAAAAAAAAAAAAmAIAAGRy&#10;cy9kb3ducmV2LnhtbFBLBQYAAAAABAAEAPUAAACMAwAAAAA=&#10;" path="m,l164465,e" filled="f" strokecolor="#4a7ebb">
                  <v:path arrowok="t" textboxrect="0,0,164465,0"/>
                </v:shape>
                <v:shape id="Shape 3115" o:spid="_x0000_s1087" style="position:absolute;left:34594;top:10926;width:2371;height:0;visibility:visible;mso-wrap-style:square;v-text-anchor:top" coordsize="2371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2oy8YA&#10;AADdAAAADwAAAGRycy9kb3ducmV2LnhtbESPT2vCQBTE7wW/w/IK3uomSkRSV6mCVHoQjCIeH9nX&#10;JJh9G7Lb/Pn2XaHQ4zAzv2HW28HUoqPWVZYVxLMIBHFudcWFguvl8LYC4TyyxtoyKRjJwXYzeVlj&#10;qm3PZ+oyX4gAYZeigtL7JpXS5SUZdDPbEAfv27YGfZBtIXWLfYCbWs6jaCkNVhwWSmxoX1L+yH6M&#10;guxxO5x296/x+Dn2Ru5XSdfPE6Wmr8PHOwhPg/8P/7WPWsEijhN4vglP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2oy8YAAADdAAAADwAAAAAAAAAAAAAAAACYAgAAZHJz&#10;L2Rvd25yZXYueG1sUEsFBgAAAAAEAAQA9QAAAIsDAAAAAA==&#10;" path="m,l237109,e" filled="f" strokecolor="black [3213]">
                  <v:path arrowok="t" textboxrect="0,0,237109,0"/>
                </v:shape>
                <v:shape id="Picture 3118" o:spid="_x0000_s1088" type="#_x0000_t75" style="position:absolute;left:18117;top:4244;width:4861;height:1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0gbHBAAAA3QAAAA8AAABkcnMvZG93bnJldi54bWxET02LwjAQvQv+hzCCN02ryyLVKHVXF9mb&#10;1Yu3oRnbYjMpTbTd/fXmIHh8vO/Vpje1eFDrKssK4mkEgji3uuJCwfm0nyxAOI+ssbZMCv7IwWY9&#10;HKww0bbjIz0yX4gQwi5BBaX3TSKly0sy6Ka2IQ7c1bYGfYBtIXWLXQg3tZxF0ac0WHFoKLGhr5Ly&#10;W3Y3Cv6L+ccv2eay7Xed/ub0J0rtTKnxqE+XIDz1/i1+uQ9awTyOw9zwJjwBuX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90gbHBAAAA3QAAAA8AAAAAAAAAAAAAAAAAnwIA&#10;AGRycy9kb3ducmV2LnhtbFBLBQYAAAAABAAEAPcAAACNAwAAAAA=&#10;">
                  <v:imagedata r:id="rId36" o:title=""/>
                </v:shape>
                <v:rect id="Rectangle 30025" o:spid="_x0000_s1089" style="position:absolute;left:20470;top:4525;width:1057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7nUscA&#10;AADeAAAADwAAAGRycy9kb3ducmV2LnhtbESPQWvCQBSE74X+h+UVvNXdKi0as4pURY9WC6m3R/aZ&#10;BLNvQ3Y1aX99Vyj0OMzMN0y66G0tbtT6yrGGl6ECQZw7U3Gh4fO4eZ6A8AHZYO2YNHyTh8X88SHF&#10;xLiOP+h2CIWIEPYJaihDaBIpfV6SRT90DXH0zq61GKJsC2la7CLc1nKk1Ju0WHFcKLGh95Lyy+Fq&#10;NWwnzfJr5366ol6fttk+m66O06D14KlfzkAE6sN/+K+9MxrGSo1e4X4nXg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O51LHAAAA3gAAAA8AAAAAAAAAAAAAAAAAmAIAAGRy&#10;cy9kb3ducmV2LnhtbFBLBQYAAAAABAAEAPUAAACMAwAAAAA=&#10;" filled="f" stroked="f">
                  <v:textbox inset="0,0,0,0">
                    <w:txbxContent>
                      <w:p w:rsidR="009F6C34" w:rsidRDefault="009F6C34" w:rsidP="009F6C34">
                        <w:r>
                          <w:rPr>
                            <w:rFonts w:ascii="Calibri" w:eastAsia="Calibri" w:hAnsi="Calibri" w:cs="Calibri"/>
                          </w:rPr>
                          <w:t>V</w:t>
                        </w:r>
                      </w:p>
                    </w:txbxContent>
                  </v:textbox>
                </v:rect>
                <v:rect id="Rectangle 30024" o:spid="_x0000_s1090" style="position:absolute;left:19038;top:4525;width:1898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JCyccA&#10;AADeAAAADwAAAGRycy9kb3ducmV2LnhtbESPQWvCQBSE74X+h+UVvNXdaikas4pURY9WC6m3R/aZ&#10;BLNvQ3Y1aX99Vyj0OMzMN0y66G0tbtT6yrGGl6ECQZw7U3Gh4fO4eZ6A8AHZYO2YNHyTh8X88SHF&#10;xLiOP+h2CIWIEPYJaihDaBIpfV6SRT90DXH0zq61GKJsC2la7CLc1nKk1Ju0WHFcKLGh95Lyy+Fq&#10;NWwnzfJr5366ol6fttk+m66O06D14KlfzkAE6sN/+K+9MxrGSo1e4X4nXg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CQsnHAAAA3gAAAA8AAAAAAAAAAAAAAAAAmAIAAGRy&#10;cy9kb3ducmV2LnhtbFBLBQYAAAAABAAEAPUAAACMAwAAAAA=&#10;" filled="f" stroked="f">
                  <v:textbox inset="0,0,0,0">
                    <w:txbxContent>
                      <w:p w:rsidR="009F6C34" w:rsidRDefault="009F6C34" w:rsidP="009F6C34">
                        <w:r>
                          <w:rPr>
                            <w:rFonts w:ascii="Calibri" w:eastAsia="Calibri" w:hAnsi="Calibri" w:cs="Calibri"/>
                          </w:rPr>
                          <w:t>12</w:t>
                        </w:r>
                      </w:p>
                    </w:txbxContent>
                  </v:textbox>
                </v:rect>
                <v:rect id="Rectangle 3120" o:spid="_x0000_s1091" style="position:absolute;left:21247;top:4525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5/3MEA&#10;AADdAAAADwAAAGRycy9kb3ducmV2LnhtbERPy4rCMBTdC/5DuMLsNFVBtBpFdESXvkDdXZprW2xu&#10;SpOxHb/eLASXh/OeLRpTiCdVLresoN+LQBAnVuecKjifNt0xCOeRNRaWScE/OVjM260ZxtrWfKDn&#10;0acihLCLUUHmfRlL6ZKMDLqeLYkDd7eVQR9glUpdYR3CTSEHUTSSBnMODRmWtMooeRz/jILtuFxe&#10;d/ZVp8XvbXvZXybr08Qr9dNpllMQnhr/FX/cO61g2B+E/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f9zBAAAA3QAAAA8AAAAAAAAAAAAAAAAAmAIAAGRycy9kb3du&#10;cmV2LnhtbFBLBQYAAAAABAAEAPUAAACGAwAAAAA=&#10;" filled="f" stroked="f">
                  <v:textbox inset="0,0,0,0">
                    <w:txbxContent>
                      <w:p w:rsidR="009F6C34" w:rsidRDefault="009F6C34" w:rsidP="009F6C34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F6C34" w:rsidRPr="009F6C34" w:rsidRDefault="009F6C34" w:rsidP="009F6C34">
      <w:pPr>
        <w:tabs>
          <w:tab w:val="center" w:pos="3322"/>
          <w:tab w:val="center" w:pos="6481"/>
          <w:tab w:val="center" w:pos="7202"/>
          <w:tab w:val="center" w:pos="7922"/>
          <w:tab w:val="center" w:pos="8777"/>
        </w:tabs>
        <w:spacing w:after="220" w:line="270" w:lineRule="auto"/>
        <w:ind w:left="-15"/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</w:pP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 (i) Determine the reading of the ammeter.  </w:t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  <w:t xml:space="preserve"> </w:t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Pr="008E0F07">
        <w:rPr>
          <w:rFonts w:asciiTheme="majorHAnsi" w:eastAsia="Lucida Bright" w:hAnsiTheme="majorHAnsi" w:cs="Lucida Bright"/>
          <w:b/>
          <w:i/>
          <w:color w:val="000000"/>
          <w:sz w:val="24"/>
          <w:szCs w:val="24"/>
          <w:lang w:eastAsia="en-GB"/>
        </w:rPr>
        <w:t xml:space="preserve">                 </w:t>
      </w:r>
      <w:r w:rsidR="008E0F07" w:rsidRPr="008E0F07">
        <w:rPr>
          <w:rFonts w:asciiTheme="majorHAnsi" w:eastAsia="Lucida Bright" w:hAnsiTheme="majorHAnsi" w:cs="Lucida Bright"/>
          <w:b/>
          <w:i/>
          <w:color w:val="000000"/>
          <w:sz w:val="24"/>
          <w:szCs w:val="24"/>
          <w:lang w:eastAsia="en-GB"/>
        </w:rPr>
        <w:tab/>
        <w:t xml:space="preserve">      </w:t>
      </w:r>
      <w:r w:rsidRPr="008E0F07">
        <w:rPr>
          <w:rFonts w:asciiTheme="majorHAnsi" w:eastAsia="Lucida Bright" w:hAnsiTheme="majorHAnsi" w:cs="Lucida Bright"/>
          <w:b/>
          <w:i/>
          <w:color w:val="000000"/>
          <w:sz w:val="24"/>
          <w:szCs w:val="24"/>
          <w:lang w:eastAsia="en-GB"/>
        </w:rPr>
        <w:t>(2marks)</w:t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 </w:t>
      </w:r>
    </w:p>
    <w:p w:rsidR="009F6C34" w:rsidRPr="009F6C34" w:rsidRDefault="009F6C34" w:rsidP="009F6C34">
      <w:pPr>
        <w:tabs>
          <w:tab w:val="center" w:pos="4020"/>
        </w:tabs>
        <w:spacing w:after="161" w:line="271" w:lineRule="auto"/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</w:pP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(ii) The power dissipated by the </w:t>
      </w:r>
      <w:r w:rsidRPr="009F6C34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2</w:t>
      </w:r>
      <w:r w:rsidRPr="009F6C34">
        <w:rPr>
          <w:rFonts w:asciiTheme="majorHAnsi" w:eastAsia="Segoe UI Symbol" w:hAnsiTheme="majorHAnsi" w:cs="Times New Roman"/>
          <w:color w:val="000000"/>
          <w:sz w:val="24"/>
          <w:szCs w:val="24"/>
          <w:lang w:eastAsia="en-GB"/>
        </w:rPr>
        <w:t>Ω</w:t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 resistor.                                      </w:t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  <w:t xml:space="preserve">             </w:t>
      </w:r>
      <w:r w:rsidRPr="008E0F07">
        <w:rPr>
          <w:rFonts w:asciiTheme="majorHAnsi" w:eastAsia="Lucida Bright" w:hAnsiTheme="majorHAnsi" w:cs="Lucida Bright"/>
          <w:b/>
          <w:i/>
          <w:color w:val="000000"/>
          <w:sz w:val="24"/>
          <w:szCs w:val="24"/>
          <w:lang w:eastAsia="en-GB"/>
        </w:rPr>
        <w:t>(1mark)</w:t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 </w:t>
      </w:r>
    </w:p>
    <w:p w:rsidR="009F6C34" w:rsidRPr="009F6C34" w:rsidRDefault="009F6C34" w:rsidP="009F6C34">
      <w:pPr>
        <w:tabs>
          <w:tab w:val="center" w:pos="4020"/>
        </w:tabs>
        <w:spacing w:after="161" w:line="271" w:lineRule="auto"/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</w:pP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(c) An electric appliance is rated 1200W, 240V. </w:t>
      </w:r>
    </w:p>
    <w:p w:rsidR="009F6C34" w:rsidRPr="009F6C34" w:rsidRDefault="009F6C34" w:rsidP="009F6C34">
      <w:pPr>
        <w:tabs>
          <w:tab w:val="center" w:pos="4020"/>
        </w:tabs>
        <w:spacing w:after="161" w:line="271" w:lineRule="auto"/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</w:pP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>(</w:t>
      </w:r>
      <w:proofErr w:type="gramStart"/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>i</w:t>
      </w:r>
      <w:proofErr w:type="gramEnd"/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) Explain what this statement means.                                                  </w:t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Pr="008E0F07">
        <w:rPr>
          <w:rFonts w:asciiTheme="majorHAnsi" w:eastAsia="Lucida Bright" w:hAnsiTheme="majorHAnsi" w:cs="Lucida Bright"/>
          <w:b/>
          <w:i/>
          <w:color w:val="000000"/>
          <w:sz w:val="24"/>
          <w:szCs w:val="24"/>
          <w:lang w:eastAsia="en-GB"/>
        </w:rPr>
        <w:t>(2marks)</w:t>
      </w:r>
    </w:p>
    <w:p w:rsidR="009F6C34" w:rsidRPr="009F6C34" w:rsidRDefault="009F6C34" w:rsidP="008E0F07">
      <w:pPr>
        <w:tabs>
          <w:tab w:val="left" w:pos="450"/>
          <w:tab w:val="center" w:pos="4020"/>
        </w:tabs>
        <w:spacing w:after="161" w:line="271" w:lineRule="auto"/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</w:pP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(ii) Calculate the cost of running this appliance for a week if it is used for 30 minutes each day, </w:t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  </w:t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given that the cost of a unit of electricity is 500/=.  </w:t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="008E0F07" w:rsidRPr="008E0F07">
        <w:rPr>
          <w:rFonts w:asciiTheme="majorHAnsi" w:eastAsia="Lucida Bright" w:hAnsiTheme="majorHAnsi" w:cs="Lucida Bright"/>
          <w:b/>
          <w:i/>
          <w:color w:val="000000"/>
          <w:sz w:val="24"/>
          <w:szCs w:val="24"/>
          <w:lang w:eastAsia="en-GB"/>
        </w:rPr>
        <w:tab/>
      </w:r>
      <w:r w:rsidRPr="008E0F07">
        <w:rPr>
          <w:rFonts w:asciiTheme="majorHAnsi" w:eastAsia="Lucida Bright" w:hAnsiTheme="majorHAnsi" w:cs="Lucida Bright"/>
          <w:b/>
          <w:i/>
          <w:color w:val="000000"/>
          <w:sz w:val="24"/>
          <w:szCs w:val="24"/>
          <w:lang w:eastAsia="en-GB"/>
        </w:rPr>
        <w:t>(3marks)</w:t>
      </w:r>
    </w:p>
    <w:p w:rsidR="008E0F07" w:rsidRDefault="009F6C34" w:rsidP="008E0F07">
      <w:pPr>
        <w:tabs>
          <w:tab w:val="left" w:pos="450"/>
          <w:tab w:val="center" w:pos="4020"/>
        </w:tabs>
        <w:spacing w:after="161" w:line="271" w:lineRule="auto"/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</w:pP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(iii) Draw the magnetic field pattern due to an electric current in a solenoid through which a </w:t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direct current is flowing.                                            </w:t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Pr="008E0F07">
        <w:rPr>
          <w:rFonts w:asciiTheme="majorHAnsi" w:eastAsia="Lucida Bright" w:hAnsiTheme="majorHAnsi" w:cs="Lucida Bright"/>
          <w:b/>
          <w:i/>
          <w:color w:val="000000"/>
          <w:sz w:val="24"/>
          <w:szCs w:val="24"/>
          <w:lang w:eastAsia="en-GB"/>
        </w:rPr>
        <w:t>(2marks)</w:t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  </w:t>
      </w:r>
    </w:p>
    <w:p w:rsidR="008E0F07" w:rsidRDefault="009F6C34" w:rsidP="009F6C34">
      <w:pPr>
        <w:tabs>
          <w:tab w:val="center" w:pos="4020"/>
        </w:tabs>
        <w:spacing w:after="161" w:line="271" w:lineRule="auto"/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</w:pP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(d) Describe how a lightning conductor works.                                      </w:t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="008E0F07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ab/>
      </w:r>
      <w:r w:rsidRPr="008E0F07">
        <w:rPr>
          <w:rFonts w:asciiTheme="majorHAnsi" w:eastAsia="Lucida Bright" w:hAnsiTheme="majorHAnsi" w:cs="Lucida Bright"/>
          <w:b/>
          <w:i/>
          <w:color w:val="000000"/>
          <w:sz w:val="24"/>
          <w:szCs w:val="24"/>
          <w:lang w:eastAsia="en-GB"/>
        </w:rPr>
        <w:t>(5marks)</w:t>
      </w:r>
      <w:r w:rsidRPr="009F6C34">
        <w:rPr>
          <w:rFonts w:asciiTheme="majorHAnsi" w:eastAsia="Lucida Bright" w:hAnsiTheme="majorHAnsi" w:cs="Lucida Bright"/>
          <w:color w:val="000000"/>
          <w:sz w:val="24"/>
          <w:szCs w:val="24"/>
          <w:lang w:eastAsia="en-GB"/>
        </w:rPr>
        <w:t xml:space="preserve">      </w:t>
      </w:r>
    </w:p>
    <w:p w:rsidR="00585751" w:rsidRPr="00585751" w:rsidRDefault="00585751" w:rsidP="008E0F07">
      <w:pPr>
        <w:tabs>
          <w:tab w:val="center" w:pos="4020"/>
        </w:tabs>
        <w:spacing w:after="161" w:line="271" w:lineRule="auto"/>
        <w:rPr>
          <w:rFonts w:asciiTheme="majorHAnsi" w:eastAsia="Lucida Bright" w:hAnsiTheme="majorHAnsi" w:cs="Lucida Bright"/>
          <w:color w:val="000000"/>
          <w:sz w:val="2"/>
          <w:szCs w:val="24"/>
          <w:lang w:eastAsia="en-GB"/>
        </w:rPr>
      </w:pPr>
    </w:p>
    <w:p w:rsidR="009F6C34" w:rsidRPr="009F6C34" w:rsidRDefault="009F6C34" w:rsidP="008E0F07">
      <w:pPr>
        <w:tabs>
          <w:tab w:val="center" w:pos="4020"/>
        </w:tabs>
        <w:spacing w:after="161" w:line="271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>8. (</w:t>
      </w:r>
      <w:proofErr w:type="gramStart"/>
      <w:r w:rsidRPr="009F6C34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) What are X-rays?                                                                  </w:t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 w:rsidRPr="008E0F07">
        <w:rPr>
          <w:rFonts w:asciiTheme="majorHAnsi" w:eastAsia="Calibri" w:hAnsiTheme="majorHAnsi" w:cs="Times New Roman"/>
          <w:b/>
          <w:i/>
          <w:sz w:val="24"/>
          <w:szCs w:val="24"/>
        </w:rPr>
        <w:tab/>
      </w:r>
      <w:r w:rsidRPr="008E0F07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(1mark)</w:t>
      </w:r>
    </w:p>
    <w:p w:rsidR="009F6C34" w:rsidRPr="009F6C34" w:rsidRDefault="009F6C34" w:rsidP="008E0F07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(b)(i) With the aid of a labelled diagram, describe how X-rays are produced in an X-ray tube.                                                                                 </w:t>
      </w:r>
      <w:r w:rsidR="008E0F07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Pr="008E0F07">
        <w:rPr>
          <w:rFonts w:asciiTheme="majorHAnsi" w:eastAsia="Calibri" w:hAnsiTheme="majorHAnsi" w:cs="Times New Roman"/>
          <w:b/>
          <w:i/>
          <w:sz w:val="24"/>
          <w:szCs w:val="24"/>
        </w:rPr>
        <w:t>(5marks)</w:t>
      </w:r>
    </w:p>
    <w:p w:rsidR="009F6C34" w:rsidRPr="009F6C34" w:rsidRDefault="008E0F07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       </w:t>
      </w:r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(ii) State </w:t>
      </w:r>
      <w:r w:rsidR="009F6C34" w:rsidRPr="009F6C34">
        <w:rPr>
          <w:rFonts w:asciiTheme="majorHAnsi" w:eastAsia="Calibri" w:hAnsiTheme="majorHAnsi" w:cs="Times New Roman"/>
          <w:b/>
          <w:sz w:val="24"/>
          <w:szCs w:val="24"/>
        </w:rPr>
        <w:t>one</w:t>
      </w:r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 medical use and </w:t>
      </w:r>
      <w:r w:rsidR="009F6C34" w:rsidRPr="009F6C34">
        <w:rPr>
          <w:rFonts w:asciiTheme="majorHAnsi" w:eastAsia="Calibri" w:hAnsiTheme="majorHAnsi" w:cs="Times New Roman"/>
          <w:b/>
          <w:sz w:val="24"/>
          <w:szCs w:val="24"/>
        </w:rPr>
        <w:t>one</w:t>
      </w:r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 industrial use of X-rays.           </w:t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 w:rsidR="009F6C34" w:rsidRPr="008E0F07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(2marks)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>(c) Define the following:</w:t>
      </w:r>
    </w:p>
    <w:p w:rsidR="009F6C34" w:rsidRPr="009F6C34" w:rsidRDefault="008E0F07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        </w:t>
      </w:r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(i) Nuclear fission.                                                                         </w:t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 w:rsidR="009F6C34" w:rsidRPr="008E0F07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(1mark)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(ii) Nuclear fusion.                                                                          </w:t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Pr="008E0F07">
        <w:rPr>
          <w:rFonts w:asciiTheme="majorHAnsi" w:eastAsia="Calibri" w:hAnsiTheme="majorHAnsi" w:cs="Times New Roman"/>
          <w:b/>
          <w:i/>
          <w:sz w:val="24"/>
          <w:szCs w:val="24"/>
        </w:rPr>
        <w:t>(1mark)</w:t>
      </w:r>
    </w:p>
    <w:p w:rsidR="009F6C34" w:rsidRPr="009F6C34" w:rsidRDefault="009F6C34" w:rsidP="008E0F07">
      <w:pPr>
        <w:tabs>
          <w:tab w:val="left" w:pos="360"/>
        </w:tabs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(d) A nuclide </w:t>
      </w:r>
      <m:oMath>
        <m:sPre>
          <m:sPre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92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235</m:t>
            </m:r>
          </m:sup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W</m:t>
            </m:r>
          </m:e>
        </m:sPre>
      </m:oMath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 decays by emission of two alpha particles. The resulting nuclide emits three </w:t>
      </w:r>
      <w:r w:rsidR="008E0F07">
        <w:rPr>
          <w:rFonts w:asciiTheme="majorHAnsi" w:eastAsia="Calibri" w:hAnsiTheme="majorHAnsi" w:cs="Times New Roman"/>
          <w:b/>
          <w:sz w:val="24"/>
          <w:szCs w:val="24"/>
        </w:rPr>
        <w:tab/>
      </w:r>
      <w:r w:rsidRPr="009F6C34">
        <w:rPr>
          <w:rFonts w:asciiTheme="majorHAnsi" w:eastAsia="Calibri" w:hAnsiTheme="majorHAnsi" w:cs="Times New Roman"/>
          <w:sz w:val="24"/>
          <w:szCs w:val="24"/>
        </w:rPr>
        <w:t>beta particles resulting into a nuclide, which emits gamma rays.</w:t>
      </w:r>
    </w:p>
    <w:p w:rsidR="009F6C34" w:rsidRPr="009F6C34" w:rsidRDefault="009F6C34" w:rsidP="008E0F07">
      <w:pPr>
        <w:tabs>
          <w:tab w:val="left" w:pos="360"/>
        </w:tabs>
        <w:spacing w:after="200" w:line="360" w:lineRule="auto"/>
        <w:ind w:left="360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Determine the atomic mass and the number of protons of W and write a balanced equation for the decay.                                                   </w:t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Pr="008E0F07">
        <w:rPr>
          <w:rFonts w:asciiTheme="majorHAnsi" w:eastAsia="Calibri" w:hAnsiTheme="majorHAnsi" w:cs="Times New Roman"/>
          <w:b/>
          <w:i/>
          <w:sz w:val="24"/>
          <w:szCs w:val="24"/>
        </w:rPr>
        <w:t>(3marks)</w:t>
      </w:r>
    </w:p>
    <w:p w:rsidR="009F6C34" w:rsidRPr="009F6C34" w:rsidRDefault="009F6C34" w:rsidP="009F6C34">
      <w:pPr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 w:rsidRPr="009F6C34">
        <w:rPr>
          <w:rFonts w:asciiTheme="majorHAnsi" w:eastAsia="Calibri" w:hAnsiTheme="majorHAnsi" w:cs="Times New Roman"/>
          <w:sz w:val="24"/>
          <w:szCs w:val="24"/>
        </w:rPr>
        <w:t xml:space="preserve">(e)(i) What is meant by half-life of a radioactive substance?           </w:t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="008E0F07">
        <w:rPr>
          <w:rFonts w:asciiTheme="majorHAnsi" w:eastAsia="Calibri" w:hAnsiTheme="majorHAnsi" w:cs="Times New Roman"/>
          <w:sz w:val="24"/>
          <w:szCs w:val="24"/>
        </w:rPr>
        <w:tab/>
      </w:r>
      <w:r w:rsidRPr="008E0F07">
        <w:rPr>
          <w:rFonts w:asciiTheme="majorHAnsi" w:eastAsia="Calibri" w:hAnsiTheme="majorHAnsi" w:cs="Times New Roman"/>
          <w:b/>
          <w:i/>
          <w:sz w:val="24"/>
          <w:szCs w:val="24"/>
        </w:rPr>
        <w:t>(1mark)</w:t>
      </w:r>
    </w:p>
    <w:p w:rsidR="009F6C34" w:rsidRPr="009F6C34" w:rsidRDefault="008E0F07" w:rsidP="008E0F07">
      <w:pPr>
        <w:tabs>
          <w:tab w:val="left" w:pos="450"/>
        </w:tabs>
        <w:spacing w:after="200" w:line="360" w:lineRule="auto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     </w:t>
      </w:r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(ii) The half-life of Radium is 1,620 years. How long will it take 16g of Radium to decay to </w:t>
      </w:r>
      <w:r>
        <w:rPr>
          <w:rFonts w:asciiTheme="majorHAnsi" w:eastAsia="Calibri" w:hAnsiTheme="majorHAnsi" w:cs="Times New Roman"/>
          <w:sz w:val="24"/>
          <w:szCs w:val="24"/>
        </w:rPr>
        <w:tab/>
      </w:r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2g?                                             </w:t>
      </w:r>
      <w:bookmarkStart w:id="0" w:name="_GoBack"/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 </w:t>
      </w:r>
      <w:bookmarkEnd w:id="0"/>
      <w:r w:rsidR="009F6C34" w:rsidRPr="009F6C34">
        <w:rPr>
          <w:rFonts w:asciiTheme="majorHAnsi" w:eastAsia="Calibri" w:hAnsiTheme="majorHAnsi" w:cs="Times New Roman"/>
          <w:sz w:val="24"/>
          <w:szCs w:val="24"/>
        </w:rPr>
        <w:t xml:space="preserve">                                      </w:t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>
        <w:rPr>
          <w:rFonts w:asciiTheme="majorHAnsi" w:eastAsia="Calibri" w:hAnsiTheme="majorHAnsi" w:cs="Times New Roman"/>
          <w:sz w:val="24"/>
          <w:szCs w:val="24"/>
        </w:rPr>
        <w:tab/>
      </w:r>
      <w:r w:rsidR="009F6C34" w:rsidRPr="008E0F07">
        <w:rPr>
          <w:rFonts w:asciiTheme="majorHAnsi" w:eastAsia="Calibri" w:hAnsiTheme="majorHAnsi" w:cs="Times New Roman"/>
          <w:b/>
          <w:i/>
          <w:sz w:val="24"/>
          <w:szCs w:val="24"/>
        </w:rPr>
        <w:t>(2marks)</w:t>
      </w:r>
    </w:p>
    <w:p w:rsidR="009F6C34" w:rsidRPr="008E0F07" w:rsidRDefault="009F6C34" w:rsidP="009F6C34">
      <w:pPr>
        <w:spacing w:after="200" w:line="360" w:lineRule="auto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8E0F07">
        <w:rPr>
          <w:rFonts w:asciiTheme="majorHAnsi" w:hAnsiTheme="majorHAnsi" w:cs="Times New Roman"/>
          <w:b/>
          <w:i/>
          <w:sz w:val="24"/>
          <w:szCs w:val="24"/>
        </w:rPr>
        <w:t>END</w:t>
      </w:r>
    </w:p>
    <w:sectPr w:rsidR="009F6C34" w:rsidRPr="008E0F07" w:rsidSect="00585751">
      <w:footerReference w:type="default" r:id="rId37"/>
      <w:pgSz w:w="11906" w:h="16838"/>
      <w:pgMar w:top="450" w:right="926" w:bottom="5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478" w:rsidRDefault="00796478" w:rsidP="0094179F">
      <w:pPr>
        <w:spacing w:after="0" w:line="240" w:lineRule="auto"/>
      </w:pPr>
      <w:r>
        <w:separator/>
      </w:r>
    </w:p>
  </w:endnote>
  <w:endnote w:type="continuationSeparator" w:id="0">
    <w:p w:rsidR="00796478" w:rsidRDefault="00796478" w:rsidP="0094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9F" w:rsidRPr="0094179F" w:rsidRDefault="0094179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i/>
      </w:rPr>
    </w:pPr>
    <w:r w:rsidRPr="0094179F">
      <w:rPr>
        <w:rFonts w:asciiTheme="majorHAnsi" w:eastAsiaTheme="majorEastAsia" w:hAnsiTheme="majorHAnsi" w:cstheme="majorBidi"/>
        <w:b/>
        <w:i/>
      </w:rPr>
      <w:tab/>
    </w:r>
    <w:proofErr w:type="spellStart"/>
    <w:r w:rsidRPr="0094179F">
      <w:rPr>
        <w:rFonts w:asciiTheme="majorHAnsi" w:eastAsiaTheme="majorEastAsia" w:hAnsiTheme="majorHAnsi" w:cstheme="majorBidi"/>
        <w:b/>
        <w:i/>
      </w:rPr>
      <w:t>Mukono</w:t>
    </w:r>
    <w:proofErr w:type="spellEnd"/>
    <w:r w:rsidRPr="0094179F">
      <w:rPr>
        <w:rFonts w:asciiTheme="majorHAnsi" w:eastAsiaTheme="majorEastAsia" w:hAnsiTheme="majorHAnsi" w:cstheme="majorBidi"/>
        <w:b/>
        <w:i/>
      </w:rPr>
      <w:t xml:space="preserve"> Examination Council 2019</w:t>
    </w:r>
    <w:r w:rsidRPr="0094179F">
      <w:rPr>
        <w:rFonts w:asciiTheme="majorHAnsi" w:eastAsiaTheme="majorEastAsia" w:hAnsiTheme="majorHAnsi" w:cstheme="majorBidi"/>
        <w:b/>
        <w:i/>
      </w:rPr>
      <w:ptab w:relativeTo="margin" w:alignment="right" w:leader="none"/>
    </w:r>
    <w:r w:rsidRPr="0094179F">
      <w:rPr>
        <w:rFonts w:asciiTheme="majorHAnsi" w:eastAsiaTheme="majorEastAsia" w:hAnsiTheme="majorHAnsi" w:cstheme="majorBidi"/>
        <w:b/>
        <w:i/>
      </w:rPr>
      <w:t xml:space="preserve">Page </w:t>
    </w:r>
    <w:r w:rsidRPr="0094179F">
      <w:rPr>
        <w:rFonts w:eastAsiaTheme="minorEastAsia"/>
        <w:b/>
        <w:i/>
      </w:rPr>
      <w:fldChar w:fldCharType="begin"/>
    </w:r>
    <w:r w:rsidRPr="0094179F">
      <w:rPr>
        <w:b/>
        <w:i/>
      </w:rPr>
      <w:instrText xml:space="preserve"> PAGE   \* MERGEFORMAT </w:instrText>
    </w:r>
    <w:r w:rsidRPr="0094179F">
      <w:rPr>
        <w:rFonts w:eastAsiaTheme="minorEastAsia"/>
        <w:b/>
        <w:i/>
      </w:rPr>
      <w:fldChar w:fldCharType="separate"/>
    </w:r>
    <w:r w:rsidR="00585751" w:rsidRPr="00585751">
      <w:rPr>
        <w:rFonts w:asciiTheme="majorHAnsi" w:eastAsiaTheme="majorEastAsia" w:hAnsiTheme="majorHAnsi" w:cstheme="majorBidi"/>
        <w:b/>
        <w:i/>
        <w:noProof/>
      </w:rPr>
      <w:t>5</w:t>
    </w:r>
    <w:r w:rsidRPr="0094179F">
      <w:rPr>
        <w:rFonts w:asciiTheme="majorHAnsi" w:eastAsiaTheme="majorEastAsia" w:hAnsiTheme="majorHAnsi" w:cstheme="majorBidi"/>
        <w:b/>
        <w:i/>
        <w:noProof/>
      </w:rPr>
      <w:fldChar w:fldCharType="end"/>
    </w:r>
  </w:p>
  <w:p w:rsidR="00221F3B" w:rsidRPr="0094179F" w:rsidRDefault="00796478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478" w:rsidRDefault="00796478" w:rsidP="0094179F">
      <w:pPr>
        <w:spacing w:after="0" w:line="240" w:lineRule="auto"/>
      </w:pPr>
      <w:r>
        <w:separator/>
      </w:r>
    </w:p>
  </w:footnote>
  <w:footnote w:type="continuationSeparator" w:id="0">
    <w:p w:rsidR="00796478" w:rsidRDefault="00796478" w:rsidP="00941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27"/>
    <w:rsid w:val="00585751"/>
    <w:rsid w:val="0068653B"/>
    <w:rsid w:val="00796478"/>
    <w:rsid w:val="008E0F07"/>
    <w:rsid w:val="0094179F"/>
    <w:rsid w:val="009506D1"/>
    <w:rsid w:val="009F6C34"/>
    <w:rsid w:val="00B83C27"/>
    <w:rsid w:val="00C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C3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6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C3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C34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41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79F"/>
    <w:rPr>
      <w:lang w:val="en-GB"/>
    </w:rPr>
  </w:style>
  <w:style w:type="paragraph" w:styleId="NoSpacing">
    <w:name w:val="No Spacing"/>
    <w:uiPriority w:val="1"/>
    <w:qFormat/>
    <w:rsid w:val="008E0F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C3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6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C3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C34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41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79F"/>
    <w:rPr>
      <w:lang w:val="en-GB"/>
    </w:rPr>
  </w:style>
  <w:style w:type="paragraph" w:styleId="NoSpacing">
    <w:name w:val="No Spacing"/>
    <w:uiPriority w:val="1"/>
    <w:qFormat/>
    <w:rsid w:val="008E0F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3</cp:revision>
  <dcterms:created xsi:type="dcterms:W3CDTF">2019-07-03T12:10:00Z</dcterms:created>
  <dcterms:modified xsi:type="dcterms:W3CDTF">2019-07-03T13:04:00Z</dcterms:modified>
</cp:coreProperties>
</file>