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55" w:rsidRPr="00036EC6" w:rsidRDefault="00A65055" w:rsidP="00A6505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 xml:space="preserve">535/2 </w:t>
      </w:r>
    </w:p>
    <w:p w:rsidR="00A65055" w:rsidRPr="00036EC6" w:rsidRDefault="00A65055" w:rsidP="00A6505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PHYSICS</w:t>
      </w:r>
    </w:p>
    <w:p w:rsidR="00A65055" w:rsidRPr="00036EC6" w:rsidRDefault="00A65055" w:rsidP="00A6505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PAPER 2</w:t>
      </w:r>
    </w:p>
    <w:p w:rsidR="00A65055" w:rsidRPr="00036EC6" w:rsidRDefault="00A65055" w:rsidP="00A6505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July / August 2016</w:t>
      </w:r>
    </w:p>
    <w:p w:rsidR="00A65055" w:rsidRPr="00036EC6" w:rsidRDefault="00A65055" w:rsidP="00A6505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2¼ hours</w:t>
      </w:r>
    </w:p>
    <w:p w:rsidR="00A65055" w:rsidRPr="00036EC6" w:rsidRDefault="00A65055" w:rsidP="00A6505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A65055" w:rsidRPr="00036EC6" w:rsidRDefault="00A65055" w:rsidP="00A6505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 xml:space="preserve">KALUSSA JOINT MOCK EXAMINATIONS </w:t>
      </w:r>
    </w:p>
    <w:p w:rsidR="00A65055" w:rsidRPr="00036EC6" w:rsidRDefault="00A65055" w:rsidP="00A6505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Uganda Certificate of Education</w:t>
      </w:r>
    </w:p>
    <w:p w:rsidR="00A65055" w:rsidRPr="00036EC6" w:rsidRDefault="00A65055" w:rsidP="00A6505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PHYSICS</w:t>
      </w:r>
    </w:p>
    <w:p w:rsidR="00A65055" w:rsidRPr="00036EC6" w:rsidRDefault="00A65055" w:rsidP="00A6505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Paper 2</w:t>
      </w:r>
    </w:p>
    <w:p w:rsidR="00A65055" w:rsidRPr="00036EC6" w:rsidRDefault="00A65055" w:rsidP="00A6505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2 hours 15 minutes</w:t>
      </w:r>
    </w:p>
    <w:p w:rsidR="00A65055" w:rsidRPr="00036EC6" w:rsidRDefault="00A65055" w:rsidP="00A6505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A65055" w:rsidRPr="00036EC6" w:rsidRDefault="00A65055" w:rsidP="00A6505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proofErr w:type="gramStart"/>
      <w:r w:rsidRPr="00036EC6">
        <w:rPr>
          <w:rFonts w:ascii="Times New Roman" w:hAnsi="Times New Roman" w:cs="Times New Roman"/>
          <w:b/>
          <w:sz w:val="26"/>
          <w:szCs w:val="24"/>
        </w:rPr>
        <w:t>INSTRUCTIONS TO CANDIDATES.</w:t>
      </w:r>
      <w:proofErr w:type="gramEnd"/>
    </w:p>
    <w:p w:rsidR="00A65055" w:rsidRPr="00036EC6" w:rsidRDefault="00A65055" w:rsidP="00A65055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 xml:space="preserve">Answer </w:t>
      </w:r>
      <w:r w:rsidRPr="00036EC6">
        <w:rPr>
          <w:rFonts w:ascii="Times New Roman" w:hAnsi="Times New Roman" w:cs="Times New Roman"/>
          <w:b/>
          <w:sz w:val="26"/>
          <w:szCs w:val="24"/>
        </w:rPr>
        <w:t xml:space="preserve">five </w:t>
      </w:r>
      <w:r w:rsidRPr="00036EC6">
        <w:rPr>
          <w:rFonts w:ascii="Times New Roman" w:hAnsi="Times New Roman" w:cs="Times New Roman"/>
          <w:i/>
          <w:sz w:val="26"/>
          <w:szCs w:val="24"/>
        </w:rPr>
        <w:t>questions.</w:t>
      </w:r>
    </w:p>
    <w:p w:rsidR="00A65055" w:rsidRPr="00036EC6" w:rsidRDefault="00A65055" w:rsidP="00A65055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>Mathematical tables and silent non-programmable calculators may be used.</w:t>
      </w:r>
    </w:p>
    <w:p w:rsidR="00A65055" w:rsidRPr="00036EC6" w:rsidRDefault="00A65055" w:rsidP="00A65055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>These values of physical quantities may be useful to you.</w:t>
      </w:r>
    </w:p>
    <w:p w:rsidR="00A65055" w:rsidRPr="00036EC6" w:rsidRDefault="00A65055" w:rsidP="00A65055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>Acceleration due to gravity</w:t>
      </w:r>
      <w:r w:rsidRPr="00036EC6">
        <w:rPr>
          <w:rFonts w:ascii="Times New Roman" w:hAnsi="Times New Roman" w:cs="Times New Roman"/>
          <w:i/>
          <w:sz w:val="26"/>
          <w:szCs w:val="24"/>
        </w:rPr>
        <w:tab/>
      </w:r>
      <w:r>
        <w:rPr>
          <w:rFonts w:ascii="Times New Roman" w:hAnsi="Times New Roman" w:cs="Times New Roman"/>
          <w:i/>
          <w:sz w:val="26"/>
          <w:szCs w:val="24"/>
        </w:rPr>
        <w:tab/>
      </w:r>
      <w:r>
        <w:rPr>
          <w:rFonts w:ascii="Times New Roman" w:hAnsi="Times New Roman" w:cs="Times New Roman"/>
          <w:i/>
          <w:sz w:val="26"/>
          <w:szCs w:val="24"/>
        </w:rPr>
        <w:tab/>
      </w:r>
      <w:r w:rsidRPr="00036EC6">
        <w:rPr>
          <w:rFonts w:ascii="Times New Roman" w:hAnsi="Times New Roman" w:cs="Times New Roman"/>
          <w:i/>
          <w:sz w:val="26"/>
          <w:szCs w:val="24"/>
        </w:rPr>
        <w:t>=</w:t>
      </w:r>
      <w:r w:rsidRPr="00036EC6">
        <w:rPr>
          <w:rFonts w:ascii="Times New Roman" w:hAnsi="Times New Roman" w:cs="Times New Roman"/>
          <w:i/>
          <w:sz w:val="26"/>
          <w:szCs w:val="24"/>
        </w:rPr>
        <w:tab/>
        <w:t>10ms</w:t>
      </w:r>
      <w:r w:rsidRPr="00036EC6">
        <w:rPr>
          <w:rFonts w:ascii="Times New Roman" w:hAnsi="Times New Roman" w:cs="Times New Roman"/>
          <w:i/>
          <w:sz w:val="26"/>
          <w:szCs w:val="24"/>
          <w:vertAlign w:val="superscript"/>
        </w:rPr>
        <w:t>-2</w:t>
      </w:r>
    </w:p>
    <w:p w:rsidR="00A65055" w:rsidRPr="00036EC6" w:rsidRDefault="00A65055" w:rsidP="00A65055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 xml:space="preserve">Speed of sound in air </w:t>
      </w:r>
      <w:r w:rsidRPr="00036EC6">
        <w:rPr>
          <w:rFonts w:ascii="Times New Roman" w:hAnsi="Times New Roman" w:cs="Times New Roman"/>
          <w:i/>
          <w:sz w:val="26"/>
          <w:szCs w:val="24"/>
        </w:rPr>
        <w:tab/>
      </w:r>
      <w:r w:rsidRPr="00036EC6">
        <w:rPr>
          <w:rFonts w:ascii="Times New Roman" w:hAnsi="Times New Roman" w:cs="Times New Roman"/>
          <w:i/>
          <w:sz w:val="26"/>
          <w:szCs w:val="24"/>
        </w:rPr>
        <w:tab/>
      </w:r>
      <w:r>
        <w:rPr>
          <w:rFonts w:ascii="Times New Roman" w:hAnsi="Times New Roman" w:cs="Times New Roman"/>
          <w:i/>
          <w:sz w:val="26"/>
          <w:szCs w:val="24"/>
        </w:rPr>
        <w:tab/>
      </w:r>
      <w:r w:rsidRPr="00036EC6">
        <w:rPr>
          <w:rFonts w:ascii="Times New Roman" w:hAnsi="Times New Roman" w:cs="Times New Roman"/>
          <w:i/>
          <w:sz w:val="26"/>
          <w:szCs w:val="24"/>
        </w:rPr>
        <w:t>=</w:t>
      </w:r>
      <w:r w:rsidRPr="00036EC6">
        <w:rPr>
          <w:rFonts w:ascii="Times New Roman" w:hAnsi="Times New Roman" w:cs="Times New Roman"/>
          <w:i/>
          <w:sz w:val="26"/>
          <w:szCs w:val="24"/>
        </w:rPr>
        <w:tab/>
        <w:t>320ms</w:t>
      </w:r>
      <w:r w:rsidRPr="00036EC6">
        <w:rPr>
          <w:rFonts w:ascii="Times New Roman" w:hAnsi="Times New Roman" w:cs="Times New Roman"/>
          <w:i/>
          <w:sz w:val="26"/>
          <w:szCs w:val="24"/>
          <w:vertAlign w:val="superscript"/>
        </w:rPr>
        <w:t>-1</w:t>
      </w:r>
    </w:p>
    <w:p w:rsidR="00A65055" w:rsidRPr="00036EC6" w:rsidRDefault="00A65055" w:rsidP="00A6505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A65055" w:rsidRPr="00036EC6" w:rsidRDefault="00A65055" w:rsidP="00A6505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A65055" w:rsidRPr="00036EC6" w:rsidRDefault="00A65055" w:rsidP="00A6505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A65055" w:rsidRPr="00036EC6" w:rsidRDefault="00A65055" w:rsidP="00A6505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A65055" w:rsidRPr="00036EC6" w:rsidRDefault="00A65055" w:rsidP="00A6505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A65055" w:rsidRPr="00036EC6" w:rsidRDefault="00A65055" w:rsidP="00A6505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A65055" w:rsidRPr="00036EC6" w:rsidRDefault="00A65055" w:rsidP="00A6505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A65055" w:rsidRPr="00036EC6" w:rsidRDefault="00A65055" w:rsidP="00A65055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A65055" w:rsidRDefault="00A65055" w:rsidP="00A65055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A65055" w:rsidRPr="00036EC6" w:rsidRDefault="00A65055" w:rsidP="00A65055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lastRenderedPageBreak/>
        <w:t>a) Differentiate between conduction and convection.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(02marks)</w:t>
      </w:r>
    </w:p>
    <w:p w:rsidR="00A65055" w:rsidRPr="00036EC6" w:rsidRDefault="00A65055" w:rsidP="00A65055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Describe an experiment which can be performed to show convection </w:t>
      </w:r>
    </w:p>
    <w:p w:rsidR="00A65055" w:rsidRPr="00036EC6" w:rsidRDefault="00A65055" w:rsidP="00A65055">
      <w:pPr>
        <w:pStyle w:val="ListParagraph"/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036EC6">
        <w:rPr>
          <w:rFonts w:ascii="Times New Roman" w:hAnsi="Times New Roman" w:cs="Times New Roman"/>
          <w:sz w:val="26"/>
          <w:szCs w:val="24"/>
        </w:rPr>
        <w:t>currents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 in a liquid.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(04marks)</w:t>
      </w:r>
    </w:p>
    <w:p w:rsidR="00A65055" w:rsidRPr="00036EC6" w:rsidRDefault="00A65055" w:rsidP="00A65055">
      <w:pPr>
        <w:pStyle w:val="ListParagraph"/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A65055" w:rsidRPr="00036EC6" w:rsidRDefault="00A65055" w:rsidP="00A65055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i) Draw a well labeled diagram of a vacuum flask.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(03marks)</w:t>
      </w:r>
    </w:p>
    <w:p w:rsidR="00A65055" w:rsidRPr="00036EC6" w:rsidRDefault="00A65055" w:rsidP="00A65055">
      <w:pPr>
        <w:pStyle w:val="ListParagraph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ii) Explain how a vacuum flask minimizes heat losses.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(04marks)</w:t>
      </w:r>
    </w:p>
    <w:p w:rsidR="00A65055" w:rsidRPr="00036EC6" w:rsidRDefault="00A65055" w:rsidP="00A65055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Explain why it is not advisable to wear black clothes during extremely </w:t>
      </w:r>
    </w:p>
    <w:p w:rsidR="00A65055" w:rsidRPr="00036EC6" w:rsidRDefault="00A65055" w:rsidP="00A65055">
      <w:pPr>
        <w:pStyle w:val="ListParagraph"/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036EC6">
        <w:rPr>
          <w:rFonts w:ascii="Times New Roman" w:hAnsi="Times New Roman" w:cs="Times New Roman"/>
          <w:sz w:val="26"/>
          <w:szCs w:val="24"/>
        </w:rPr>
        <w:t>very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 cold weather.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(03marks)</w:t>
      </w:r>
    </w:p>
    <w:p w:rsidR="00A65055" w:rsidRPr="00036EC6" w:rsidRDefault="00A65055" w:rsidP="00A65055">
      <w:pPr>
        <w:pStyle w:val="ListParagraph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A65055" w:rsidRPr="00036EC6" w:rsidRDefault="00A65055" w:rsidP="00A65055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a) State the three Newton’s Laws of motion.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(03marks)</w:t>
      </w:r>
    </w:p>
    <w:p w:rsidR="00A65055" w:rsidRPr="00036EC6" w:rsidRDefault="00A65055" w:rsidP="00A65055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Explain why a passenger seated in a moving taxi jerks forward and then backwards when the driver breaks suddenly.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(04marks)</w:t>
      </w:r>
    </w:p>
    <w:p w:rsidR="00A65055" w:rsidRPr="00036EC6" w:rsidRDefault="00A65055" w:rsidP="00A65055">
      <w:pPr>
        <w:pStyle w:val="ListParagraph"/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A65055" w:rsidRPr="00036EC6" w:rsidRDefault="00A65055" w:rsidP="00A65055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Briefly describe an experiment to locate the centre of gravity of a regularly </w:t>
      </w:r>
    </w:p>
    <w:p w:rsidR="00A65055" w:rsidRPr="00036EC6" w:rsidRDefault="00A65055" w:rsidP="00A65055">
      <w:pPr>
        <w:pStyle w:val="ListParagraph"/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036EC6">
        <w:rPr>
          <w:rFonts w:ascii="Times New Roman" w:hAnsi="Times New Roman" w:cs="Times New Roman"/>
          <w:sz w:val="26"/>
          <w:szCs w:val="24"/>
        </w:rPr>
        <w:t>shaped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 card board.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(04marks)</w:t>
      </w:r>
    </w:p>
    <w:p w:rsidR="00A65055" w:rsidRPr="00036EC6" w:rsidRDefault="00A65055" w:rsidP="00A65055">
      <w:pPr>
        <w:shd w:val="clear" w:color="auto" w:fill="FFFFFF"/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p w:rsidR="00A65055" w:rsidRPr="00036EC6" w:rsidRDefault="00A65055" w:rsidP="00A65055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A 5tonne truck initially moving with a velocity 40ms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-1</w:t>
      </w:r>
      <w:r w:rsidRPr="00036EC6">
        <w:rPr>
          <w:rFonts w:ascii="Times New Roman" w:hAnsi="Times New Roman" w:cs="Times New Roman"/>
          <w:sz w:val="26"/>
          <w:szCs w:val="24"/>
        </w:rPr>
        <w:t xml:space="preserve"> accelerates to 80ms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-1</w:t>
      </w:r>
      <w:r w:rsidRPr="00036EC6">
        <w:rPr>
          <w:rFonts w:ascii="Times New Roman" w:hAnsi="Times New Roman" w:cs="Times New Roman"/>
          <w:sz w:val="26"/>
          <w:szCs w:val="24"/>
        </w:rPr>
        <w:t xml:space="preserve"> in 5 seconds. Calculate the force on the truck that caused the velocity change.</w:t>
      </w:r>
    </w:p>
    <w:p w:rsidR="00A65055" w:rsidRPr="00036EC6" w:rsidRDefault="00A65055" w:rsidP="00A65055">
      <w:pPr>
        <w:pStyle w:val="ListParagraph"/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                                                                                                      (05mrks)</w:t>
      </w:r>
    </w:p>
    <w:p w:rsidR="00A65055" w:rsidRPr="00036EC6" w:rsidRDefault="00A65055" w:rsidP="00A65055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a) Define the following terms.</w:t>
      </w:r>
    </w:p>
    <w:p w:rsidR="00A65055" w:rsidRPr="00036EC6" w:rsidRDefault="00A65055" w:rsidP="00A65055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Uniform Velocity</w:t>
      </w:r>
    </w:p>
    <w:p w:rsidR="00A65055" w:rsidRPr="00036EC6" w:rsidRDefault="00A65055" w:rsidP="00A65055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Uniform acceleration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(02marks)</w:t>
      </w:r>
    </w:p>
    <w:p w:rsidR="00A65055" w:rsidRPr="00036EC6" w:rsidRDefault="00A65055" w:rsidP="00A65055">
      <w:pPr>
        <w:pStyle w:val="ListParagraph"/>
        <w:shd w:val="clear" w:color="auto" w:fill="FFFFFF"/>
        <w:spacing w:after="0" w:line="276" w:lineRule="auto"/>
        <w:ind w:left="1350"/>
        <w:jc w:val="both"/>
        <w:rPr>
          <w:rFonts w:ascii="Times New Roman" w:hAnsi="Times New Roman" w:cs="Times New Roman"/>
          <w:sz w:val="14"/>
          <w:szCs w:val="24"/>
        </w:rPr>
      </w:pPr>
    </w:p>
    <w:p w:rsidR="00A65055" w:rsidRPr="00036EC6" w:rsidRDefault="00A65055" w:rsidP="00A65055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The table below shows the variation of velocity with time for a body which has been thrown vertically upwards from the surface of a planet.</w:t>
      </w:r>
    </w:p>
    <w:tbl>
      <w:tblPr>
        <w:tblStyle w:val="TableGrid"/>
        <w:tblW w:w="8298" w:type="dxa"/>
        <w:tblInd w:w="720" w:type="dxa"/>
        <w:tblLook w:val="04A0" w:firstRow="1" w:lastRow="0" w:firstColumn="1" w:lastColumn="0" w:noHBand="0" w:noVBand="1"/>
      </w:tblPr>
      <w:tblGrid>
        <w:gridCol w:w="1998"/>
        <w:gridCol w:w="720"/>
        <w:gridCol w:w="720"/>
        <w:gridCol w:w="810"/>
        <w:gridCol w:w="720"/>
        <w:gridCol w:w="810"/>
        <w:gridCol w:w="810"/>
        <w:gridCol w:w="810"/>
        <w:gridCol w:w="900"/>
      </w:tblGrid>
      <w:tr w:rsidR="00A65055" w:rsidRPr="00036EC6" w:rsidTr="006E2103">
        <w:tc>
          <w:tcPr>
            <w:tcW w:w="1998" w:type="dxa"/>
          </w:tcPr>
          <w:p w:rsidR="00A65055" w:rsidRPr="00036EC6" w:rsidRDefault="00A65055" w:rsidP="006E210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Velocity (ms</w:t>
            </w:r>
            <w:r w:rsidRPr="00036EC6">
              <w:rPr>
                <w:rFonts w:ascii="Times New Roman" w:hAnsi="Times New Roman" w:cs="Times New Roman"/>
                <w:sz w:val="26"/>
                <w:szCs w:val="24"/>
                <w:vertAlign w:val="superscript"/>
              </w:rPr>
              <w:t>-1</w:t>
            </w: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)</w:t>
            </w:r>
          </w:p>
        </w:tc>
        <w:tc>
          <w:tcPr>
            <w:tcW w:w="720" w:type="dxa"/>
          </w:tcPr>
          <w:p w:rsidR="00A65055" w:rsidRPr="00036EC6" w:rsidRDefault="00A65055" w:rsidP="006E210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720" w:type="dxa"/>
          </w:tcPr>
          <w:p w:rsidR="00A65055" w:rsidRPr="00036EC6" w:rsidRDefault="00A65055" w:rsidP="006E210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10" w:type="dxa"/>
          </w:tcPr>
          <w:p w:rsidR="00A65055" w:rsidRPr="00036EC6" w:rsidRDefault="00A65055" w:rsidP="006E210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</w:tcPr>
          <w:p w:rsidR="00A65055" w:rsidRPr="00036EC6" w:rsidRDefault="00A65055" w:rsidP="006E210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10" w:type="dxa"/>
          </w:tcPr>
          <w:p w:rsidR="00A65055" w:rsidRPr="00036EC6" w:rsidRDefault="00A65055" w:rsidP="006E210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810" w:type="dxa"/>
          </w:tcPr>
          <w:p w:rsidR="00A65055" w:rsidRPr="00036EC6" w:rsidRDefault="00A65055" w:rsidP="006E210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  <w:vertAlign w:val="superscript"/>
              </w:rPr>
              <w:t>-</w:t>
            </w: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10" w:type="dxa"/>
          </w:tcPr>
          <w:p w:rsidR="00A65055" w:rsidRPr="00036EC6" w:rsidRDefault="00A65055" w:rsidP="006E210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  <w:vertAlign w:val="superscript"/>
              </w:rPr>
              <w:t>-</w:t>
            </w: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900" w:type="dxa"/>
          </w:tcPr>
          <w:p w:rsidR="00A65055" w:rsidRPr="00036EC6" w:rsidRDefault="00A65055" w:rsidP="006E210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  <w:vertAlign w:val="superscript"/>
              </w:rPr>
              <w:t>-</w:t>
            </w: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</w:tr>
      <w:tr w:rsidR="00A65055" w:rsidRPr="00036EC6" w:rsidTr="006E2103">
        <w:tc>
          <w:tcPr>
            <w:tcW w:w="1998" w:type="dxa"/>
          </w:tcPr>
          <w:p w:rsidR="00A65055" w:rsidRPr="00036EC6" w:rsidRDefault="00A65055" w:rsidP="006E210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Time (s)</w:t>
            </w:r>
          </w:p>
        </w:tc>
        <w:tc>
          <w:tcPr>
            <w:tcW w:w="720" w:type="dxa"/>
          </w:tcPr>
          <w:p w:rsidR="00A65055" w:rsidRPr="00036EC6" w:rsidRDefault="00A65055" w:rsidP="006E210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720" w:type="dxa"/>
          </w:tcPr>
          <w:p w:rsidR="00A65055" w:rsidRPr="00036EC6" w:rsidRDefault="00A65055" w:rsidP="006E210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10" w:type="dxa"/>
          </w:tcPr>
          <w:p w:rsidR="00A65055" w:rsidRPr="00036EC6" w:rsidRDefault="00A65055" w:rsidP="006E210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</w:tcPr>
          <w:p w:rsidR="00A65055" w:rsidRPr="00036EC6" w:rsidRDefault="00A65055" w:rsidP="006E210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10" w:type="dxa"/>
          </w:tcPr>
          <w:p w:rsidR="00A65055" w:rsidRPr="00036EC6" w:rsidRDefault="00A65055" w:rsidP="006E210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10" w:type="dxa"/>
          </w:tcPr>
          <w:p w:rsidR="00A65055" w:rsidRPr="00036EC6" w:rsidRDefault="00A65055" w:rsidP="006E210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10" w:type="dxa"/>
          </w:tcPr>
          <w:p w:rsidR="00A65055" w:rsidRPr="00036EC6" w:rsidRDefault="00A65055" w:rsidP="006E210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900" w:type="dxa"/>
          </w:tcPr>
          <w:p w:rsidR="00A65055" w:rsidRPr="00036EC6" w:rsidRDefault="00A65055" w:rsidP="006E210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</w:tr>
    </w:tbl>
    <w:p w:rsidR="00A65055" w:rsidRPr="00036EC6" w:rsidRDefault="00A65055" w:rsidP="00A65055">
      <w:pPr>
        <w:pStyle w:val="ListParagraph"/>
        <w:shd w:val="clear" w:color="auto" w:fill="FFFFFF"/>
        <w:spacing w:after="0" w:line="360" w:lineRule="auto"/>
        <w:ind w:left="1440"/>
        <w:jc w:val="both"/>
        <w:rPr>
          <w:rFonts w:ascii="Times New Roman" w:hAnsi="Times New Roman" w:cs="Times New Roman"/>
          <w:sz w:val="10"/>
          <w:szCs w:val="24"/>
        </w:rPr>
      </w:pPr>
    </w:p>
    <w:p w:rsidR="00A65055" w:rsidRPr="00036EC6" w:rsidRDefault="00A65055" w:rsidP="00A65055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What does the negative velocity mean?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(02marks)</w:t>
      </w:r>
    </w:p>
    <w:p w:rsidR="00A65055" w:rsidRPr="00036EC6" w:rsidRDefault="00A65055" w:rsidP="00A65055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Plot a graph of velocity against time.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(03marks)</w:t>
      </w:r>
    </w:p>
    <w:p w:rsidR="00A65055" w:rsidRPr="00036EC6" w:rsidRDefault="00A65055" w:rsidP="00A65055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Use the graph to find acceleration due to the gravity on the planet.</w:t>
      </w:r>
      <w:r w:rsidRPr="00036EC6">
        <w:rPr>
          <w:rFonts w:ascii="Times New Roman" w:hAnsi="Times New Roman" w:cs="Times New Roman"/>
          <w:sz w:val="26"/>
          <w:szCs w:val="24"/>
        </w:rPr>
        <w:tab/>
      </w:r>
    </w:p>
    <w:p w:rsidR="00A65055" w:rsidRPr="00036EC6" w:rsidRDefault="00A65055" w:rsidP="00A65055">
      <w:pPr>
        <w:pStyle w:val="ListParagraph"/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(03marks)</w:t>
      </w:r>
    </w:p>
    <w:p w:rsidR="00A65055" w:rsidRPr="00036EC6" w:rsidRDefault="00A65055" w:rsidP="00A65055">
      <w:pPr>
        <w:pStyle w:val="ListParagraph"/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sz w:val="12"/>
          <w:szCs w:val="24"/>
        </w:rPr>
      </w:pPr>
    </w:p>
    <w:p w:rsidR="00A65055" w:rsidRPr="00036EC6" w:rsidRDefault="00A65055" w:rsidP="00A65055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Use the graph to find the total distance travelled.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(03marks)</w:t>
      </w:r>
    </w:p>
    <w:p w:rsidR="00A65055" w:rsidRPr="00036EC6" w:rsidRDefault="00A65055" w:rsidP="00A65055">
      <w:pPr>
        <w:pStyle w:val="ListParagraph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A65055" w:rsidRPr="00036EC6" w:rsidRDefault="00A65055" w:rsidP="00A65055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a) What is meant by the following terms?</w:t>
      </w:r>
    </w:p>
    <w:p w:rsidR="00A65055" w:rsidRPr="00036EC6" w:rsidRDefault="00A65055" w:rsidP="00A65055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lastRenderedPageBreak/>
        <w:t xml:space="preserve">Critical angle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(02marks)</w:t>
      </w:r>
    </w:p>
    <w:p w:rsidR="00A65055" w:rsidRDefault="00A65055" w:rsidP="00A65055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036EC6">
        <w:rPr>
          <w:rFonts w:ascii="Times New Roman" w:hAnsi="Times New Roman" w:cs="Times New Roman"/>
          <w:sz w:val="26"/>
          <w:szCs w:val="24"/>
        </w:rPr>
        <w:t>Total  internal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 reflection.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(03marks)</w:t>
      </w:r>
    </w:p>
    <w:p w:rsidR="00A65055" w:rsidRDefault="00A65055" w:rsidP="00A65055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Explain briefly how Sky Radio waves travel from a transmitting station to a receiver.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(04marks)</w:t>
      </w:r>
    </w:p>
    <w:p w:rsidR="00A65055" w:rsidRPr="00600F7F" w:rsidRDefault="00A65055" w:rsidP="00A6505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2</w:t>
      </w:r>
    </w:p>
    <w:p w:rsidR="00A65055" w:rsidRPr="00036EC6" w:rsidRDefault="00A65055" w:rsidP="00A65055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State three applications of converging lenses.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(03marks)</w:t>
      </w:r>
    </w:p>
    <w:p w:rsidR="00A65055" w:rsidRPr="00036EC6" w:rsidRDefault="00A65055" w:rsidP="00A65055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Explain why the sun appears red at sunset and sunrise.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(05marks)</w:t>
      </w:r>
    </w:p>
    <w:p w:rsidR="00A65055" w:rsidRPr="00036EC6" w:rsidRDefault="00A65055" w:rsidP="00A65055">
      <w:pPr>
        <w:pStyle w:val="ListParagraph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A65055" w:rsidRPr="00036EC6" w:rsidRDefault="00A65055" w:rsidP="00A65055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a) What is meant by the following;-</w:t>
      </w:r>
    </w:p>
    <w:p w:rsidR="00A65055" w:rsidRPr="00036EC6" w:rsidRDefault="00A65055" w:rsidP="00A65055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thermionic emission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(01mark)</w:t>
      </w:r>
    </w:p>
    <w:p w:rsidR="00A65055" w:rsidRPr="00036EC6" w:rsidRDefault="00A65055" w:rsidP="00A65055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photo-electric effect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(02marks)</w:t>
      </w:r>
    </w:p>
    <w:p w:rsidR="00A65055" w:rsidRPr="00036EC6" w:rsidRDefault="00A65055" w:rsidP="00A65055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with reference to the cathode ray oscilloscope (C.R.O) describe;-</w:t>
      </w:r>
    </w:p>
    <w:p w:rsidR="00A65055" w:rsidRPr="00036EC6" w:rsidRDefault="00A65055" w:rsidP="00A65055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036EC6">
        <w:rPr>
          <w:rFonts w:ascii="Times New Roman" w:hAnsi="Times New Roman" w:cs="Times New Roman"/>
          <w:sz w:val="26"/>
          <w:szCs w:val="24"/>
        </w:rPr>
        <w:t>the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 function of the time base.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(02marks)</w:t>
      </w:r>
    </w:p>
    <w:p w:rsidR="00A65055" w:rsidRPr="00036EC6" w:rsidRDefault="00A65055" w:rsidP="00A65055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036EC6">
        <w:rPr>
          <w:rFonts w:ascii="Times New Roman" w:hAnsi="Times New Roman" w:cs="Times New Roman"/>
          <w:sz w:val="26"/>
          <w:szCs w:val="24"/>
        </w:rPr>
        <w:t>how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 the brightness is regulated.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(02marks)</w:t>
      </w:r>
    </w:p>
    <w:p w:rsidR="00A65055" w:rsidRPr="00036EC6" w:rsidRDefault="00A65055" w:rsidP="00A65055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i) Why is a cathode ray oscilloscope evacuated?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(02marks)</w:t>
      </w:r>
    </w:p>
    <w:p w:rsidR="00A65055" w:rsidRPr="00036EC6" w:rsidRDefault="00A65055" w:rsidP="00A65055">
      <w:pPr>
        <w:pStyle w:val="ListParagraph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ii) Give any two uses of a cathode ray oscilloscope (C.R.O)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(02marks)</w:t>
      </w:r>
    </w:p>
    <w:p w:rsidR="00A65055" w:rsidRPr="00036EC6" w:rsidRDefault="00A65055" w:rsidP="00A65055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Explain briefly the principles of operation of a C.R.O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(05marks)</w:t>
      </w:r>
    </w:p>
    <w:p w:rsidR="00A65055" w:rsidRPr="00036EC6" w:rsidRDefault="00A65055" w:rsidP="00A65055">
      <w:pPr>
        <w:pStyle w:val="ListParagraph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A65055" w:rsidRPr="00036EC6" w:rsidRDefault="00A65055" w:rsidP="00A65055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a) Describe the structure and action of a fluorescent tube.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(06marks)</w:t>
      </w:r>
    </w:p>
    <w:p w:rsidR="00A65055" w:rsidRPr="00036EC6" w:rsidRDefault="00A65055" w:rsidP="00A65055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Give one advantage of a fluorescent tube over a filament lamp.</w:t>
      </w:r>
      <w:r w:rsidRPr="00036EC6">
        <w:rPr>
          <w:rFonts w:ascii="Times New Roman" w:hAnsi="Times New Roman" w:cs="Times New Roman"/>
          <w:sz w:val="26"/>
          <w:szCs w:val="24"/>
        </w:rPr>
        <w:tab/>
        <w:t>(01mark)</w:t>
      </w:r>
    </w:p>
    <w:p w:rsidR="00A65055" w:rsidRPr="00036EC6" w:rsidRDefault="00A65055" w:rsidP="00A65055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Describe the function of;-</w:t>
      </w:r>
    </w:p>
    <w:p w:rsidR="00A65055" w:rsidRPr="00036EC6" w:rsidRDefault="00A65055" w:rsidP="00A65055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Fuse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(01mark)</w:t>
      </w:r>
    </w:p>
    <w:p w:rsidR="00A65055" w:rsidRPr="00036EC6" w:rsidRDefault="00A65055" w:rsidP="00A65055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an earth wire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(01mark)</w:t>
      </w:r>
    </w:p>
    <w:p w:rsidR="00A65055" w:rsidRPr="00036EC6" w:rsidRDefault="00A65055" w:rsidP="00A65055">
      <w:pPr>
        <w:pStyle w:val="ListParagraph"/>
        <w:shd w:val="clear" w:color="auto" w:fill="FFFFFF"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4"/>
        </w:rPr>
      </w:pPr>
    </w:p>
    <w:p w:rsidR="00A65055" w:rsidRPr="00036EC6" w:rsidRDefault="00A65055" w:rsidP="00A65055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Describe briefly how power is transmitted from a power station to a home.</w:t>
      </w:r>
    </w:p>
    <w:p w:rsidR="00A65055" w:rsidRPr="00036EC6" w:rsidRDefault="00A65055" w:rsidP="00A65055">
      <w:pPr>
        <w:pStyle w:val="ListParagraph"/>
        <w:shd w:val="clear" w:color="auto" w:fill="FFFFFF"/>
        <w:spacing w:after="0" w:line="360" w:lineRule="auto"/>
        <w:ind w:left="7920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(04marks)</w:t>
      </w:r>
    </w:p>
    <w:p w:rsidR="00A65055" w:rsidRPr="00036EC6" w:rsidRDefault="00A65055" w:rsidP="00A65055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Find the cost of running two 60W lamps for 48hours if the cost of </w:t>
      </w:r>
    </w:p>
    <w:p w:rsidR="00A65055" w:rsidRPr="00036EC6" w:rsidRDefault="00A65055" w:rsidP="00A65055">
      <w:pPr>
        <w:pStyle w:val="ListParagraph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036EC6">
        <w:rPr>
          <w:rFonts w:ascii="Times New Roman" w:hAnsi="Times New Roman" w:cs="Times New Roman"/>
          <w:sz w:val="26"/>
          <w:szCs w:val="24"/>
        </w:rPr>
        <w:t>each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 unit is shs.80.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(03marks)</w:t>
      </w:r>
    </w:p>
    <w:p w:rsidR="00A65055" w:rsidRPr="00036EC6" w:rsidRDefault="00A65055" w:rsidP="00A65055">
      <w:pPr>
        <w:pStyle w:val="ListParagraph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A65055" w:rsidRPr="00036EC6" w:rsidRDefault="00A65055" w:rsidP="00A65055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a) Define the following terms as applied to waves.</w:t>
      </w:r>
    </w:p>
    <w:p w:rsidR="00A65055" w:rsidRPr="00036EC6" w:rsidRDefault="00A65055" w:rsidP="00A65055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Wave length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(01mark)</w:t>
      </w:r>
    </w:p>
    <w:p w:rsidR="00A65055" w:rsidRPr="00036EC6" w:rsidRDefault="00A65055" w:rsidP="00A65055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lastRenderedPageBreak/>
        <w:t xml:space="preserve">Frequency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(01mark)</w:t>
      </w:r>
    </w:p>
    <w:p w:rsidR="00A65055" w:rsidRPr="00036EC6" w:rsidRDefault="00A65055" w:rsidP="00A65055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Period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(01mark)</w:t>
      </w:r>
    </w:p>
    <w:p w:rsidR="00A65055" w:rsidRPr="00036EC6" w:rsidRDefault="00A65055" w:rsidP="00A65055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i) State the conditions necessary for stationary waves to be formed.</w:t>
      </w:r>
      <w:r w:rsidRPr="00036EC6">
        <w:rPr>
          <w:rFonts w:ascii="Times New Roman" w:hAnsi="Times New Roman" w:cs="Times New Roman"/>
          <w:sz w:val="26"/>
          <w:szCs w:val="24"/>
        </w:rPr>
        <w:tab/>
        <w:t>(02marks)</w:t>
      </w:r>
    </w:p>
    <w:p w:rsidR="00A65055" w:rsidRPr="00036EC6" w:rsidRDefault="00A65055" w:rsidP="00A65055">
      <w:pPr>
        <w:pStyle w:val="ListParagraph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ii) Give three main characteristics of stationary waves.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(03marks)</w:t>
      </w:r>
    </w:p>
    <w:p w:rsidR="00A65055" w:rsidRPr="00036EC6" w:rsidRDefault="00A65055" w:rsidP="00A65055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i) Describe an experiment to determine the speed of sound in air.</w:t>
      </w:r>
      <w:r w:rsidRPr="00036EC6">
        <w:rPr>
          <w:rFonts w:ascii="Times New Roman" w:hAnsi="Times New Roman" w:cs="Times New Roman"/>
          <w:sz w:val="26"/>
          <w:szCs w:val="24"/>
        </w:rPr>
        <w:tab/>
        <w:t>(04marks)</w:t>
      </w:r>
    </w:p>
    <w:p w:rsidR="00A65055" w:rsidRPr="00036EC6" w:rsidRDefault="00A65055" w:rsidP="00A6505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         ii)  Mention any two likely sources of error in the experiment 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c(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i) above. </w:t>
      </w:r>
    </w:p>
    <w:p w:rsidR="00A65055" w:rsidRPr="00036EC6" w:rsidRDefault="00A65055" w:rsidP="00A65055">
      <w:pPr>
        <w:pStyle w:val="ListParagraph"/>
        <w:shd w:val="clear" w:color="auto" w:fill="FFFFFF"/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                                                                                           (02marks)</w:t>
      </w:r>
    </w:p>
    <w:p w:rsidR="00A65055" w:rsidRPr="00036EC6" w:rsidRDefault="00A65055" w:rsidP="00A65055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Explain why the speed of sound is higher in solids than in air.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(02marks)</w:t>
      </w:r>
    </w:p>
    <w:p w:rsidR="00A65055" w:rsidRPr="00036EC6" w:rsidRDefault="00A65055" w:rsidP="00A65055">
      <w:pPr>
        <w:pStyle w:val="ListParagraph"/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 xml:space="preserve">3                                                        Turn Over </w:t>
      </w:r>
    </w:p>
    <w:p w:rsidR="00A65055" w:rsidRPr="00036EC6" w:rsidRDefault="00A65055" w:rsidP="00A65055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a) Define the following as applied to spherical mirrors.</w:t>
      </w:r>
    </w:p>
    <w:p w:rsidR="00A65055" w:rsidRPr="00036EC6" w:rsidRDefault="00A65055" w:rsidP="00A65055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Principal focus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(02marks)</w:t>
      </w:r>
    </w:p>
    <w:p w:rsidR="00A65055" w:rsidRPr="00036EC6" w:rsidRDefault="00A65055" w:rsidP="00A65055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Focal length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(01mark)</w:t>
      </w:r>
    </w:p>
    <w:p w:rsidR="00A65055" w:rsidRPr="00036EC6" w:rsidRDefault="00A65055" w:rsidP="00A65055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i) State the laws of reflection of light.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(02marks)</w:t>
      </w:r>
    </w:p>
    <w:p w:rsidR="00A65055" w:rsidRPr="00036EC6" w:rsidRDefault="00A65055" w:rsidP="00A65055">
      <w:pPr>
        <w:pStyle w:val="ListParagraph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ii) Mention any two properties of an image formed by a plane mirror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.(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>02marks)</w:t>
      </w:r>
    </w:p>
    <w:p w:rsidR="00A65055" w:rsidRPr="00036EC6" w:rsidRDefault="00A65055" w:rsidP="00A65055">
      <w:pPr>
        <w:pStyle w:val="ListParagraph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A65055" w:rsidRPr="00036EC6" w:rsidRDefault="00A65055" w:rsidP="00A65055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An object is placed 20cm in front of a convex mirror of focal length 12cm. find;-</w:t>
      </w:r>
    </w:p>
    <w:p w:rsidR="00A65055" w:rsidRPr="00036EC6" w:rsidRDefault="00A65055" w:rsidP="00A65055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The position of the image formed.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(05marks)</w:t>
      </w:r>
    </w:p>
    <w:p w:rsidR="00A65055" w:rsidRPr="00036EC6" w:rsidRDefault="00A65055" w:rsidP="00A65055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Describe the nature of the image formed</w:t>
      </w:r>
      <w:r w:rsidRPr="00036EC6">
        <w:rPr>
          <w:rFonts w:ascii="Times New Roman" w:hAnsi="Times New Roman" w:cs="Times New Roman"/>
          <w:sz w:val="26"/>
          <w:szCs w:val="24"/>
        </w:rPr>
        <w:tab/>
        <w:t>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(02marks)</w:t>
      </w:r>
    </w:p>
    <w:p w:rsidR="00A65055" w:rsidRPr="00036EC6" w:rsidRDefault="00A65055" w:rsidP="00A65055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Calculate the magnification of the mirror.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(02marks)</w:t>
      </w:r>
    </w:p>
    <w:p w:rsidR="00A65055" w:rsidRPr="00036EC6" w:rsidRDefault="00A65055" w:rsidP="00A65055">
      <w:pPr>
        <w:pStyle w:val="ListParagraph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A65055" w:rsidRPr="00036EC6" w:rsidRDefault="00A65055" w:rsidP="00A65055">
      <w:pPr>
        <w:pStyle w:val="ListParagraph"/>
        <w:shd w:val="clear" w:color="auto" w:fill="FFFFFF"/>
        <w:spacing w:after="0" w:line="360" w:lineRule="auto"/>
        <w:ind w:left="360"/>
        <w:jc w:val="right"/>
        <w:rPr>
          <w:rFonts w:ascii="Times New Roman" w:hAnsi="Times New Roman" w:cs="Times New Roman"/>
          <w:b/>
          <w:sz w:val="26"/>
          <w:szCs w:val="24"/>
        </w:rPr>
      </w:pPr>
    </w:p>
    <w:p w:rsidR="00EE25DC" w:rsidRDefault="00EE25DC"/>
    <w:sectPr w:rsidR="00EE25D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8CF" w:rsidRDefault="00BD38CF" w:rsidP="00A65055">
      <w:pPr>
        <w:spacing w:after="0" w:line="240" w:lineRule="auto"/>
      </w:pPr>
      <w:r>
        <w:separator/>
      </w:r>
    </w:p>
  </w:endnote>
  <w:endnote w:type="continuationSeparator" w:id="0">
    <w:p w:rsidR="00BD38CF" w:rsidRDefault="00BD38CF" w:rsidP="00A6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5" w:rsidRPr="00036EC6" w:rsidRDefault="00A65055" w:rsidP="00A65055">
    <w:pPr>
      <w:shd w:val="clear" w:color="auto" w:fill="FFFFFF"/>
      <w:spacing w:after="0" w:line="360" w:lineRule="auto"/>
      <w:jc w:val="right"/>
      <w:rPr>
        <w:rFonts w:ascii="Times New Roman" w:hAnsi="Times New Roman" w:cs="Times New Roman"/>
        <w:b/>
        <w:sz w:val="26"/>
        <w:szCs w:val="24"/>
      </w:rPr>
    </w:pPr>
    <w:r w:rsidRPr="00036EC6">
      <w:rPr>
        <w:rFonts w:ascii="Times New Roman" w:hAnsi="Times New Roman" w:cs="Times New Roman"/>
        <w:i/>
        <w:sz w:val="24"/>
        <w:szCs w:val="24"/>
      </w:rPr>
      <w:t>© 2016 KALUSSA Joint Mock Examinations</w:t>
    </w:r>
    <w:r w:rsidRPr="00036EC6">
      <w:rPr>
        <w:rFonts w:ascii="Times New Roman" w:hAnsi="Times New Roman" w:cs="Times New Roman"/>
        <w:b/>
        <w:sz w:val="24"/>
        <w:szCs w:val="24"/>
      </w:rPr>
      <w:t xml:space="preserve">  </w:t>
    </w:r>
    <w:r w:rsidRPr="00036EC6">
      <w:rPr>
        <w:rFonts w:ascii="Times New Roman" w:hAnsi="Times New Roman" w:cs="Times New Roman"/>
        <w:b/>
        <w:sz w:val="26"/>
        <w:szCs w:val="24"/>
      </w:rPr>
      <w:t xml:space="preserve">                                                Turn Over</w:t>
    </w:r>
  </w:p>
  <w:p w:rsidR="00A65055" w:rsidRDefault="00A650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8CF" w:rsidRDefault="00BD38CF" w:rsidP="00A65055">
      <w:pPr>
        <w:spacing w:after="0" w:line="240" w:lineRule="auto"/>
      </w:pPr>
      <w:r>
        <w:separator/>
      </w:r>
    </w:p>
  </w:footnote>
  <w:footnote w:type="continuationSeparator" w:id="0">
    <w:p w:rsidR="00BD38CF" w:rsidRDefault="00BD38CF" w:rsidP="00A65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5904"/>
    <w:multiLevelType w:val="hybridMultilevel"/>
    <w:tmpl w:val="AD50859A"/>
    <w:lvl w:ilvl="0" w:tplc="CF022D0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64079B"/>
    <w:multiLevelType w:val="hybridMultilevel"/>
    <w:tmpl w:val="E4F07296"/>
    <w:lvl w:ilvl="0" w:tplc="B63A7B3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56A7B"/>
    <w:multiLevelType w:val="hybridMultilevel"/>
    <w:tmpl w:val="6BFC0182"/>
    <w:lvl w:ilvl="0" w:tplc="ED16024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350D1"/>
    <w:multiLevelType w:val="hybridMultilevel"/>
    <w:tmpl w:val="7D48D4D2"/>
    <w:lvl w:ilvl="0" w:tplc="E9526D52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27226EA3"/>
    <w:multiLevelType w:val="hybridMultilevel"/>
    <w:tmpl w:val="B3846B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8F2279"/>
    <w:multiLevelType w:val="hybridMultilevel"/>
    <w:tmpl w:val="507E7CAC"/>
    <w:lvl w:ilvl="0" w:tplc="74D2095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F1BCF"/>
    <w:multiLevelType w:val="hybridMultilevel"/>
    <w:tmpl w:val="6E1A53F6"/>
    <w:lvl w:ilvl="0" w:tplc="ADB4590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716106"/>
    <w:multiLevelType w:val="hybridMultilevel"/>
    <w:tmpl w:val="286C3B8E"/>
    <w:lvl w:ilvl="0" w:tplc="097E9D0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DF203E"/>
    <w:multiLevelType w:val="hybridMultilevel"/>
    <w:tmpl w:val="2724FDE0"/>
    <w:lvl w:ilvl="0" w:tplc="26B6724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1517A"/>
    <w:multiLevelType w:val="hybridMultilevel"/>
    <w:tmpl w:val="522013DE"/>
    <w:lvl w:ilvl="0" w:tplc="7D9AFE7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5505FF"/>
    <w:multiLevelType w:val="hybridMultilevel"/>
    <w:tmpl w:val="3BAEE49C"/>
    <w:lvl w:ilvl="0" w:tplc="DC70662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CD0F73"/>
    <w:multiLevelType w:val="hybridMultilevel"/>
    <w:tmpl w:val="DDBABEE2"/>
    <w:lvl w:ilvl="0" w:tplc="D2AE1E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B7199B"/>
    <w:multiLevelType w:val="hybridMultilevel"/>
    <w:tmpl w:val="516E4410"/>
    <w:lvl w:ilvl="0" w:tplc="A70C06A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A81A56"/>
    <w:multiLevelType w:val="hybridMultilevel"/>
    <w:tmpl w:val="FFC60B24"/>
    <w:lvl w:ilvl="0" w:tplc="A01E21D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3404F"/>
    <w:multiLevelType w:val="hybridMultilevel"/>
    <w:tmpl w:val="B1D84B86"/>
    <w:lvl w:ilvl="0" w:tplc="6AD8495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3714E2"/>
    <w:multiLevelType w:val="hybridMultilevel"/>
    <w:tmpl w:val="F3D28774"/>
    <w:lvl w:ilvl="0" w:tplc="FCDAEF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3A4DE2"/>
    <w:multiLevelType w:val="hybridMultilevel"/>
    <w:tmpl w:val="B66E38E8"/>
    <w:lvl w:ilvl="0" w:tplc="EF9605E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DC7BCF"/>
    <w:multiLevelType w:val="hybridMultilevel"/>
    <w:tmpl w:val="F50C6AC2"/>
    <w:lvl w:ilvl="0" w:tplc="ED8001A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15"/>
  </w:num>
  <w:num w:numId="8">
    <w:abstractNumId w:val="14"/>
  </w:num>
  <w:num w:numId="9">
    <w:abstractNumId w:val="0"/>
  </w:num>
  <w:num w:numId="10">
    <w:abstractNumId w:val="5"/>
  </w:num>
  <w:num w:numId="11">
    <w:abstractNumId w:val="16"/>
  </w:num>
  <w:num w:numId="12">
    <w:abstractNumId w:val="17"/>
  </w:num>
  <w:num w:numId="13">
    <w:abstractNumId w:val="12"/>
  </w:num>
  <w:num w:numId="14">
    <w:abstractNumId w:val="9"/>
  </w:num>
  <w:num w:numId="15">
    <w:abstractNumId w:val="8"/>
  </w:num>
  <w:num w:numId="16">
    <w:abstractNumId w:val="10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5"/>
    <w:rsid w:val="00A65055"/>
    <w:rsid w:val="00BD38CF"/>
    <w:rsid w:val="00EE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055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A650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5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5"/>
  </w:style>
  <w:style w:type="paragraph" w:styleId="Footer">
    <w:name w:val="footer"/>
    <w:basedOn w:val="Normal"/>
    <w:link w:val="FooterChar"/>
    <w:uiPriority w:val="99"/>
    <w:unhideWhenUsed/>
    <w:rsid w:val="00A65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055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A650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5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5"/>
  </w:style>
  <w:style w:type="paragraph" w:styleId="Footer">
    <w:name w:val="footer"/>
    <w:basedOn w:val="Normal"/>
    <w:link w:val="FooterChar"/>
    <w:uiPriority w:val="99"/>
    <w:unhideWhenUsed/>
    <w:rsid w:val="00A65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Wycliffe Tumwine</dc:creator>
  <cp:lastModifiedBy>Wycliffe Tumwine</cp:lastModifiedBy>
  <cp:revision>1</cp:revision>
  <dcterms:created xsi:type="dcterms:W3CDTF">2016-09-03T00:21:00Z</dcterms:created>
  <dcterms:modified xsi:type="dcterms:W3CDTF">2016-09-03T00:22:00Z</dcterms:modified>
</cp:coreProperties>
</file>