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Signature……………………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Personal Number………………………………………………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840/1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COMPUTER STUDIES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July /August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2 Hours 30 Minutes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MASAKA DIOCESE EXAMINATION BOARD</w:t>
      </w: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Uganda Certificate of Education</w:t>
      </w: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COMPUTER STUDIES</w:t>
      </w: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2 Hours 30 Minutes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>Write your name, signature and personal number in the space provided above.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three sections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A, B and C.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Section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contains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20 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compulsory objective- type questions.  The correct alternative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A, B, C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D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against each question must be written in the box provided on the right hand side of the question.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Section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contains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six 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>structured questions.  Attempt all.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Answers to section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must be written in the spaces provided in the question paper.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Section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contains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three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essay questions.  Answer only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one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. Answers to section </w:t>
      </w:r>
      <w:r w:rsidRPr="00C94FF1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C94FF1">
        <w:rPr>
          <w:rFonts w:ascii="Times New Roman" w:eastAsia="Times New Roman" w:hAnsi="Times New Roman" w:cs="Times New Roman"/>
          <w:i/>
          <w:sz w:val="24"/>
          <w:szCs w:val="24"/>
        </w:rPr>
        <w:t xml:space="preserve"> must be written in the answer booklet provided.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FF1">
        <w:rPr>
          <w:rFonts w:ascii="Times New Roman" w:eastAsia="Times New Roman" w:hAnsi="Times New Roman" w:cs="Times New Roman"/>
          <w:b/>
          <w:sz w:val="24"/>
          <w:szCs w:val="24"/>
        </w:rPr>
        <w:t>FOR EXAMINER’S USE ONLY</w:t>
      </w:r>
    </w:p>
    <w:p w:rsidR="00C94FF1" w:rsidRPr="00C94FF1" w:rsidRDefault="00C94FF1" w:rsidP="00C9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794"/>
        <w:gridCol w:w="794"/>
        <w:gridCol w:w="793"/>
        <w:gridCol w:w="793"/>
        <w:gridCol w:w="793"/>
        <w:gridCol w:w="793"/>
        <w:gridCol w:w="793"/>
        <w:gridCol w:w="756"/>
        <w:gridCol w:w="793"/>
        <w:gridCol w:w="1556"/>
      </w:tblGrid>
      <w:tr w:rsidR="00C94FF1" w:rsidRPr="00C94FF1" w:rsidTr="00525DA2">
        <w:trPr>
          <w:trHeight w:val="41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MCQ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Q29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94FF1" w:rsidRPr="00C94FF1" w:rsidTr="00525DA2">
        <w:trPr>
          <w:trHeight w:val="84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F1" w:rsidRPr="00C94FF1" w:rsidRDefault="00C94FF1" w:rsidP="00C9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6E70" w:rsidRDefault="00476E70" w:rsidP="00650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5E1" w:rsidRDefault="006505E1" w:rsidP="00650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5E1">
        <w:rPr>
          <w:rFonts w:ascii="Times New Roman" w:hAnsi="Times New Roman" w:cs="Times New Roman"/>
          <w:b/>
          <w:sz w:val="24"/>
          <w:szCs w:val="24"/>
        </w:rPr>
        <w:lastRenderedPageBreak/>
        <w:t>SECTION A (20 MARKS)</w:t>
      </w:r>
    </w:p>
    <w:p w:rsidR="00B352A0" w:rsidRPr="00DC58BA" w:rsidRDefault="00B352A0" w:rsidP="00B352A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58BA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DC58BA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DC58BA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section</w:t>
      </w:r>
    </w:p>
    <w:p w:rsidR="000E7635" w:rsidRDefault="000E7635" w:rsidP="005C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27882" w:rsidRPr="000E7635">
        <w:rPr>
          <w:rFonts w:ascii="Times New Roman" w:hAnsi="Times New Roman" w:cs="Times New Roman"/>
          <w:sz w:val="24"/>
          <w:szCs w:val="24"/>
        </w:rPr>
        <w:t xml:space="preserve">Computer generations refer to ……… </w:t>
      </w:r>
      <w:r w:rsidRPr="000E7635">
        <w:rPr>
          <w:rFonts w:ascii="Times New Roman" w:hAnsi="Times New Roman" w:cs="Times New Roman"/>
          <w:sz w:val="24"/>
          <w:szCs w:val="24"/>
        </w:rPr>
        <w:t>a</w:t>
      </w:r>
      <w:r w:rsidR="00827882" w:rsidRPr="000E7635">
        <w:rPr>
          <w:rFonts w:ascii="Times New Roman" w:hAnsi="Times New Roman" w:cs="Times New Roman"/>
          <w:sz w:val="24"/>
          <w:szCs w:val="24"/>
        </w:rPr>
        <w:t xml:space="preserve">nd </w:t>
      </w:r>
      <w:r w:rsidRPr="000E763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27882" w:rsidRPr="000E7635">
        <w:rPr>
          <w:rFonts w:ascii="Times New Roman" w:hAnsi="Times New Roman" w:cs="Times New Roman"/>
          <w:sz w:val="24"/>
          <w:szCs w:val="24"/>
        </w:rPr>
        <w:t xml:space="preserve">f computers over time while computer evolution refers to </w:t>
      </w:r>
      <w:r w:rsidRPr="000E763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27882" w:rsidRPr="000E7635">
        <w:rPr>
          <w:rFonts w:ascii="Times New Roman" w:hAnsi="Times New Roman" w:cs="Times New Roman"/>
          <w:sz w:val="24"/>
          <w:szCs w:val="24"/>
        </w:rPr>
        <w:t>evelopment from simple to advanced forms of computers.</w:t>
      </w:r>
    </w:p>
    <w:p w:rsidR="0032731D" w:rsidRDefault="00C73729" w:rsidP="005C18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426.75pt;margin-top:501.3pt;width:36.75pt;height:41.25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426.75pt;margin-top:417.3pt;width:36.75pt;height:41.25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426.75pt;margin-top:321.3pt;width:36.75pt;height:41.2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426.75pt;margin-top:235.8pt;width:36.75pt;height:41.25pt;z-index:2516613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26.75pt;margin-top:166.8pt;width:36.75pt;height:41.25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426.75pt;margin-top:88.05pt;width:36.75pt;height:41.25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426.75pt;margin-top:7.05pt;width:36.75pt;height:41.25pt;z-index:251658240"/>
        </w:pict>
      </w:r>
      <w:r w:rsidR="000E7635">
        <w:rPr>
          <w:rFonts w:ascii="Times New Roman" w:hAnsi="Times New Roman" w:cs="Times New Roman"/>
          <w:sz w:val="24"/>
          <w:szCs w:val="24"/>
        </w:rPr>
        <w:t>Growth, modification, increased</w:t>
      </w:r>
    </w:p>
    <w:p w:rsidR="000E7635" w:rsidRDefault="000E7635" w:rsidP="005C18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Advancement, accumulation, increased</w:t>
      </w:r>
    </w:p>
    <w:p w:rsidR="000E7635" w:rsidRDefault="000E7635" w:rsidP="005C18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Improvement, increase, gradual</w:t>
      </w:r>
    </w:p>
    <w:p w:rsidR="000E7635" w:rsidRDefault="000E7635" w:rsidP="005C18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Advancement, growth, modified</w:t>
      </w:r>
    </w:p>
    <w:p w:rsidR="005C185F" w:rsidRDefault="005C185F" w:rsidP="005C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635" w:rsidRDefault="000E7635" w:rsidP="005C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C185F">
        <w:rPr>
          <w:rFonts w:ascii="Times New Roman" w:hAnsi="Times New Roman" w:cs="Times New Roman"/>
          <w:sz w:val="24"/>
          <w:szCs w:val="24"/>
        </w:rPr>
        <w:t xml:space="preserve">In word processing </w:t>
      </w:r>
      <w:r w:rsidR="005C185F" w:rsidRPr="000E7635">
        <w:rPr>
          <w:rFonts w:ascii="Times New Roman" w:hAnsi="Times New Roman" w:cs="Times New Roman"/>
          <w:sz w:val="24"/>
          <w:szCs w:val="24"/>
        </w:rPr>
        <w:t>………</w:t>
      </w:r>
      <w:r w:rsidR="005C185F">
        <w:rPr>
          <w:rFonts w:ascii="Times New Roman" w:hAnsi="Times New Roman" w:cs="Times New Roman"/>
          <w:sz w:val="24"/>
          <w:szCs w:val="24"/>
        </w:rPr>
        <w:t xml:space="preserve"> are used to position text or objects in the right direction.</w:t>
      </w:r>
    </w:p>
    <w:p w:rsidR="005C185F" w:rsidRDefault="005C185F" w:rsidP="005C18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Insertion points</w:t>
      </w:r>
    </w:p>
    <w:p w:rsidR="005C185F" w:rsidRDefault="005C185F" w:rsidP="005C18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Rulers</w:t>
      </w:r>
    </w:p>
    <w:p w:rsidR="005C185F" w:rsidRDefault="005C185F" w:rsidP="005C18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I-beams</w:t>
      </w:r>
    </w:p>
    <w:p w:rsidR="005C185F" w:rsidRDefault="005C185F" w:rsidP="005C18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features</w:t>
      </w:r>
    </w:p>
    <w:p w:rsidR="005C185F" w:rsidRDefault="005C185F" w:rsidP="005C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85F" w:rsidRDefault="00473A15" w:rsidP="005C1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Identify the most important function of a wool carpet in a computer laboratory.</w:t>
      </w:r>
    </w:p>
    <w:p w:rsidR="006A5AA0" w:rsidRDefault="006A5AA0" w:rsidP="006A5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 moisture from the floor</w:t>
      </w:r>
    </w:p>
    <w:p w:rsidR="006A5AA0" w:rsidRDefault="006A5AA0" w:rsidP="006A5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 sounds from movements</w:t>
      </w:r>
    </w:p>
    <w:p w:rsidR="006A5AA0" w:rsidRDefault="006A5AA0" w:rsidP="006A5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 excessive temperatures from the floor</w:t>
      </w:r>
    </w:p>
    <w:p w:rsidR="006A5AA0" w:rsidRDefault="006A5AA0" w:rsidP="006A5A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 dust and prevent it from entering the computers</w:t>
      </w:r>
    </w:p>
    <w:p w:rsidR="00142CE4" w:rsidRDefault="00142CE4" w:rsidP="006A5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AA0" w:rsidRDefault="006A5AA0" w:rsidP="006A5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411C9">
        <w:rPr>
          <w:rFonts w:ascii="Times New Roman" w:hAnsi="Times New Roman" w:cs="Times New Roman"/>
          <w:sz w:val="24"/>
          <w:szCs w:val="24"/>
        </w:rPr>
        <w:t xml:space="preserve">A hyperlink can best be described as a </w:t>
      </w:r>
      <w:r w:rsidR="007411C9" w:rsidRPr="000E7635">
        <w:rPr>
          <w:rFonts w:ascii="Times New Roman" w:hAnsi="Times New Roman" w:cs="Times New Roman"/>
          <w:sz w:val="24"/>
          <w:szCs w:val="24"/>
        </w:rPr>
        <w:t>………</w:t>
      </w:r>
    </w:p>
    <w:p w:rsidR="007411C9" w:rsidRDefault="007411C9" w:rsidP="007411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Built-in connection to another related webpage</w:t>
      </w:r>
    </w:p>
    <w:p w:rsidR="007411C9" w:rsidRDefault="007411C9" w:rsidP="007411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Hypertext document accessible via a data</w:t>
      </w:r>
      <w:r w:rsidR="002F1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link</w:t>
      </w:r>
    </w:p>
    <w:p w:rsidR="007411C9" w:rsidRDefault="007411C9" w:rsidP="007411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that delivers web</w:t>
      </w:r>
      <w:r w:rsidR="002F1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pages that you request for</w:t>
      </w:r>
    </w:p>
    <w:p w:rsidR="007411C9" w:rsidRDefault="007411C9" w:rsidP="007411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Faster way to access information in a menu</w:t>
      </w:r>
    </w:p>
    <w:p w:rsidR="007411C9" w:rsidRDefault="007411C9" w:rsidP="0074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D9F" w:rsidRDefault="002F1D9F" w:rsidP="00741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B056F">
        <w:rPr>
          <w:rFonts w:ascii="Times New Roman" w:hAnsi="Times New Roman" w:cs="Times New Roman"/>
          <w:sz w:val="24"/>
          <w:szCs w:val="24"/>
        </w:rPr>
        <w:t>The following are services offered by data communication tools except:</w:t>
      </w:r>
    </w:p>
    <w:p w:rsidR="006B056F" w:rsidRDefault="006B056F" w:rsidP="006B05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Telemedicine</w:t>
      </w:r>
    </w:p>
    <w:p w:rsidR="006B056F" w:rsidRDefault="006B056F" w:rsidP="006B05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Faxing</w:t>
      </w:r>
    </w:p>
    <w:p w:rsidR="006B056F" w:rsidRDefault="006B056F" w:rsidP="006B05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</w:p>
    <w:p w:rsidR="006B056F" w:rsidRDefault="006B056F" w:rsidP="006B05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 groups</w:t>
      </w:r>
    </w:p>
    <w:p w:rsidR="006B056F" w:rsidRDefault="006B056F" w:rsidP="006B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56F" w:rsidRDefault="006B056F" w:rsidP="006B0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A </w:t>
      </w:r>
      <w:r w:rsidRPr="000E763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service p</w:t>
      </w:r>
      <w:r w:rsidR="006505E1">
        <w:rPr>
          <w:rFonts w:ascii="Times New Roman" w:hAnsi="Times New Roman" w:cs="Times New Roman"/>
          <w:sz w:val="24"/>
          <w:szCs w:val="24"/>
        </w:rPr>
        <w:t>rogram enables faster access to data and programs run faster when used:</w:t>
      </w:r>
    </w:p>
    <w:p w:rsidR="006505E1" w:rsidRDefault="00D27949" w:rsidP="006505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 defragmenter</w:t>
      </w:r>
    </w:p>
    <w:p w:rsidR="00D27949" w:rsidRDefault="00D27949" w:rsidP="006505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compression</w:t>
      </w:r>
    </w:p>
    <w:p w:rsidR="00D27949" w:rsidRDefault="00D27949" w:rsidP="006505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recovery</w:t>
      </w:r>
    </w:p>
    <w:p w:rsidR="00D27949" w:rsidRDefault="00D27949" w:rsidP="006505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monitor</w:t>
      </w:r>
    </w:p>
    <w:p w:rsidR="00D27949" w:rsidRDefault="00D27949" w:rsidP="00D2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949" w:rsidRDefault="00D27949" w:rsidP="00D27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964762" w:rsidRPr="000E7635">
        <w:rPr>
          <w:rFonts w:ascii="Times New Roman" w:hAnsi="Times New Roman" w:cs="Times New Roman"/>
          <w:sz w:val="24"/>
          <w:szCs w:val="24"/>
        </w:rPr>
        <w:t>………</w:t>
      </w:r>
      <w:r w:rsidR="00964762">
        <w:rPr>
          <w:rFonts w:ascii="Times New Roman" w:hAnsi="Times New Roman" w:cs="Times New Roman"/>
          <w:sz w:val="24"/>
          <w:szCs w:val="24"/>
        </w:rPr>
        <w:t xml:space="preserve"> peripheral device interface is ideal for connecting devices that make and control music:</w:t>
      </w:r>
    </w:p>
    <w:p w:rsidR="00964762" w:rsidRDefault="008F30DC" w:rsidP="008F30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 port</w:t>
      </w:r>
    </w:p>
    <w:p w:rsidR="008F30DC" w:rsidRDefault="008F30DC" w:rsidP="008F30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1394 port</w:t>
      </w:r>
    </w:p>
    <w:p w:rsidR="008F30DC" w:rsidRDefault="008F30DC" w:rsidP="008F30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MIDI port</w:t>
      </w:r>
    </w:p>
    <w:p w:rsidR="008F30DC" w:rsidRDefault="008F30DC" w:rsidP="008F30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 port</w:t>
      </w:r>
    </w:p>
    <w:p w:rsidR="008F30DC" w:rsidRDefault="008F30DC" w:rsidP="008F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0DC" w:rsidRDefault="00C73729" w:rsidP="008F3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426pt;margin-top:25.5pt;width:36.75pt;height:41.25pt;z-index:251666432"/>
        </w:pict>
      </w:r>
      <w:r w:rsidR="00A521D9">
        <w:rPr>
          <w:rFonts w:ascii="Times New Roman" w:hAnsi="Times New Roman" w:cs="Times New Roman"/>
          <w:sz w:val="24"/>
          <w:szCs w:val="24"/>
        </w:rPr>
        <w:t>8) From the list below, identify the correct combination of a st</w:t>
      </w:r>
      <w:r w:rsidR="0004398A">
        <w:rPr>
          <w:rFonts w:ascii="Times New Roman" w:hAnsi="Times New Roman" w:cs="Times New Roman"/>
          <w:sz w:val="24"/>
          <w:szCs w:val="24"/>
        </w:rPr>
        <w:t>orage device and a storage medium</w:t>
      </w:r>
      <w:r w:rsidR="00A521D9">
        <w:rPr>
          <w:rFonts w:ascii="Times New Roman" w:hAnsi="Times New Roman" w:cs="Times New Roman"/>
          <w:sz w:val="24"/>
          <w:szCs w:val="24"/>
        </w:rPr>
        <w:t>.</w:t>
      </w:r>
    </w:p>
    <w:p w:rsidR="00A521D9" w:rsidRDefault="00A521D9" w:rsidP="00A521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disk drive and hard disk</w:t>
      </w:r>
    </w:p>
    <w:p w:rsidR="00A521D9" w:rsidRDefault="00A521D9" w:rsidP="00A521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CD-R and CD-R drive</w:t>
      </w:r>
    </w:p>
    <w:p w:rsidR="00A521D9" w:rsidRDefault="00A521D9" w:rsidP="00A521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disk drive and Blu-ray drive</w:t>
      </w:r>
    </w:p>
    <w:p w:rsidR="00A521D9" w:rsidRDefault="00A521D9" w:rsidP="00A521D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and hard disk</w:t>
      </w:r>
    </w:p>
    <w:p w:rsidR="00A521D9" w:rsidRDefault="00A521D9" w:rsidP="00A52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D9" w:rsidRDefault="00C73729" w:rsidP="00A52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426pt;margin-top:455.7pt;width:36.75pt;height:41.25pt;z-index:2516715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426pt;margin-top:357.45pt;width:36.75pt;height:41.25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426pt;margin-top:281.7pt;width:36.75pt;height:41.25pt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426pt;margin-top:188.7pt;width:36.75pt;height:41.25pt;z-index:2516684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426pt;margin-top:106.2pt;width:36.75pt;height:41.25pt;z-index:2516674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426pt;margin-top:22.2pt;width:36.75pt;height:41.25pt;z-index:251665408"/>
        </w:pict>
      </w:r>
      <w:r w:rsidR="00A521D9">
        <w:rPr>
          <w:rFonts w:ascii="Times New Roman" w:hAnsi="Times New Roman" w:cs="Times New Roman"/>
          <w:sz w:val="24"/>
          <w:szCs w:val="24"/>
        </w:rPr>
        <w:t xml:space="preserve">9) </w:t>
      </w:r>
      <w:r w:rsidR="00705FC8">
        <w:rPr>
          <w:rFonts w:ascii="Times New Roman" w:hAnsi="Times New Roman" w:cs="Times New Roman"/>
          <w:sz w:val="24"/>
          <w:szCs w:val="24"/>
        </w:rPr>
        <w:t>Choose a database query criteria that would return records of transactions that took place on the current day.</w:t>
      </w:r>
    </w:p>
    <w:p w:rsidR="00705FC8" w:rsidRDefault="00394494" w:rsidP="00705FC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Date()-1</w:t>
      </w:r>
    </w:p>
    <w:p w:rsidR="00394494" w:rsidRDefault="00394494" w:rsidP="00705FC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Date()+1</w:t>
      </w:r>
    </w:p>
    <w:p w:rsidR="00394494" w:rsidRDefault="00394494" w:rsidP="00705FC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&lt;Date()</w:t>
      </w:r>
    </w:p>
    <w:p w:rsidR="00394494" w:rsidRDefault="00394494" w:rsidP="00705FC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Date()</w:t>
      </w:r>
    </w:p>
    <w:p w:rsidR="00394494" w:rsidRDefault="00394494" w:rsidP="0039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494" w:rsidRDefault="00394494" w:rsidP="0039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FB346F">
        <w:rPr>
          <w:rFonts w:ascii="Times New Roman" w:hAnsi="Times New Roman" w:cs="Times New Roman"/>
          <w:sz w:val="24"/>
          <w:szCs w:val="24"/>
        </w:rPr>
        <w:t>Which of the following is not part of personal computers?</w:t>
      </w:r>
    </w:p>
    <w:p w:rsidR="00FB346F" w:rsidRDefault="00FB346F" w:rsidP="00FB346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Handheld computers</w:t>
      </w:r>
    </w:p>
    <w:p w:rsidR="00FB346F" w:rsidRDefault="00FB346F" w:rsidP="00FB346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 computers</w:t>
      </w:r>
    </w:p>
    <w:p w:rsidR="00FB346F" w:rsidRDefault="00FB346F" w:rsidP="00FB346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Portable computers</w:t>
      </w:r>
    </w:p>
    <w:p w:rsidR="00FB346F" w:rsidRDefault="00FB346F" w:rsidP="00FB346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computers</w:t>
      </w:r>
    </w:p>
    <w:p w:rsidR="00FB346F" w:rsidRDefault="00FB346F" w:rsidP="00FB3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10" w:rsidRDefault="00FB346F" w:rsidP="00FB3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C5210">
        <w:rPr>
          <w:rFonts w:ascii="Times New Roman" w:hAnsi="Times New Roman" w:cs="Times New Roman"/>
          <w:sz w:val="24"/>
          <w:szCs w:val="24"/>
        </w:rPr>
        <w:t>Why would a presenter add sounds to an electronic presentation?</w:t>
      </w:r>
    </w:p>
    <w:p w:rsidR="00FB346F" w:rsidRDefault="00CC5210" w:rsidP="00CC521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add special visual effect</w:t>
      </w:r>
    </w:p>
    <w:p w:rsidR="00CC5210" w:rsidRDefault="00CC5210" w:rsidP="00CC521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add preset sliding effects</w:t>
      </w:r>
    </w:p>
    <w:p w:rsidR="00CC5210" w:rsidRDefault="00CC5210" w:rsidP="00CC521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indicate the start and end of a presentation</w:t>
      </w:r>
    </w:p>
    <w:p w:rsidR="00CC5210" w:rsidRDefault="00CC5210" w:rsidP="00CC521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C7AF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restore original placeholders</w:t>
      </w:r>
    </w:p>
    <w:p w:rsidR="00CC5210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10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B93119">
        <w:rPr>
          <w:rFonts w:ascii="Times New Roman" w:hAnsi="Times New Roman" w:cs="Times New Roman"/>
          <w:sz w:val="24"/>
          <w:szCs w:val="24"/>
        </w:rPr>
        <w:t>One of the following is the best example of network operating systems</w:t>
      </w:r>
      <w:r w:rsidR="009732AB">
        <w:rPr>
          <w:rFonts w:ascii="Times New Roman" w:hAnsi="Times New Roman" w:cs="Times New Roman"/>
          <w:sz w:val="24"/>
          <w:szCs w:val="24"/>
        </w:rPr>
        <w:t>.</w:t>
      </w:r>
    </w:p>
    <w:p w:rsidR="009732AB" w:rsidRDefault="009732AB" w:rsidP="009732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 operating system</w:t>
      </w:r>
    </w:p>
    <w:p w:rsidR="009732AB" w:rsidRDefault="009732AB" w:rsidP="009732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Android</w:t>
      </w:r>
    </w:p>
    <w:p w:rsidR="009732AB" w:rsidRDefault="009732AB" w:rsidP="009732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Linux</w:t>
      </w:r>
    </w:p>
    <w:p w:rsidR="009732AB" w:rsidRDefault="009732AB" w:rsidP="009732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EPOC</w:t>
      </w:r>
    </w:p>
    <w:p w:rsidR="009732AB" w:rsidRDefault="009732AB" w:rsidP="00973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2AB" w:rsidRDefault="009732AB" w:rsidP="00973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540616" w:rsidRPr="000E7635">
        <w:rPr>
          <w:rFonts w:ascii="Times New Roman" w:hAnsi="Times New Roman" w:cs="Times New Roman"/>
          <w:sz w:val="24"/>
          <w:szCs w:val="24"/>
        </w:rPr>
        <w:t>………</w:t>
      </w:r>
      <w:r w:rsidR="00540616">
        <w:rPr>
          <w:rFonts w:ascii="Times New Roman" w:hAnsi="Times New Roman" w:cs="Times New Roman"/>
          <w:sz w:val="24"/>
          <w:szCs w:val="24"/>
        </w:rPr>
        <w:t xml:space="preserve"> are tools mainly used for artificial intelligence.</w:t>
      </w:r>
    </w:p>
    <w:p w:rsidR="00540616" w:rsidRDefault="00540616" w:rsidP="005406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 languages</w:t>
      </w:r>
    </w:p>
    <w:p w:rsidR="00540616" w:rsidRDefault="00540616" w:rsidP="005406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processors</w:t>
      </w:r>
    </w:p>
    <w:p w:rsidR="00540616" w:rsidRDefault="00540616" w:rsidP="005406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Multimedia applications</w:t>
      </w:r>
    </w:p>
    <w:p w:rsidR="00540616" w:rsidRDefault="00540616" w:rsidP="005406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 systems</w:t>
      </w:r>
    </w:p>
    <w:p w:rsidR="00540616" w:rsidRDefault="00540616" w:rsidP="0054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616" w:rsidRDefault="00540616" w:rsidP="00540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C964F8">
        <w:rPr>
          <w:rFonts w:ascii="Times New Roman" w:hAnsi="Times New Roman" w:cs="Times New Roman"/>
          <w:sz w:val="24"/>
          <w:szCs w:val="24"/>
        </w:rPr>
        <w:t>A computer crime that involves taking someone else’s work or ideas and passing them on as one’s own is best called:</w:t>
      </w:r>
    </w:p>
    <w:p w:rsidR="00C964F8" w:rsidRDefault="00E0749C" w:rsidP="00E074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Plagiarism</w:t>
      </w:r>
    </w:p>
    <w:p w:rsidR="00E0749C" w:rsidRDefault="00E0749C" w:rsidP="00E074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Sniffing</w:t>
      </w:r>
    </w:p>
    <w:p w:rsidR="00E0749C" w:rsidRDefault="00E0749C" w:rsidP="00E074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Spoofing</w:t>
      </w:r>
    </w:p>
    <w:p w:rsidR="00E0749C" w:rsidRDefault="00E0749C" w:rsidP="00E0749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Spamming</w:t>
      </w:r>
    </w:p>
    <w:p w:rsidR="00E0749C" w:rsidRDefault="00E0749C" w:rsidP="00E0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F1A" w:rsidRDefault="00AD4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749C" w:rsidRDefault="00C73729" w:rsidP="00E07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8" style="position:absolute;margin-left:424.5pt;margin-top:436.5pt;width:36.75pt;height:41.25pt;z-index:2516940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margin-left:424.5pt;margin-top:353.25pt;width:36.75pt;height:41.25pt;z-index:2516930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margin-left:424.5pt;margin-top:267pt;width:36.75pt;height:41.25pt;z-index:2516920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margin-left:424.5pt;margin-top:192.75pt;width:36.75pt;height:41.25pt;z-index:2516910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margin-left:424.5pt;margin-top:103.5pt;width:36.75pt;height:41.25pt;z-index:2516746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424.5pt;margin-top:14.25pt;width:36.75pt;height:41.25pt;z-index:251673600"/>
        </w:pict>
      </w:r>
      <w:r w:rsidR="00E0749C">
        <w:rPr>
          <w:rFonts w:ascii="Times New Roman" w:hAnsi="Times New Roman" w:cs="Times New Roman"/>
          <w:sz w:val="24"/>
          <w:szCs w:val="24"/>
        </w:rPr>
        <w:t xml:space="preserve">15) </w:t>
      </w:r>
      <w:r w:rsidR="00D47F4B">
        <w:rPr>
          <w:rFonts w:ascii="Times New Roman" w:hAnsi="Times New Roman" w:cs="Times New Roman"/>
          <w:sz w:val="24"/>
          <w:szCs w:val="24"/>
        </w:rPr>
        <w:t>Identify one internet search service:</w:t>
      </w:r>
    </w:p>
    <w:p w:rsidR="00D47F4B" w:rsidRDefault="00EB5C5A" w:rsidP="00D47F4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7F4B">
        <w:rPr>
          <w:rFonts w:ascii="Times New Roman" w:hAnsi="Times New Roman" w:cs="Times New Roman"/>
          <w:sz w:val="24"/>
          <w:szCs w:val="24"/>
        </w:rPr>
        <w:t>elnet</w:t>
      </w:r>
    </w:p>
    <w:p w:rsidR="00D47F4B" w:rsidRDefault="00143A9F" w:rsidP="00D47F4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Archie</w:t>
      </w:r>
    </w:p>
    <w:p w:rsidR="00D47F4B" w:rsidRDefault="00D47F4B" w:rsidP="00D47F4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transfer protocol</w:t>
      </w:r>
    </w:p>
    <w:p w:rsidR="00D47F4B" w:rsidRDefault="00D47F4B" w:rsidP="00D47F4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lists</w:t>
      </w:r>
    </w:p>
    <w:p w:rsidR="00D47F4B" w:rsidRPr="00D47F4B" w:rsidRDefault="00D47F4B" w:rsidP="00D4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616" w:rsidRDefault="00143A9F" w:rsidP="00973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D11AE7">
        <w:rPr>
          <w:rFonts w:ascii="Times New Roman" w:hAnsi="Times New Roman" w:cs="Times New Roman"/>
          <w:sz w:val="24"/>
          <w:szCs w:val="24"/>
        </w:rPr>
        <w:t>Choose a reason for preventing access to information on a web page/site</w:t>
      </w:r>
    </w:p>
    <w:p w:rsidR="00D11AE7" w:rsidRDefault="00D11AE7" w:rsidP="00D11AE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plagiarism</w:t>
      </w:r>
    </w:p>
    <w:p w:rsidR="00D11AE7" w:rsidRDefault="00D11AE7" w:rsidP="00D11AE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piracy</w:t>
      </w:r>
    </w:p>
    <w:p w:rsidR="00D11AE7" w:rsidRDefault="00D11AE7" w:rsidP="00D11AE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unethical uprightness</w:t>
      </w:r>
    </w:p>
    <w:p w:rsidR="00D11AE7" w:rsidRDefault="00D11AE7" w:rsidP="00D11AE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copyright restrictions</w:t>
      </w:r>
    </w:p>
    <w:p w:rsidR="00D11AE7" w:rsidRDefault="00D11AE7" w:rsidP="00D11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AE7" w:rsidRDefault="00D11AE7" w:rsidP="00D11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0B7B8D">
        <w:rPr>
          <w:rFonts w:ascii="Times New Roman" w:hAnsi="Times New Roman" w:cs="Times New Roman"/>
          <w:sz w:val="24"/>
          <w:szCs w:val="24"/>
        </w:rPr>
        <w:t>What part of hardware holds d</w:t>
      </w:r>
      <w:r w:rsidR="0032731D">
        <w:rPr>
          <w:rFonts w:ascii="Times New Roman" w:hAnsi="Times New Roman" w:cs="Times New Roman"/>
          <w:sz w:val="24"/>
          <w:szCs w:val="24"/>
        </w:rPr>
        <w:t>ata in a temporary storage area before the data is sent to a device?</w:t>
      </w:r>
    </w:p>
    <w:p w:rsidR="0032731D" w:rsidRDefault="000B7B8D" w:rsidP="000B7B8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Buffer</w:t>
      </w:r>
    </w:p>
    <w:p w:rsidR="000B7B8D" w:rsidRDefault="000B7B8D" w:rsidP="000B7B8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Registers</w:t>
      </w:r>
    </w:p>
    <w:p w:rsidR="000B7B8D" w:rsidRDefault="000B7B8D" w:rsidP="000B7B8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cache</w:t>
      </w:r>
    </w:p>
    <w:p w:rsidR="000B7B8D" w:rsidRDefault="000B7B8D" w:rsidP="000B7B8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memory</w:t>
      </w:r>
    </w:p>
    <w:p w:rsidR="000B7B8D" w:rsidRDefault="000B7B8D" w:rsidP="000B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B8D" w:rsidRDefault="000B7B8D" w:rsidP="000B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A01746">
        <w:rPr>
          <w:rFonts w:ascii="Times New Roman" w:hAnsi="Times New Roman" w:cs="Times New Roman"/>
          <w:sz w:val="24"/>
          <w:szCs w:val="24"/>
        </w:rPr>
        <w:t xml:space="preserve">In a GUI </w:t>
      </w:r>
      <w:r w:rsidR="00A01746" w:rsidRPr="000E7635">
        <w:rPr>
          <w:rFonts w:ascii="Times New Roman" w:hAnsi="Times New Roman" w:cs="Times New Roman"/>
          <w:sz w:val="24"/>
          <w:szCs w:val="24"/>
        </w:rPr>
        <w:t>………</w:t>
      </w:r>
      <w:r w:rsidR="00A01746">
        <w:rPr>
          <w:rFonts w:ascii="Times New Roman" w:hAnsi="Times New Roman" w:cs="Times New Roman"/>
          <w:sz w:val="24"/>
          <w:szCs w:val="24"/>
        </w:rPr>
        <w:t xml:space="preserve"> cause specific action to take place.</w:t>
      </w:r>
    </w:p>
    <w:p w:rsidR="00A01746" w:rsidRDefault="00A01746" w:rsidP="00A0174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Lists</w:t>
      </w:r>
    </w:p>
    <w:p w:rsidR="00A01746" w:rsidRDefault="00A01746" w:rsidP="00A0174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Menus</w:t>
      </w:r>
    </w:p>
    <w:p w:rsidR="00A01746" w:rsidRDefault="00A01746" w:rsidP="00A0174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Buttons</w:t>
      </w:r>
    </w:p>
    <w:p w:rsidR="00A01746" w:rsidRDefault="00A01746" w:rsidP="00A0174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A01746" w:rsidRDefault="00A01746" w:rsidP="00A01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746" w:rsidRDefault="00A01746" w:rsidP="00A01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="00EB012B">
        <w:rPr>
          <w:rFonts w:ascii="Times New Roman" w:hAnsi="Times New Roman" w:cs="Times New Roman"/>
          <w:sz w:val="24"/>
          <w:szCs w:val="24"/>
        </w:rPr>
        <w:t>Identify the kind of software with no copyright restrictions.</w:t>
      </w:r>
    </w:p>
    <w:p w:rsidR="00EB012B" w:rsidRDefault="00EB012B" w:rsidP="00EB012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domain software</w:t>
      </w:r>
    </w:p>
    <w:p w:rsidR="00EB012B" w:rsidRDefault="00EB012B" w:rsidP="00EB012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Freeware</w:t>
      </w:r>
    </w:p>
    <w:p w:rsidR="00EB012B" w:rsidRDefault="00EB012B" w:rsidP="00EB012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Shareware</w:t>
      </w:r>
    </w:p>
    <w:p w:rsidR="00EB012B" w:rsidRDefault="00EB012B" w:rsidP="00EB012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or C</w:t>
      </w:r>
    </w:p>
    <w:p w:rsidR="00EB012B" w:rsidRDefault="00EB012B" w:rsidP="00EB0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12B" w:rsidRDefault="00EB012B" w:rsidP="00EB0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 w:rsidR="00260A5E" w:rsidRPr="000E7635">
        <w:rPr>
          <w:rFonts w:ascii="Times New Roman" w:hAnsi="Times New Roman" w:cs="Times New Roman"/>
          <w:sz w:val="24"/>
          <w:szCs w:val="24"/>
        </w:rPr>
        <w:t>………</w:t>
      </w:r>
      <w:r w:rsidR="00260A5E">
        <w:rPr>
          <w:rFonts w:ascii="Times New Roman" w:hAnsi="Times New Roman" w:cs="Times New Roman"/>
          <w:sz w:val="24"/>
          <w:szCs w:val="24"/>
        </w:rPr>
        <w:t xml:space="preserve"> are used to explain data points in a spreadsheet chart.</w:t>
      </w:r>
    </w:p>
    <w:p w:rsidR="00C711EE" w:rsidRDefault="00C711EE" w:rsidP="00C711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Legends</w:t>
      </w:r>
    </w:p>
    <w:p w:rsidR="00C711EE" w:rsidRDefault="00C711EE" w:rsidP="00C711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columns</w:t>
      </w:r>
    </w:p>
    <w:p w:rsidR="00C711EE" w:rsidRDefault="00C711EE" w:rsidP="00C711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Axes</w:t>
      </w:r>
    </w:p>
    <w:p w:rsidR="00C711EE" w:rsidRDefault="00C711EE" w:rsidP="00C711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labels</w:t>
      </w:r>
    </w:p>
    <w:p w:rsidR="00B352A0" w:rsidRPr="00B352A0" w:rsidRDefault="00B352A0" w:rsidP="00B352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A0">
        <w:rPr>
          <w:rFonts w:ascii="Times New Roman" w:eastAsia="Times New Roman" w:hAnsi="Times New Roman" w:cs="Times New Roman"/>
          <w:b/>
          <w:sz w:val="24"/>
          <w:szCs w:val="24"/>
        </w:rPr>
        <w:t>SECTION B (60 Marks)</w:t>
      </w:r>
    </w:p>
    <w:p w:rsidR="00B352A0" w:rsidRPr="00B352A0" w:rsidRDefault="00B352A0" w:rsidP="00B352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A0">
        <w:rPr>
          <w:rFonts w:ascii="Times New Roman" w:eastAsia="Times New Roman" w:hAnsi="Times New Roman" w:cs="Times New Roman"/>
          <w:b/>
          <w:sz w:val="24"/>
          <w:szCs w:val="24"/>
        </w:rPr>
        <w:t>Attempt all questions in this section</w:t>
      </w:r>
    </w:p>
    <w:p w:rsidR="00B352A0" w:rsidRPr="00B352A0" w:rsidRDefault="00B352A0" w:rsidP="00B352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A0">
        <w:rPr>
          <w:rFonts w:ascii="Times New Roman" w:eastAsia="Times New Roman" w:hAnsi="Times New Roman" w:cs="Times New Roman"/>
          <w:b/>
          <w:sz w:val="24"/>
          <w:szCs w:val="24"/>
        </w:rPr>
        <w:t>Write your answer in the spaces provided for each question</w:t>
      </w:r>
    </w:p>
    <w:p w:rsidR="00AF61CF" w:rsidRDefault="00AF61CF" w:rsidP="00AF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1EE" w:rsidRDefault="00AF61CF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21a) Define the term computer literacy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1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AF61CF" w:rsidRDefault="00AF61CF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2A0" w:rsidRDefault="00B352A0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61CF" w:rsidRDefault="00AF61CF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two kinds of computer users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2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711614">
        <w:rPr>
          <w:rFonts w:ascii="Times New Roman" w:hAnsi="Times New Roman"/>
          <w:b/>
          <w:i/>
          <w:sz w:val="24"/>
          <w:szCs w:val="24"/>
        </w:rPr>
        <w:t>s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AF61CF" w:rsidRDefault="00AF61CF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5C02" w:rsidRDefault="00DC5C02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Identify the most appropriate hardware component for each of the following tasks.</w:t>
      </w:r>
    </w:p>
    <w:p w:rsidR="00DC5C02" w:rsidRDefault="00DB3A4D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DC5C02">
        <w:rPr>
          <w:rFonts w:ascii="Times New Roman" w:hAnsi="Times New Roman" w:cs="Times New Roman"/>
          <w:sz w:val="24"/>
          <w:szCs w:val="24"/>
        </w:rPr>
        <w:t>Directly drawing images or selecting items on the screen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1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C5C02" w:rsidRDefault="00DC5C02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5C02" w:rsidRDefault="00DB3A4D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DC5C02">
        <w:rPr>
          <w:rFonts w:ascii="Times New Roman" w:hAnsi="Times New Roman" w:cs="Times New Roman"/>
          <w:sz w:val="24"/>
          <w:szCs w:val="24"/>
        </w:rPr>
        <w:t>Managing commands exchanged between input and output devices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1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C5C02" w:rsidRDefault="00DC5C02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5C02" w:rsidRDefault="00DB3A4D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DC5C02">
        <w:rPr>
          <w:rFonts w:ascii="Times New Roman" w:hAnsi="Times New Roman" w:cs="Times New Roman"/>
          <w:sz w:val="24"/>
          <w:szCs w:val="24"/>
        </w:rPr>
        <w:t>Storing images of documents on rolls of sheet film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1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C5C02" w:rsidRDefault="00DC5C02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C5C02" w:rsidRDefault="00DB3A4D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DC5C02">
        <w:rPr>
          <w:rFonts w:ascii="Times New Roman" w:hAnsi="Times New Roman" w:cs="Times New Roman"/>
          <w:sz w:val="24"/>
          <w:szCs w:val="24"/>
        </w:rPr>
        <w:t>Producing characters on paper using patterns of dots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1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B3A4D" w:rsidRDefault="00DC5C02" w:rsidP="00AF6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07E92" w:rsidRDefault="00F815C9" w:rsidP="00D843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22i</w:t>
      </w:r>
      <w:r w:rsidR="00DB3A4D" w:rsidRPr="00107E92">
        <w:rPr>
          <w:rFonts w:ascii="Times New Roman" w:hAnsi="Times New Roman" w:cs="Times New Roman"/>
          <w:sz w:val="24"/>
          <w:szCs w:val="24"/>
        </w:rPr>
        <w:t xml:space="preserve">) </w:t>
      </w:r>
      <w:r w:rsidR="00D84305">
        <w:rPr>
          <w:rFonts w:ascii="Times New Roman" w:hAnsi="Times New Roman" w:cs="Times New Roman"/>
          <w:sz w:val="24"/>
          <w:szCs w:val="24"/>
        </w:rPr>
        <w:t>How is a softcopy different from a hardcopy?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711614">
        <w:rPr>
          <w:rFonts w:ascii="Times New Roman" w:hAnsi="Times New Roman"/>
          <w:b/>
          <w:i/>
          <w:sz w:val="24"/>
          <w:szCs w:val="24"/>
        </w:rPr>
        <w:t>1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84305" w:rsidRDefault="00D84305" w:rsidP="00D843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84305" w:rsidRDefault="00D84305" w:rsidP="00D843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815C9" w:rsidRDefault="00F815C9" w:rsidP="00735E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Mentio</w:t>
      </w:r>
      <w:r w:rsidR="00A4327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two softcopy output devices and one hardcopy output device.</w:t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>
        <w:rPr>
          <w:rFonts w:ascii="Times New Roman" w:hAnsi="Times New Roman" w:cs="Times New Roman"/>
          <w:sz w:val="24"/>
          <w:szCs w:val="24"/>
        </w:rPr>
        <w:tab/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3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711614">
        <w:rPr>
          <w:rFonts w:ascii="Times New Roman" w:hAnsi="Times New Roman"/>
          <w:b/>
          <w:i/>
          <w:sz w:val="24"/>
          <w:szCs w:val="24"/>
        </w:rPr>
        <w:t>s</w:t>
      </w:r>
      <w:r w:rsidR="00711614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F815C9" w:rsidRDefault="00F815C9" w:rsidP="00F81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815C9" w:rsidRDefault="00F815C9" w:rsidP="00F81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815C9" w:rsidRDefault="00F815C9" w:rsidP="00F815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07E92" w:rsidRDefault="00735EA8" w:rsidP="007C4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In a spreadsheet with two worksheets, a user needs to enter a function in sheet 1 to calculate the average of entries in sheet 2 from cell B1 to B4. Write down the function to complete this task.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2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9B7EE8">
        <w:rPr>
          <w:rFonts w:ascii="Times New Roman" w:hAnsi="Times New Roman"/>
          <w:b/>
          <w:i/>
          <w:sz w:val="24"/>
          <w:szCs w:val="24"/>
        </w:rPr>
        <w:t>s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735EA8" w:rsidRPr="00107E92" w:rsidRDefault="00735EA8" w:rsidP="00735EA8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5EA8" w:rsidRDefault="00735EA8" w:rsidP="00735E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Give the main function for each of the following application software.</w:t>
      </w:r>
    </w:p>
    <w:p w:rsidR="00735EA8" w:rsidRDefault="00735EA8" w:rsidP="00735E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Reference software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1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735EA8" w:rsidRPr="00107E92" w:rsidRDefault="00735EA8" w:rsidP="00735EA8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5EA8" w:rsidRDefault="00735EA8" w:rsidP="00735E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Communication software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1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735EA8" w:rsidRPr="00107E92" w:rsidRDefault="00735EA8" w:rsidP="00735EA8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5EA8" w:rsidRDefault="00735EA8" w:rsidP="00735E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Entertainment software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1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735EA8" w:rsidRPr="00107E92" w:rsidRDefault="00735EA8" w:rsidP="00735EA8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5EA8" w:rsidRDefault="00735EA8" w:rsidP="00546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Presentation software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1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735EA8" w:rsidRPr="00107E92" w:rsidRDefault="00735EA8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5EA8" w:rsidRDefault="00735EA8" w:rsidP="00546F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23a) </w:t>
      </w:r>
      <w:r w:rsidR="00546F17">
        <w:rPr>
          <w:rFonts w:ascii="Times New Roman" w:hAnsi="Times New Roman" w:cs="Times New Roman"/>
          <w:sz w:val="24"/>
          <w:szCs w:val="24"/>
        </w:rPr>
        <w:t>Give two benefits of system design under system development life cycle.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2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9B7EE8">
        <w:rPr>
          <w:rFonts w:ascii="Times New Roman" w:hAnsi="Times New Roman"/>
          <w:b/>
          <w:i/>
          <w:sz w:val="24"/>
          <w:szCs w:val="24"/>
        </w:rPr>
        <w:t>s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three measures to limit computer vision syndrome.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3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9B7EE8">
        <w:rPr>
          <w:rFonts w:ascii="Times New Roman" w:hAnsi="Times New Roman"/>
          <w:b/>
          <w:i/>
          <w:sz w:val="24"/>
          <w:szCs w:val="24"/>
        </w:rPr>
        <w:t>s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Write down two moral guidelines to observe while using a computer</w:t>
      </w:r>
      <w:r w:rsidR="00423A75">
        <w:rPr>
          <w:rFonts w:ascii="Times New Roman" w:hAnsi="Times New Roman" w:cs="Times New Roman"/>
          <w:sz w:val="24"/>
          <w:szCs w:val="24"/>
        </w:rPr>
        <w:t>.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2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9B7EE8">
        <w:rPr>
          <w:rFonts w:ascii="Times New Roman" w:hAnsi="Times New Roman"/>
          <w:b/>
          <w:i/>
          <w:sz w:val="24"/>
          <w:szCs w:val="24"/>
        </w:rPr>
        <w:t>s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Suggest three tasks that would require computer vision capability.</w:t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>
        <w:rPr>
          <w:rFonts w:ascii="Times New Roman" w:hAnsi="Times New Roman" w:cs="Times New Roman"/>
          <w:sz w:val="24"/>
          <w:szCs w:val="24"/>
        </w:rPr>
        <w:tab/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9B7EE8">
        <w:rPr>
          <w:rFonts w:ascii="Times New Roman" w:hAnsi="Times New Roman"/>
          <w:b/>
          <w:i/>
          <w:sz w:val="24"/>
          <w:szCs w:val="24"/>
        </w:rPr>
        <w:t>3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9B7EE8">
        <w:rPr>
          <w:rFonts w:ascii="Times New Roman" w:hAnsi="Times New Roman"/>
          <w:b/>
          <w:i/>
          <w:sz w:val="24"/>
          <w:szCs w:val="24"/>
        </w:rPr>
        <w:t>s</w:t>
      </w:r>
      <w:r w:rsidR="009B7EE8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Pr="00107E92" w:rsidRDefault="00546F17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546F17" w:rsidRDefault="00423A75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24a) Define a user interface.</w:t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4B14BE">
        <w:rPr>
          <w:rFonts w:ascii="Times New Roman" w:hAnsi="Times New Roman"/>
          <w:b/>
          <w:i/>
          <w:sz w:val="24"/>
          <w:szCs w:val="24"/>
        </w:rPr>
        <w:t>1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Default="00423A75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List down three uses of antivirus programs</w:t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4B14BE">
        <w:rPr>
          <w:rFonts w:ascii="Times New Roman" w:hAnsi="Times New Roman"/>
          <w:b/>
          <w:i/>
          <w:sz w:val="24"/>
          <w:szCs w:val="24"/>
        </w:rPr>
        <w:t>3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4B14BE">
        <w:rPr>
          <w:rFonts w:ascii="Times New Roman" w:hAnsi="Times New Roman"/>
          <w:b/>
          <w:i/>
          <w:sz w:val="24"/>
          <w:szCs w:val="24"/>
        </w:rPr>
        <w:t>s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Default="00423A75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one advantage and one disadvantage of a GUI</w:t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4B14BE">
        <w:rPr>
          <w:rFonts w:ascii="Times New Roman" w:hAnsi="Times New Roman"/>
          <w:b/>
          <w:i/>
          <w:sz w:val="24"/>
          <w:szCs w:val="24"/>
        </w:rPr>
        <w:t>2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4B14BE">
        <w:rPr>
          <w:rFonts w:ascii="Times New Roman" w:hAnsi="Times New Roman"/>
          <w:b/>
          <w:i/>
          <w:sz w:val="24"/>
          <w:szCs w:val="24"/>
        </w:rPr>
        <w:t>s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Default="00423A75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Explain one advantage and one disadvantage of a CLI</w:t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4B14BE">
        <w:rPr>
          <w:rFonts w:ascii="Times New Roman" w:hAnsi="Times New Roman"/>
          <w:b/>
          <w:i/>
          <w:sz w:val="24"/>
          <w:szCs w:val="24"/>
        </w:rPr>
        <w:t>2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4B14BE">
        <w:rPr>
          <w:rFonts w:ascii="Times New Roman" w:hAnsi="Times New Roman"/>
          <w:b/>
          <w:i/>
          <w:sz w:val="24"/>
          <w:szCs w:val="24"/>
        </w:rPr>
        <w:t>s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Pr="00107E92" w:rsidRDefault="00423A75" w:rsidP="00423A75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B4D54" w:rsidRDefault="008B4D5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What do the abbreviations GUI and CLI stand for?</w:t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>
        <w:rPr>
          <w:rFonts w:ascii="Times New Roman" w:hAnsi="Times New Roman" w:cs="Times New Roman"/>
          <w:sz w:val="24"/>
          <w:szCs w:val="24"/>
        </w:rPr>
        <w:tab/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4B14BE">
        <w:rPr>
          <w:rFonts w:ascii="Times New Roman" w:hAnsi="Times New Roman"/>
          <w:b/>
          <w:i/>
          <w:sz w:val="24"/>
          <w:szCs w:val="24"/>
        </w:rPr>
        <w:t>2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4B14BE">
        <w:rPr>
          <w:rFonts w:ascii="Times New Roman" w:hAnsi="Times New Roman"/>
          <w:b/>
          <w:i/>
          <w:sz w:val="24"/>
          <w:szCs w:val="24"/>
        </w:rPr>
        <w:t>s</w:t>
      </w:r>
      <w:r w:rsidR="004B14BE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8B4D54" w:rsidRPr="00107E92" w:rsidRDefault="008B4D54" w:rsidP="008B4D5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B4D54" w:rsidRPr="00107E92" w:rsidRDefault="008B4D54" w:rsidP="008B4D5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23A75" w:rsidRDefault="00DE18F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25a) What does the abbreviation URL stand for?</w:t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0641FB">
        <w:rPr>
          <w:rFonts w:ascii="Times New Roman" w:hAnsi="Times New Roman"/>
          <w:b/>
          <w:i/>
          <w:sz w:val="24"/>
          <w:szCs w:val="24"/>
        </w:rPr>
        <w:t>1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Default="00DE18F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does it mean?</w:t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0641FB">
        <w:rPr>
          <w:rFonts w:ascii="Times New Roman" w:hAnsi="Times New Roman"/>
          <w:b/>
          <w:i/>
          <w:sz w:val="24"/>
          <w:szCs w:val="24"/>
        </w:rPr>
        <w:t>1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Default="00DE18F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Write down an example of a URL.</w:t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0641FB">
        <w:rPr>
          <w:rFonts w:ascii="Times New Roman" w:hAnsi="Times New Roman"/>
          <w:b/>
          <w:i/>
          <w:sz w:val="24"/>
          <w:szCs w:val="24"/>
        </w:rPr>
        <w:t>1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Default="00DE18F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Give two parts of a URL.</w:t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0641FB">
        <w:rPr>
          <w:rFonts w:ascii="Times New Roman" w:hAnsi="Times New Roman"/>
          <w:b/>
          <w:i/>
          <w:sz w:val="24"/>
          <w:szCs w:val="24"/>
        </w:rPr>
        <w:t>2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0641FB">
        <w:rPr>
          <w:rFonts w:ascii="Times New Roman" w:hAnsi="Times New Roman"/>
          <w:b/>
          <w:i/>
          <w:sz w:val="24"/>
          <w:szCs w:val="24"/>
        </w:rPr>
        <w:t>s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Default="00DE18F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Mention three ways </w:t>
      </w:r>
      <w:r w:rsidR="000641FB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which the internet can be used to improve education</w:t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0641FB">
        <w:rPr>
          <w:rFonts w:ascii="Times New Roman" w:hAnsi="Times New Roman"/>
          <w:b/>
          <w:i/>
          <w:sz w:val="24"/>
          <w:szCs w:val="24"/>
        </w:rPr>
        <w:t>3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0641FB">
        <w:rPr>
          <w:rFonts w:ascii="Times New Roman" w:hAnsi="Times New Roman"/>
          <w:b/>
          <w:i/>
          <w:sz w:val="24"/>
          <w:szCs w:val="24"/>
        </w:rPr>
        <w:t>s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Default="00DE18F4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State two benefits of video conferencing as an internet service.</w:t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>
        <w:rPr>
          <w:rFonts w:ascii="Times New Roman" w:hAnsi="Times New Roman" w:cs="Times New Roman"/>
          <w:sz w:val="24"/>
          <w:szCs w:val="24"/>
        </w:rPr>
        <w:tab/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0641FB">
        <w:rPr>
          <w:rFonts w:ascii="Times New Roman" w:hAnsi="Times New Roman"/>
          <w:b/>
          <w:i/>
          <w:sz w:val="24"/>
          <w:szCs w:val="24"/>
        </w:rPr>
        <w:t>2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0641FB">
        <w:rPr>
          <w:rFonts w:ascii="Times New Roman" w:hAnsi="Times New Roman"/>
          <w:b/>
          <w:i/>
          <w:sz w:val="24"/>
          <w:szCs w:val="24"/>
        </w:rPr>
        <w:t>s</w:t>
      </w:r>
      <w:r w:rsidR="000641FB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Pr="00107E92" w:rsidRDefault="00DE18F4" w:rsidP="00DE18F4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E18F4" w:rsidRDefault="007314D2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26a) </w:t>
      </w:r>
      <w:r w:rsidR="00EA3C5D">
        <w:rPr>
          <w:rFonts w:ascii="Times New Roman" w:hAnsi="Times New Roman" w:cs="Times New Roman"/>
          <w:sz w:val="24"/>
          <w:szCs w:val="24"/>
        </w:rPr>
        <w:t>Differentiate between the following terms as used in different applications.</w:t>
      </w:r>
    </w:p>
    <w:p w:rsidR="00EA3C5D" w:rsidRDefault="00E757F1" w:rsidP="00546F17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EA3C5D">
        <w:rPr>
          <w:rFonts w:ascii="Times New Roman" w:hAnsi="Times New Roman" w:cs="Times New Roman"/>
          <w:sz w:val="24"/>
          <w:szCs w:val="24"/>
        </w:rPr>
        <w:t>Shrinking text to fit and wrapping text in spreadsheets</w:t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381989">
        <w:rPr>
          <w:rFonts w:ascii="Times New Roman" w:hAnsi="Times New Roman"/>
          <w:b/>
          <w:i/>
          <w:sz w:val="24"/>
          <w:szCs w:val="24"/>
        </w:rPr>
        <w:t>2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381989">
        <w:rPr>
          <w:rFonts w:ascii="Times New Roman" w:hAnsi="Times New Roman"/>
          <w:b/>
          <w:i/>
          <w:sz w:val="24"/>
          <w:szCs w:val="24"/>
        </w:rPr>
        <w:t>s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EA3C5D" w:rsidRPr="00107E92" w:rsidRDefault="00EA3C5D" w:rsidP="00EA3C5D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Pr="00107E92" w:rsidRDefault="00EA3C5D" w:rsidP="00EA3C5D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Pr="00107E92" w:rsidRDefault="00EA3C5D" w:rsidP="00EA3C5D">
      <w:pPr>
        <w:tabs>
          <w:tab w:val="left" w:pos="11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Default="00E757F1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EA3C5D">
        <w:rPr>
          <w:rFonts w:ascii="Times New Roman" w:hAnsi="Times New Roman" w:cs="Times New Roman"/>
          <w:sz w:val="24"/>
          <w:szCs w:val="24"/>
        </w:rPr>
        <w:t>Merging cells and splitting cells in word processors</w:t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381989">
        <w:rPr>
          <w:rFonts w:ascii="Times New Roman" w:hAnsi="Times New Roman"/>
          <w:b/>
          <w:i/>
          <w:sz w:val="24"/>
          <w:szCs w:val="24"/>
        </w:rPr>
        <w:t>2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381989">
        <w:rPr>
          <w:rFonts w:ascii="Times New Roman" w:hAnsi="Times New Roman"/>
          <w:b/>
          <w:i/>
          <w:sz w:val="24"/>
          <w:szCs w:val="24"/>
        </w:rPr>
        <w:t>s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EA3C5D" w:rsidRPr="00107E92" w:rsidRDefault="00EA3C5D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Pr="00107E92" w:rsidRDefault="00EA3C5D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Default="00E757F1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EA3C5D">
        <w:rPr>
          <w:rFonts w:ascii="Times New Roman" w:hAnsi="Times New Roman" w:cs="Times New Roman"/>
          <w:sz w:val="24"/>
          <w:szCs w:val="24"/>
        </w:rPr>
        <w:t>Slide layout and slide design in presentations</w:t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381989">
        <w:rPr>
          <w:rFonts w:ascii="Times New Roman" w:hAnsi="Times New Roman"/>
          <w:b/>
          <w:i/>
          <w:sz w:val="24"/>
          <w:szCs w:val="24"/>
        </w:rPr>
        <w:t>2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381989">
        <w:rPr>
          <w:rFonts w:ascii="Times New Roman" w:hAnsi="Times New Roman"/>
          <w:b/>
          <w:i/>
          <w:sz w:val="24"/>
          <w:szCs w:val="24"/>
        </w:rPr>
        <w:t>s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EA3C5D" w:rsidRPr="00107E92" w:rsidRDefault="00EA3C5D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Pr="00107E92" w:rsidRDefault="00EA3C5D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Default="00E757F1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EA3C5D">
        <w:rPr>
          <w:rFonts w:ascii="Times New Roman" w:hAnsi="Times New Roman" w:cs="Times New Roman"/>
          <w:sz w:val="24"/>
          <w:szCs w:val="24"/>
        </w:rPr>
        <w:t>Entity and attribute in databases</w:t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381989">
        <w:rPr>
          <w:rFonts w:ascii="Times New Roman" w:hAnsi="Times New Roman"/>
          <w:b/>
          <w:i/>
          <w:sz w:val="24"/>
          <w:szCs w:val="24"/>
        </w:rPr>
        <w:t>2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381989">
        <w:rPr>
          <w:rFonts w:ascii="Times New Roman" w:hAnsi="Times New Roman"/>
          <w:b/>
          <w:i/>
          <w:sz w:val="24"/>
          <w:szCs w:val="24"/>
        </w:rPr>
        <w:t>s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EA3C5D" w:rsidRPr="00107E92" w:rsidRDefault="00EA3C5D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3C5D" w:rsidRDefault="00EA3C5D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81989" w:rsidRDefault="00381989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81989" w:rsidRDefault="00381989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81989" w:rsidRDefault="00381989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81989" w:rsidRDefault="00381989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7A5F" w:rsidRDefault="00847A5F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Study the data below.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47A5F" w:rsidRPr="00847A5F" w:rsidTr="00847A5F">
        <w:tc>
          <w:tcPr>
            <w:tcW w:w="2394" w:type="dxa"/>
          </w:tcPr>
          <w:p w:rsidR="00847A5F" w:rsidRP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:rsidR="00847A5F" w:rsidRP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2394" w:type="dxa"/>
          </w:tcPr>
          <w:p w:rsidR="00847A5F" w:rsidRP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2394" w:type="dxa"/>
          </w:tcPr>
          <w:p w:rsidR="00847A5F" w:rsidRP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847A5F" w:rsidTr="00847A5F"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Annette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5F" w:rsidTr="00847A5F"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Lydia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5F" w:rsidTr="00847A5F"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Amos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5F" w:rsidTr="00847A5F"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4" w:type="dxa"/>
          </w:tcPr>
          <w:p w:rsidR="00847A5F" w:rsidRDefault="00847A5F" w:rsidP="00032C55">
            <w:pPr>
              <w:tabs>
                <w:tab w:val="left" w:pos="113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989" w:rsidRDefault="00847A5F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How would you get the total for Lydia in a word processing application? </w:t>
      </w:r>
    </w:p>
    <w:p w:rsidR="00EA3C5D" w:rsidRDefault="00847A5F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expression.</w:t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381989">
        <w:rPr>
          <w:rFonts w:ascii="Times New Roman" w:hAnsi="Times New Roman"/>
          <w:b/>
          <w:i/>
          <w:sz w:val="24"/>
          <w:szCs w:val="24"/>
        </w:rPr>
        <w:t>1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847A5F" w:rsidRPr="00107E92" w:rsidRDefault="00847A5F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47A5F" w:rsidRDefault="00847A5F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Which feature would you use to colour scores in English that are above 75 to blue in a spreadsheet?</w:t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>
        <w:rPr>
          <w:rFonts w:ascii="Times New Roman" w:hAnsi="Times New Roman" w:cs="Times New Roman"/>
          <w:sz w:val="24"/>
          <w:szCs w:val="24"/>
        </w:rPr>
        <w:tab/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>(0</w:t>
      </w:r>
      <w:r w:rsidR="00381989">
        <w:rPr>
          <w:rFonts w:ascii="Times New Roman" w:hAnsi="Times New Roman"/>
          <w:b/>
          <w:i/>
          <w:sz w:val="24"/>
          <w:szCs w:val="24"/>
        </w:rPr>
        <w:t>1</w:t>
      </w:r>
      <w:r w:rsidR="00381989" w:rsidRPr="005524E6">
        <w:rPr>
          <w:rFonts w:ascii="Times New Roman" w:hAnsi="Times New Roman"/>
          <w:b/>
          <w:i/>
          <w:sz w:val="24"/>
          <w:szCs w:val="24"/>
        </w:rPr>
        <w:t xml:space="preserve"> Mark)</w:t>
      </w:r>
    </w:p>
    <w:p w:rsidR="00847A5F" w:rsidRPr="00107E92" w:rsidRDefault="00847A5F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352A0" w:rsidRDefault="00B352A0" w:rsidP="00B352A0">
      <w:pPr>
        <w:tabs>
          <w:tab w:val="left" w:pos="205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352A0" w:rsidRPr="008C31ED" w:rsidRDefault="00B352A0" w:rsidP="00B352A0">
      <w:pPr>
        <w:tabs>
          <w:tab w:val="left" w:pos="205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1ED">
        <w:rPr>
          <w:rFonts w:ascii="Times New Roman" w:eastAsia="Times New Roman" w:hAnsi="Times New Roman" w:cs="Times New Roman"/>
          <w:b/>
          <w:sz w:val="24"/>
          <w:szCs w:val="24"/>
        </w:rPr>
        <w:t>SECTION C (20 Marks)</w:t>
      </w:r>
    </w:p>
    <w:p w:rsidR="00B352A0" w:rsidRPr="0003558D" w:rsidRDefault="00B352A0" w:rsidP="00B352A0">
      <w:pPr>
        <w:tabs>
          <w:tab w:val="left" w:pos="205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31ED">
        <w:rPr>
          <w:rFonts w:ascii="Times New Roman" w:eastAsia="Times New Roman" w:hAnsi="Times New Roman" w:cs="Times New Roman"/>
          <w:b/>
          <w:sz w:val="24"/>
          <w:szCs w:val="24"/>
        </w:rPr>
        <w:t>Attempt only one question</w:t>
      </w:r>
    </w:p>
    <w:p w:rsidR="00032C55" w:rsidRDefault="00032C55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27a) Explain five best practices that can be undertaken when setting up and using computers to limit injuries to computer users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10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476E70" w:rsidRDefault="00476E70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2C55" w:rsidRDefault="00032C55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five main dangers to hardware components.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10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Default="00032C55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76E70" w:rsidRDefault="00032C55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Data transmission media include paths through which messages travel from the sending device to the receiving device. </w:t>
      </w:r>
    </w:p>
    <w:p w:rsidR="00476E70" w:rsidRDefault="00476E70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2C55" w:rsidRDefault="00032C55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transmission media, write short notes. Use of advantages and disadvantages will be rewarded.</w:t>
      </w:r>
    </w:p>
    <w:p w:rsidR="00525DA2" w:rsidRDefault="00525DA2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  <w:sectPr w:rsidR="00525DA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32C55" w:rsidRDefault="00032C55" w:rsidP="00032C55">
      <w:p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2C55" w:rsidRDefault="00032C55" w:rsidP="00032C55">
      <w:pPr>
        <w:pStyle w:val="ListParagraph"/>
        <w:numPr>
          <w:ilvl w:val="0"/>
          <w:numId w:val="21"/>
        </w:num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  <w:sectPr w:rsidR="00032C55" w:rsidSect="00525DA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32C55" w:rsidRPr="00032C55" w:rsidRDefault="00032C55" w:rsidP="00032C55">
      <w:pPr>
        <w:pStyle w:val="ListParagraph"/>
        <w:numPr>
          <w:ilvl w:val="0"/>
          <w:numId w:val="21"/>
        </w:num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C55">
        <w:rPr>
          <w:rFonts w:ascii="Times New Roman" w:hAnsi="Times New Roman" w:cs="Times New Roman"/>
          <w:sz w:val="24"/>
          <w:szCs w:val="24"/>
        </w:rPr>
        <w:t>Twisted pair cables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04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Pr="00032C55" w:rsidRDefault="00032C55" w:rsidP="00032C55">
      <w:pPr>
        <w:pStyle w:val="ListParagraph"/>
        <w:numPr>
          <w:ilvl w:val="0"/>
          <w:numId w:val="21"/>
        </w:num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C55">
        <w:rPr>
          <w:rFonts w:ascii="Times New Roman" w:hAnsi="Times New Roman" w:cs="Times New Roman"/>
          <w:sz w:val="24"/>
          <w:szCs w:val="24"/>
        </w:rPr>
        <w:t>Coaxial cables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04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Pr="00032C55" w:rsidRDefault="00032C55" w:rsidP="00032C55">
      <w:pPr>
        <w:pStyle w:val="ListParagraph"/>
        <w:numPr>
          <w:ilvl w:val="0"/>
          <w:numId w:val="21"/>
        </w:num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C55">
        <w:rPr>
          <w:rFonts w:ascii="Times New Roman" w:hAnsi="Times New Roman" w:cs="Times New Roman"/>
          <w:sz w:val="24"/>
          <w:szCs w:val="24"/>
        </w:rPr>
        <w:t>Fibre optic cables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04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Pr="00032C55" w:rsidRDefault="00032C55" w:rsidP="00032C55">
      <w:pPr>
        <w:pStyle w:val="ListParagraph"/>
        <w:numPr>
          <w:ilvl w:val="0"/>
          <w:numId w:val="21"/>
        </w:num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C55">
        <w:rPr>
          <w:rFonts w:ascii="Times New Roman" w:hAnsi="Times New Roman" w:cs="Times New Roman"/>
          <w:sz w:val="24"/>
          <w:szCs w:val="24"/>
        </w:rPr>
        <w:t>Microwaves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04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Pr="00032C55" w:rsidRDefault="00032C55" w:rsidP="00032C55">
      <w:pPr>
        <w:pStyle w:val="ListParagraph"/>
        <w:numPr>
          <w:ilvl w:val="0"/>
          <w:numId w:val="21"/>
        </w:numPr>
        <w:tabs>
          <w:tab w:val="left" w:pos="113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2C55">
        <w:rPr>
          <w:rFonts w:ascii="Times New Roman" w:hAnsi="Times New Roman" w:cs="Times New Roman"/>
          <w:sz w:val="24"/>
          <w:szCs w:val="24"/>
        </w:rPr>
        <w:t>Infrared light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04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Default="00032C55" w:rsidP="00032C55">
      <w:pPr>
        <w:spacing w:after="0"/>
        <w:rPr>
          <w:rFonts w:ascii="Times New Roman" w:hAnsi="Times New Roman" w:cs="Times New Roman"/>
          <w:sz w:val="24"/>
          <w:szCs w:val="24"/>
        </w:rPr>
        <w:sectPr w:rsidR="00032C55" w:rsidSect="00525DA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6F17" w:rsidRDefault="00546F17" w:rsidP="00032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C55" w:rsidRDefault="00032C55" w:rsidP="00032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Explain two benefits for </w:t>
      </w:r>
      <w:r w:rsidR="007C4619">
        <w:rPr>
          <w:rFonts w:ascii="Times New Roman" w:hAnsi="Times New Roman" w:cs="Times New Roman"/>
          <w:sz w:val="24"/>
          <w:szCs w:val="24"/>
        </w:rPr>
        <w:t xml:space="preserve">each of the </w:t>
      </w:r>
      <w:r w:rsidR="007C4619" w:rsidRPr="007C4619">
        <w:rPr>
          <w:rFonts w:ascii="Times New Roman" w:hAnsi="Times New Roman" w:cs="Times New Roman"/>
          <w:b/>
          <w:i/>
          <w:sz w:val="24"/>
          <w:szCs w:val="24"/>
        </w:rPr>
        <w:t>ten</w:t>
      </w:r>
      <w:r w:rsidR="007C4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activities involved in servicing computers</w:t>
      </w:r>
      <w:r w:rsidR="007C4619">
        <w:rPr>
          <w:rFonts w:ascii="Times New Roman" w:hAnsi="Times New Roman" w:cs="Times New Roman"/>
          <w:sz w:val="24"/>
          <w:szCs w:val="24"/>
        </w:rPr>
        <w:t xml:space="preserve"> that you know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>
        <w:rPr>
          <w:rFonts w:ascii="Times New Roman" w:hAnsi="Times New Roman" w:cs="Times New Roman"/>
          <w:sz w:val="24"/>
          <w:szCs w:val="24"/>
        </w:rPr>
        <w:tab/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(</w:t>
      </w:r>
      <w:r w:rsidR="00525DA2">
        <w:rPr>
          <w:rFonts w:ascii="Times New Roman" w:hAnsi="Times New Roman"/>
          <w:b/>
          <w:i/>
          <w:sz w:val="24"/>
          <w:szCs w:val="24"/>
        </w:rPr>
        <w:t>20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 xml:space="preserve"> Mark</w:t>
      </w:r>
      <w:r w:rsidR="00525DA2">
        <w:rPr>
          <w:rFonts w:ascii="Times New Roman" w:hAnsi="Times New Roman"/>
          <w:b/>
          <w:i/>
          <w:sz w:val="24"/>
          <w:szCs w:val="24"/>
        </w:rPr>
        <w:t>s</w:t>
      </w:r>
      <w:r w:rsidR="00525DA2" w:rsidRPr="005524E6">
        <w:rPr>
          <w:rFonts w:ascii="Times New Roman" w:hAnsi="Times New Roman"/>
          <w:b/>
          <w:i/>
          <w:sz w:val="24"/>
          <w:szCs w:val="24"/>
        </w:rPr>
        <w:t>)</w:t>
      </w:r>
    </w:p>
    <w:p w:rsidR="00032C55" w:rsidRDefault="00032C55" w:rsidP="00032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E70" w:rsidRDefault="00476E70" w:rsidP="00032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E70" w:rsidRDefault="00476E70" w:rsidP="00032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E70" w:rsidRPr="00476E70" w:rsidRDefault="00476E70" w:rsidP="00B352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476E70" w:rsidRPr="00476E70" w:rsidSect="00032C5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End </w:t>
      </w:r>
    </w:p>
    <w:p w:rsidR="00032C55" w:rsidRPr="00032C55" w:rsidRDefault="00032C55" w:rsidP="007C461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032C55" w:rsidRPr="00032C55" w:rsidSect="00032C5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08" w:rsidRDefault="00BE0608" w:rsidP="006B056F">
      <w:pPr>
        <w:spacing w:after="0" w:line="240" w:lineRule="auto"/>
      </w:pPr>
      <w:r>
        <w:separator/>
      </w:r>
    </w:p>
  </w:endnote>
  <w:endnote w:type="continuationSeparator" w:id="1">
    <w:p w:rsidR="00BE0608" w:rsidRDefault="00BE0608" w:rsidP="006B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946433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946434"/>
          <w:docPartObj>
            <w:docPartGallery w:val="Page Numbers (Top of Page)"/>
            <w:docPartUnique/>
          </w:docPartObj>
        </w:sdtPr>
        <w:sdtContent>
          <w:p w:rsidR="00525DA2" w:rsidRPr="00476E70" w:rsidRDefault="00525DA2" w:rsidP="00476E70">
            <w:pPr>
              <w:pStyle w:val="Footer"/>
              <w:jc w:val="center"/>
              <w:rPr>
                <w:b/>
              </w:rPr>
            </w:pPr>
            <w:r w:rsidRPr="00476E70">
              <w:rPr>
                <w:b/>
              </w:rPr>
              <w:t xml:space="preserve">Page </w:t>
            </w:r>
            <w:r w:rsidR="00C73729" w:rsidRPr="00476E70">
              <w:rPr>
                <w:b/>
                <w:sz w:val="24"/>
                <w:szCs w:val="24"/>
              </w:rPr>
              <w:fldChar w:fldCharType="begin"/>
            </w:r>
            <w:r w:rsidRPr="00476E70">
              <w:rPr>
                <w:b/>
              </w:rPr>
              <w:instrText xml:space="preserve"> PAGE </w:instrText>
            </w:r>
            <w:r w:rsidR="00C73729" w:rsidRPr="00476E70">
              <w:rPr>
                <w:b/>
                <w:sz w:val="24"/>
                <w:szCs w:val="24"/>
              </w:rPr>
              <w:fldChar w:fldCharType="separate"/>
            </w:r>
            <w:r w:rsidR="007D1483">
              <w:rPr>
                <w:b/>
                <w:noProof/>
              </w:rPr>
              <w:t>1</w:t>
            </w:r>
            <w:r w:rsidR="00C73729" w:rsidRPr="00476E70">
              <w:rPr>
                <w:b/>
                <w:sz w:val="24"/>
                <w:szCs w:val="24"/>
              </w:rPr>
              <w:fldChar w:fldCharType="end"/>
            </w:r>
            <w:r w:rsidRPr="00476E70">
              <w:rPr>
                <w:b/>
              </w:rPr>
              <w:t xml:space="preserve"> of </w:t>
            </w:r>
            <w:r w:rsidR="00C73729" w:rsidRPr="00476E70">
              <w:rPr>
                <w:b/>
                <w:sz w:val="24"/>
                <w:szCs w:val="24"/>
              </w:rPr>
              <w:fldChar w:fldCharType="begin"/>
            </w:r>
            <w:r w:rsidRPr="00476E70">
              <w:rPr>
                <w:b/>
              </w:rPr>
              <w:instrText xml:space="preserve"> NUMPAGES  </w:instrText>
            </w:r>
            <w:r w:rsidR="00C73729" w:rsidRPr="00476E70">
              <w:rPr>
                <w:b/>
                <w:sz w:val="24"/>
                <w:szCs w:val="24"/>
              </w:rPr>
              <w:fldChar w:fldCharType="separate"/>
            </w:r>
            <w:r w:rsidR="007D1483">
              <w:rPr>
                <w:b/>
                <w:noProof/>
              </w:rPr>
              <w:t>1</w:t>
            </w:r>
            <w:r w:rsidR="00C73729" w:rsidRPr="00476E70">
              <w:rPr>
                <w:b/>
                <w:sz w:val="24"/>
                <w:szCs w:val="24"/>
              </w:rPr>
              <w:fldChar w:fldCharType="end"/>
            </w:r>
            <w:r w:rsidRPr="00476E70">
              <w:rPr>
                <w:b/>
                <w:sz w:val="24"/>
                <w:szCs w:val="24"/>
              </w:rPr>
              <w:t xml:space="preserve">                         </w:t>
            </w:r>
            <w:r w:rsidRPr="00476E70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© 201</w:t>
            </w:r>
            <w:r>
              <w:rPr>
                <w:b/>
                <w:i/>
                <w:sz w:val="20"/>
                <w:szCs w:val="20"/>
              </w:rPr>
              <w:t>9</w:t>
            </w:r>
            <w:r w:rsidRPr="00476E70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Masaka Diocese Examinations Board</w:t>
            </w:r>
          </w:p>
        </w:sdtContent>
      </w:sdt>
    </w:sdtContent>
  </w:sdt>
  <w:p w:rsidR="00525DA2" w:rsidRDefault="00525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08" w:rsidRDefault="00BE0608" w:rsidP="006B056F">
      <w:pPr>
        <w:spacing w:after="0" w:line="240" w:lineRule="auto"/>
      </w:pPr>
      <w:r>
        <w:separator/>
      </w:r>
    </w:p>
  </w:footnote>
  <w:footnote w:type="continuationSeparator" w:id="1">
    <w:p w:rsidR="00BE0608" w:rsidRDefault="00BE0608" w:rsidP="006B0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172"/>
    <w:multiLevelType w:val="hybridMultilevel"/>
    <w:tmpl w:val="49DE5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292"/>
    <w:multiLevelType w:val="hybridMultilevel"/>
    <w:tmpl w:val="6040E2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295C"/>
    <w:multiLevelType w:val="hybridMultilevel"/>
    <w:tmpl w:val="CF5A6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65C13"/>
    <w:multiLevelType w:val="hybridMultilevel"/>
    <w:tmpl w:val="2A72B614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75554A3"/>
    <w:multiLevelType w:val="hybridMultilevel"/>
    <w:tmpl w:val="65B69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7360"/>
    <w:multiLevelType w:val="hybridMultilevel"/>
    <w:tmpl w:val="040CAD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1533F"/>
    <w:multiLevelType w:val="hybridMultilevel"/>
    <w:tmpl w:val="B86CBC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42DF4"/>
    <w:multiLevelType w:val="hybridMultilevel"/>
    <w:tmpl w:val="64C65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A7DEA"/>
    <w:multiLevelType w:val="hybridMultilevel"/>
    <w:tmpl w:val="80D05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93557"/>
    <w:multiLevelType w:val="hybridMultilevel"/>
    <w:tmpl w:val="247E4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B7F7B"/>
    <w:multiLevelType w:val="hybridMultilevel"/>
    <w:tmpl w:val="BF12BC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923C4"/>
    <w:multiLevelType w:val="hybridMultilevel"/>
    <w:tmpl w:val="BB16C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472CF"/>
    <w:multiLevelType w:val="hybridMultilevel"/>
    <w:tmpl w:val="8DA45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20D1C"/>
    <w:multiLevelType w:val="hybridMultilevel"/>
    <w:tmpl w:val="25C0A3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D29E9"/>
    <w:multiLevelType w:val="hybridMultilevel"/>
    <w:tmpl w:val="1BCCD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C3948"/>
    <w:multiLevelType w:val="hybridMultilevel"/>
    <w:tmpl w:val="57CCC2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B46ED"/>
    <w:multiLevelType w:val="hybridMultilevel"/>
    <w:tmpl w:val="610C85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118DF"/>
    <w:multiLevelType w:val="hybridMultilevel"/>
    <w:tmpl w:val="8D3472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A2256"/>
    <w:multiLevelType w:val="hybridMultilevel"/>
    <w:tmpl w:val="C8B8BC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C63DA"/>
    <w:multiLevelType w:val="hybridMultilevel"/>
    <w:tmpl w:val="EEFCED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16B1F"/>
    <w:multiLevelType w:val="hybridMultilevel"/>
    <w:tmpl w:val="C74066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51DA1"/>
    <w:multiLevelType w:val="hybridMultilevel"/>
    <w:tmpl w:val="C30635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1"/>
  </w:num>
  <w:num w:numId="5">
    <w:abstractNumId w:val="8"/>
  </w:num>
  <w:num w:numId="6">
    <w:abstractNumId w:val="16"/>
  </w:num>
  <w:num w:numId="7">
    <w:abstractNumId w:val="2"/>
  </w:num>
  <w:num w:numId="8">
    <w:abstractNumId w:val="0"/>
  </w:num>
  <w:num w:numId="9">
    <w:abstractNumId w:val="12"/>
  </w:num>
  <w:num w:numId="10">
    <w:abstractNumId w:val="18"/>
  </w:num>
  <w:num w:numId="11">
    <w:abstractNumId w:val="3"/>
  </w:num>
  <w:num w:numId="12">
    <w:abstractNumId w:val="15"/>
  </w:num>
  <w:num w:numId="13">
    <w:abstractNumId w:val="11"/>
  </w:num>
  <w:num w:numId="14">
    <w:abstractNumId w:val="20"/>
  </w:num>
  <w:num w:numId="15">
    <w:abstractNumId w:val="5"/>
  </w:num>
  <w:num w:numId="16">
    <w:abstractNumId w:val="6"/>
  </w:num>
  <w:num w:numId="17">
    <w:abstractNumId w:val="17"/>
  </w:num>
  <w:num w:numId="18">
    <w:abstractNumId w:val="14"/>
  </w:num>
  <w:num w:numId="19">
    <w:abstractNumId w:val="7"/>
  </w:num>
  <w:num w:numId="20">
    <w:abstractNumId w:val="10"/>
  </w:num>
  <w:num w:numId="21">
    <w:abstractNumId w:val="1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27882"/>
    <w:rsid w:val="00032C55"/>
    <w:rsid w:val="0004398A"/>
    <w:rsid w:val="000641FB"/>
    <w:rsid w:val="000B7B8D"/>
    <w:rsid w:val="000E7635"/>
    <w:rsid w:val="00107E92"/>
    <w:rsid w:val="00142CE4"/>
    <w:rsid w:val="00143A9F"/>
    <w:rsid w:val="001C7AF2"/>
    <w:rsid w:val="00260A5E"/>
    <w:rsid w:val="002F1D9F"/>
    <w:rsid w:val="0032731D"/>
    <w:rsid w:val="00381989"/>
    <w:rsid w:val="00394494"/>
    <w:rsid w:val="00414B3E"/>
    <w:rsid w:val="00423A75"/>
    <w:rsid w:val="004402F4"/>
    <w:rsid w:val="00451E2B"/>
    <w:rsid w:val="00473A15"/>
    <w:rsid w:val="00476E70"/>
    <w:rsid w:val="004B14BE"/>
    <w:rsid w:val="00525DA2"/>
    <w:rsid w:val="00540616"/>
    <w:rsid w:val="00546F17"/>
    <w:rsid w:val="005C185F"/>
    <w:rsid w:val="00612DE2"/>
    <w:rsid w:val="006505E1"/>
    <w:rsid w:val="006A5AA0"/>
    <w:rsid w:val="006B056F"/>
    <w:rsid w:val="00705FC8"/>
    <w:rsid w:val="00711614"/>
    <w:rsid w:val="007314D2"/>
    <w:rsid w:val="00735EA8"/>
    <w:rsid w:val="007411C9"/>
    <w:rsid w:val="007C4619"/>
    <w:rsid w:val="007D1483"/>
    <w:rsid w:val="00827882"/>
    <w:rsid w:val="00847A5F"/>
    <w:rsid w:val="008B4D54"/>
    <w:rsid w:val="008F30DC"/>
    <w:rsid w:val="00964762"/>
    <w:rsid w:val="009732AB"/>
    <w:rsid w:val="009B7EE8"/>
    <w:rsid w:val="00A01746"/>
    <w:rsid w:val="00A43277"/>
    <w:rsid w:val="00A521D9"/>
    <w:rsid w:val="00AD4F1A"/>
    <w:rsid w:val="00AF61CF"/>
    <w:rsid w:val="00B352A0"/>
    <w:rsid w:val="00B440F3"/>
    <w:rsid w:val="00B93119"/>
    <w:rsid w:val="00BE0608"/>
    <w:rsid w:val="00C449FD"/>
    <w:rsid w:val="00C711EE"/>
    <w:rsid w:val="00C73729"/>
    <w:rsid w:val="00C94B46"/>
    <w:rsid w:val="00C94FF1"/>
    <w:rsid w:val="00C964F8"/>
    <w:rsid w:val="00CC5210"/>
    <w:rsid w:val="00D11AE7"/>
    <w:rsid w:val="00D27949"/>
    <w:rsid w:val="00D47F4B"/>
    <w:rsid w:val="00D67A64"/>
    <w:rsid w:val="00D84305"/>
    <w:rsid w:val="00DB3A4D"/>
    <w:rsid w:val="00DC5C02"/>
    <w:rsid w:val="00DE18F4"/>
    <w:rsid w:val="00DF5264"/>
    <w:rsid w:val="00E0749C"/>
    <w:rsid w:val="00E127D9"/>
    <w:rsid w:val="00E757F1"/>
    <w:rsid w:val="00EA3C5D"/>
    <w:rsid w:val="00EB012B"/>
    <w:rsid w:val="00EB5C5A"/>
    <w:rsid w:val="00EE40B8"/>
    <w:rsid w:val="00F51907"/>
    <w:rsid w:val="00F7390B"/>
    <w:rsid w:val="00F815C9"/>
    <w:rsid w:val="00FB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56F"/>
  </w:style>
  <w:style w:type="paragraph" w:styleId="Footer">
    <w:name w:val="footer"/>
    <w:basedOn w:val="Normal"/>
    <w:link w:val="FooterChar"/>
    <w:uiPriority w:val="99"/>
    <w:unhideWhenUsed/>
    <w:rsid w:val="006B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6F"/>
  </w:style>
  <w:style w:type="paragraph" w:styleId="BalloonText">
    <w:name w:val="Balloon Text"/>
    <w:basedOn w:val="Normal"/>
    <w:link w:val="BalloonTextChar"/>
    <w:uiPriority w:val="99"/>
    <w:semiHidden/>
    <w:unhideWhenUsed/>
    <w:rsid w:val="0073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</dc:creator>
  <cp:lastModifiedBy>PRACTICE</cp:lastModifiedBy>
  <cp:revision>15</cp:revision>
  <cp:lastPrinted>2019-06-18T01:34:00Z</cp:lastPrinted>
  <dcterms:created xsi:type="dcterms:W3CDTF">2019-06-16T06:23:00Z</dcterms:created>
  <dcterms:modified xsi:type="dcterms:W3CDTF">2019-06-18T01:34:00Z</dcterms:modified>
</cp:coreProperties>
</file>