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A73" w:rsidRPr="00CC50A3" w:rsidRDefault="00D20A73" w:rsidP="00D20A73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I</w:t>
      </w:r>
      <w:r w:rsidRPr="00CC50A3">
        <w:rPr>
          <w:rFonts w:ascii="Times New Roman" w:hAnsi="Times New Roman" w:cs="Times New Roman"/>
          <w:b/>
          <w:i/>
          <w:sz w:val="26"/>
          <w:szCs w:val="26"/>
        </w:rPr>
        <w:t>PS 612/</w:t>
      </w:r>
      <w:r>
        <w:rPr>
          <w:rFonts w:ascii="Times New Roman" w:hAnsi="Times New Roman" w:cs="Times New Roman"/>
          <w:b/>
          <w:i/>
          <w:sz w:val="26"/>
          <w:szCs w:val="26"/>
        </w:rPr>
        <w:t>1</w:t>
      </w:r>
    </w:p>
    <w:p w:rsidR="00D20A73" w:rsidRPr="00CC50A3" w:rsidRDefault="00D20A73" w:rsidP="00D20A73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CC50A3">
        <w:rPr>
          <w:rFonts w:ascii="Times New Roman" w:hAnsi="Times New Roman" w:cs="Times New Roman"/>
          <w:b/>
          <w:i/>
          <w:sz w:val="26"/>
          <w:szCs w:val="26"/>
        </w:rPr>
        <w:t>FINE ART</w:t>
      </w:r>
    </w:p>
    <w:p w:rsidR="00D20A73" w:rsidRPr="00CC50A3" w:rsidRDefault="00D20A73" w:rsidP="00D20A73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PAPER 1</w:t>
      </w:r>
    </w:p>
    <w:p w:rsidR="00D20A73" w:rsidRPr="00CC50A3" w:rsidRDefault="00D20A73" w:rsidP="00D20A73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CC50A3">
        <w:rPr>
          <w:rFonts w:ascii="Times New Roman" w:hAnsi="Times New Roman" w:cs="Times New Roman"/>
          <w:b/>
          <w:i/>
          <w:sz w:val="26"/>
          <w:szCs w:val="26"/>
        </w:rPr>
        <w:t>JULY/AUG 2019</w:t>
      </w:r>
    </w:p>
    <w:p w:rsidR="00D20A73" w:rsidRPr="00CC50A3" w:rsidRDefault="00D20A73" w:rsidP="00D20A7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20A73" w:rsidRDefault="00D20A73" w:rsidP="00D20A7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MOCK EXAMINATIONS 2019</w:t>
      </w:r>
    </w:p>
    <w:p w:rsidR="00D20A73" w:rsidRPr="007B2FE0" w:rsidRDefault="00D20A73" w:rsidP="00D20A73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7B2FE0">
        <w:rPr>
          <w:rFonts w:ascii="Times New Roman" w:hAnsi="Times New Roman" w:cs="Times New Roman"/>
          <w:b/>
          <w:i/>
          <w:sz w:val="26"/>
          <w:szCs w:val="26"/>
        </w:rPr>
        <w:t>UGANDA CERTIFICATE OF EDUCATION</w:t>
      </w:r>
    </w:p>
    <w:p w:rsidR="00D20A73" w:rsidRPr="00CC50A3" w:rsidRDefault="00D20A73" w:rsidP="00D20A7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50A3">
        <w:rPr>
          <w:rFonts w:ascii="Times New Roman" w:hAnsi="Times New Roman" w:cs="Times New Roman"/>
          <w:b/>
          <w:sz w:val="26"/>
          <w:szCs w:val="26"/>
        </w:rPr>
        <w:t>FINE ART</w:t>
      </w:r>
    </w:p>
    <w:p w:rsidR="00B86F26" w:rsidRDefault="00B86F26" w:rsidP="00B86F2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IPS 612/1</w:t>
      </w:r>
      <w:r w:rsidRPr="00B86F2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(STUDIO TECHNOLOGY)</w:t>
      </w:r>
    </w:p>
    <w:p w:rsidR="00D20A73" w:rsidRDefault="00D20A73" w:rsidP="00B86F2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F26" w:rsidRDefault="00B86F26" w:rsidP="00D20A7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hours </w:t>
      </w:r>
    </w:p>
    <w:p w:rsidR="00B86F26" w:rsidRDefault="00B86F26" w:rsidP="00B86F2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7608B" w:rsidRDefault="00F7608B" w:rsidP="00F760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7608B" w:rsidRDefault="00F7608B" w:rsidP="00F7608B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INSTRUCTION</w:t>
      </w:r>
    </w:p>
    <w:p w:rsidR="00F7608B" w:rsidRDefault="00F7608B" w:rsidP="00F7608B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Answer all questions</w:t>
      </w:r>
    </w:p>
    <w:p w:rsidR="00F7608B" w:rsidRDefault="00F7608B" w:rsidP="00F7608B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Drawings should be used where necessary</w:t>
      </w:r>
    </w:p>
    <w:p w:rsidR="00F7608B" w:rsidRDefault="00F7608B" w:rsidP="00F7608B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F7608B" w:rsidRDefault="00F7608B" w:rsidP="00F7608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hAnsi="Times New Roman" w:cs="Times New Roman"/>
          <w:sz w:val="24"/>
          <w:szCs w:val="24"/>
        </w:rPr>
        <w:tab/>
        <w:t>Mention five elements of a three dimensional art work.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(5marks)</w:t>
      </w:r>
    </w:p>
    <w:p w:rsidR="00F7608B" w:rsidRDefault="00F7608B" w:rsidP="00F7608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>
        <w:rPr>
          <w:rFonts w:ascii="Times New Roman" w:hAnsi="Times New Roman" w:cs="Times New Roman"/>
          <w:sz w:val="24"/>
          <w:szCs w:val="24"/>
        </w:rPr>
        <w:tab/>
        <w:t>What is sunken relief?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F7608B" w:rsidRDefault="00F7608B" w:rsidP="00F7608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7608B" w:rsidRDefault="00F7608B" w:rsidP="00F7608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hAnsi="Times New Roman" w:cs="Times New Roman"/>
          <w:sz w:val="24"/>
          <w:szCs w:val="24"/>
        </w:rPr>
        <w:tab/>
        <w:t>Define a colour wheel.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F7608B" w:rsidRDefault="00F7608B" w:rsidP="00F7608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>
        <w:rPr>
          <w:rFonts w:ascii="Times New Roman" w:hAnsi="Times New Roman" w:cs="Times New Roman"/>
          <w:sz w:val="24"/>
          <w:szCs w:val="24"/>
        </w:rPr>
        <w:tab/>
        <w:t xml:space="preserve">Mention three sets of complimentary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colours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F7608B" w:rsidRDefault="00F7608B" w:rsidP="00F7608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7608B" w:rsidRDefault="00F7608B" w:rsidP="00F7608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 xml:space="preserve"> List four surfaces onto which a painting can be done.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F7608B" w:rsidRDefault="00F7608B" w:rsidP="00F7608B">
      <w:pPr>
        <w:pStyle w:val="NoSpacing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>
        <w:rPr>
          <w:rFonts w:ascii="Times New Roman" w:hAnsi="Times New Roman" w:cs="Times New Roman"/>
          <w:sz w:val="24"/>
          <w:szCs w:val="24"/>
        </w:rPr>
        <w:tab/>
        <w:t>Mention two techniques and processes of painting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F7608B" w:rsidRDefault="00F7608B" w:rsidP="00F7608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7608B" w:rsidRDefault="00F7608B" w:rsidP="00F7608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hAnsi="Times New Roman" w:cs="Times New Roman"/>
          <w:sz w:val="24"/>
          <w:szCs w:val="24"/>
        </w:rPr>
        <w:tab/>
        <w:t>Define the craft mosaic.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F7608B" w:rsidRDefault="00F7608B" w:rsidP="00F7608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>
        <w:rPr>
          <w:rFonts w:ascii="Times New Roman" w:hAnsi="Times New Roman" w:cs="Times New Roman"/>
          <w:sz w:val="24"/>
          <w:szCs w:val="24"/>
        </w:rPr>
        <w:tab/>
        <w:t>Explain four ways in which mosaic craft can be used in architecture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4 marks)</w:t>
      </w:r>
    </w:p>
    <w:p w:rsidR="00F7608B" w:rsidRDefault="00F7608B" w:rsidP="00F760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7608B" w:rsidRDefault="00F7608B" w:rsidP="00F7608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hAnsi="Times New Roman" w:cs="Times New Roman"/>
          <w:sz w:val="24"/>
          <w:szCs w:val="24"/>
        </w:rPr>
        <w:tab/>
        <w:t xml:space="preserve">Differentiate surface resist from bound resist techniques of fabric decoration. </w:t>
      </w:r>
    </w:p>
    <w:p w:rsidR="00F7608B" w:rsidRDefault="00F7608B" w:rsidP="00F7608B">
      <w:pPr>
        <w:pStyle w:val="NoSpacing"/>
        <w:ind w:left="7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 marks)</w:t>
      </w:r>
    </w:p>
    <w:p w:rsidR="00F7608B" w:rsidRDefault="00F7608B" w:rsidP="00F7608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>
        <w:rPr>
          <w:rFonts w:ascii="Times New Roman" w:hAnsi="Times New Roman" w:cs="Times New Roman"/>
          <w:sz w:val="24"/>
          <w:szCs w:val="24"/>
        </w:rPr>
        <w:tab/>
        <w:t>Explain three merits of using a silk screen.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7608B" w:rsidRDefault="00F7608B" w:rsidP="00F7608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hAnsi="Times New Roman" w:cs="Times New Roman"/>
          <w:sz w:val="24"/>
          <w:szCs w:val="24"/>
        </w:rPr>
        <w:tab/>
        <w:t>Define the following terms</w:t>
      </w:r>
    </w:p>
    <w:p w:rsidR="00F7608B" w:rsidRDefault="00F7608B" w:rsidP="00F7608B">
      <w:pPr>
        <w:pStyle w:val="NoSpacing"/>
        <w:numPr>
          <w:ilvl w:val="0"/>
          <w:numId w:val="5"/>
        </w:num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Pelt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F7608B" w:rsidRDefault="00F7608B" w:rsidP="00F7608B">
      <w:pPr>
        <w:pStyle w:val="NoSpacing"/>
        <w:numPr>
          <w:ilvl w:val="0"/>
          <w:numId w:val="5"/>
        </w:num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F7608B" w:rsidRDefault="00F7608B" w:rsidP="00F7608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00956">
        <w:rPr>
          <w:rFonts w:ascii="Times New Roman" w:hAnsi="Times New Roman" w:cs="Times New Roman"/>
          <w:sz w:val="24"/>
          <w:szCs w:val="24"/>
        </w:rPr>
        <w:t>Describe any five ways of decorating leather.</w:t>
      </w:r>
      <w:r w:rsidR="00200956">
        <w:rPr>
          <w:rFonts w:ascii="Times New Roman" w:hAnsi="Times New Roman" w:cs="Times New Roman"/>
          <w:sz w:val="24"/>
          <w:szCs w:val="24"/>
        </w:rPr>
        <w:tab/>
      </w:r>
      <w:r w:rsidR="00200956">
        <w:rPr>
          <w:rFonts w:ascii="Times New Roman" w:hAnsi="Times New Roman" w:cs="Times New Roman"/>
          <w:sz w:val="24"/>
          <w:szCs w:val="24"/>
        </w:rPr>
        <w:tab/>
      </w:r>
      <w:r w:rsidR="00200956">
        <w:rPr>
          <w:rFonts w:ascii="Times New Roman" w:hAnsi="Times New Roman" w:cs="Times New Roman"/>
          <w:sz w:val="24"/>
          <w:szCs w:val="24"/>
        </w:rPr>
        <w:tab/>
        <w:t>(5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F7608B" w:rsidRDefault="00F7608B" w:rsidP="00F7608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7608B" w:rsidRDefault="00F7608B" w:rsidP="00F7608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 xml:space="preserve"> Describe the term tapestry.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F7608B" w:rsidRDefault="00F7608B" w:rsidP="00F7608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>
        <w:rPr>
          <w:rFonts w:ascii="Times New Roman" w:hAnsi="Times New Roman" w:cs="Times New Roman"/>
          <w:sz w:val="24"/>
          <w:szCs w:val="24"/>
        </w:rPr>
        <w:tab/>
        <w:t xml:space="preserve">Illustrate a well labeled </w:t>
      </w:r>
      <w:proofErr w:type="spellStart"/>
      <w:r>
        <w:rPr>
          <w:rFonts w:ascii="Times New Roman" w:hAnsi="Times New Roman" w:cs="Times New Roman"/>
          <w:sz w:val="24"/>
          <w:szCs w:val="24"/>
        </w:rPr>
        <w:t>ghiordhes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knot.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F7608B" w:rsidRDefault="00F7608B" w:rsidP="00F760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7608B" w:rsidRDefault="00F7608B" w:rsidP="00F7608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hAnsi="Times New Roman" w:cs="Times New Roman"/>
          <w:sz w:val="24"/>
          <w:szCs w:val="24"/>
        </w:rPr>
        <w:tab/>
        <w:t>Describe four types of puppets.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F7608B" w:rsidRDefault="00F7608B" w:rsidP="00F7608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(b) </w:t>
      </w:r>
      <w:r>
        <w:rPr>
          <w:rFonts w:ascii="Times New Roman" w:hAnsi="Times New Roman" w:cs="Times New Roman"/>
          <w:sz w:val="24"/>
          <w:szCs w:val="24"/>
        </w:rPr>
        <w:tab/>
        <w:t>Explain any four ways in which puppets can be useful.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F7608B" w:rsidRDefault="00F7608B" w:rsidP="00F7608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hAnsi="Times New Roman" w:cs="Times New Roman"/>
          <w:sz w:val="24"/>
          <w:szCs w:val="24"/>
        </w:rPr>
        <w:tab/>
        <w:t>Describe the process of creating a batik piece of work.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F7608B" w:rsidRDefault="00F7608B" w:rsidP="00F7608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(b) </w:t>
      </w:r>
      <w:r>
        <w:rPr>
          <w:rFonts w:ascii="Times New Roman" w:hAnsi="Times New Roman" w:cs="Times New Roman"/>
          <w:sz w:val="24"/>
          <w:szCs w:val="24"/>
        </w:rPr>
        <w:tab/>
        <w:t>Explain two uses of batik</w:t>
      </w:r>
      <w:r>
        <w:rPr>
          <w:rFonts w:ascii="Times New Roman" w:hAnsi="Times New Roman" w:cs="Times New Roman"/>
          <w:sz w:val="24"/>
          <w:szCs w:val="24"/>
        </w:rPr>
        <w:tab/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F7608B" w:rsidRDefault="00F7608B" w:rsidP="00F7608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7608B" w:rsidRDefault="00F7608B" w:rsidP="00F7608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process of making an article using slab.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F7608B" w:rsidRDefault="00F7608B" w:rsidP="00D21BAB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t>End.</w:t>
      </w:r>
    </w:p>
    <w:sectPr w:rsidR="00F7608B" w:rsidSect="00D21BAB">
      <w:footerReference w:type="default" r:id="rId7"/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DEF" w:rsidRDefault="00E91DEF" w:rsidP="00810510">
      <w:pPr>
        <w:spacing w:after="0" w:line="240" w:lineRule="auto"/>
      </w:pPr>
      <w:r>
        <w:separator/>
      </w:r>
    </w:p>
  </w:endnote>
  <w:endnote w:type="continuationSeparator" w:id="0">
    <w:p w:rsidR="00E91DEF" w:rsidRDefault="00E91DEF" w:rsidP="00810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5070"/>
      <w:docPartObj>
        <w:docPartGallery w:val="Page Numbers (Bottom of Page)"/>
        <w:docPartUnique/>
      </w:docPartObj>
    </w:sdtPr>
    <w:sdtContent>
      <w:p w:rsidR="00810510" w:rsidRDefault="00C16B7B">
        <w:pPr>
          <w:pStyle w:val="Footer"/>
          <w:jc w:val="right"/>
        </w:pPr>
        <w:fldSimple w:instr=" PAGE   \* MERGEFORMAT ">
          <w:r w:rsidR="00D21BAB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DEF" w:rsidRDefault="00E91DEF" w:rsidP="00810510">
      <w:pPr>
        <w:spacing w:after="0" w:line="240" w:lineRule="auto"/>
      </w:pPr>
      <w:r>
        <w:separator/>
      </w:r>
    </w:p>
  </w:footnote>
  <w:footnote w:type="continuationSeparator" w:id="0">
    <w:p w:rsidR="00E91DEF" w:rsidRDefault="00E91DEF" w:rsidP="008105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07B15"/>
    <w:multiLevelType w:val="hybridMultilevel"/>
    <w:tmpl w:val="C69C0B16"/>
    <w:lvl w:ilvl="0" w:tplc="2D54428E">
      <w:start w:val="3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509D6C7A"/>
    <w:multiLevelType w:val="hybridMultilevel"/>
    <w:tmpl w:val="EB3A9FEE"/>
    <w:lvl w:ilvl="0" w:tplc="40BCBE3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AF8577A"/>
    <w:multiLevelType w:val="hybridMultilevel"/>
    <w:tmpl w:val="95789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F26"/>
    <w:rsid w:val="000215BD"/>
    <w:rsid w:val="000D075B"/>
    <w:rsid w:val="000D5C37"/>
    <w:rsid w:val="001C5FCC"/>
    <w:rsid w:val="00200956"/>
    <w:rsid w:val="00206356"/>
    <w:rsid w:val="00262A0B"/>
    <w:rsid w:val="00331F0A"/>
    <w:rsid w:val="003D7EEA"/>
    <w:rsid w:val="00433DAD"/>
    <w:rsid w:val="004A0F4E"/>
    <w:rsid w:val="004D4D48"/>
    <w:rsid w:val="00547DBC"/>
    <w:rsid w:val="005A1564"/>
    <w:rsid w:val="005C066E"/>
    <w:rsid w:val="00621FF9"/>
    <w:rsid w:val="00663E3E"/>
    <w:rsid w:val="006A5D63"/>
    <w:rsid w:val="006B34CB"/>
    <w:rsid w:val="006C6694"/>
    <w:rsid w:val="00753D74"/>
    <w:rsid w:val="007954D2"/>
    <w:rsid w:val="007B2FE0"/>
    <w:rsid w:val="00810510"/>
    <w:rsid w:val="008158AE"/>
    <w:rsid w:val="0089416A"/>
    <w:rsid w:val="008C0529"/>
    <w:rsid w:val="00955F94"/>
    <w:rsid w:val="00986C1E"/>
    <w:rsid w:val="00991DB4"/>
    <w:rsid w:val="009E7CE4"/>
    <w:rsid w:val="00AB7D7B"/>
    <w:rsid w:val="00B86F26"/>
    <w:rsid w:val="00BB09EB"/>
    <w:rsid w:val="00BC07BF"/>
    <w:rsid w:val="00BD7836"/>
    <w:rsid w:val="00C16B7B"/>
    <w:rsid w:val="00C90E1B"/>
    <w:rsid w:val="00CA07FA"/>
    <w:rsid w:val="00D03054"/>
    <w:rsid w:val="00D20A73"/>
    <w:rsid w:val="00D21BAB"/>
    <w:rsid w:val="00E91DEF"/>
    <w:rsid w:val="00EF115A"/>
    <w:rsid w:val="00F64E6D"/>
    <w:rsid w:val="00F76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A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6F2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A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105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0510"/>
  </w:style>
  <w:style w:type="paragraph" w:styleId="Footer">
    <w:name w:val="footer"/>
    <w:basedOn w:val="Normal"/>
    <w:link w:val="FooterChar"/>
    <w:uiPriority w:val="99"/>
    <w:unhideWhenUsed/>
    <w:rsid w:val="008105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5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3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Namugongo</cp:lastModifiedBy>
  <cp:revision>7</cp:revision>
  <cp:lastPrinted>2019-05-30T06:01:00Z</cp:lastPrinted>
  <dcterms:created xsi:type="dcterms:W3CDTF">2019-05-30T06:06:00Z</dcterms:created>
  <dcterms:modified xsi:type="dcterms:W3CDTF">2019-06-19T14:24:00Z</dcterms:modified>
</cp:coreProperties>
</file>