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02" w:rsidRDefault="00C54102" w:rsidP="00AF21F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225/2</w:t>
      </w:r>
    </w:p>
    <w:p w:rsidR="008102BC" w:rsidRPr="00AF21FC" w:rsidRDefault="008102BC" w:rsidP="00AF21F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IRE</w:t>
      </w:r>
    </w:p>
    <w:p w:rsidR="008102BC" w:rsidRPr="00AF21FC" w:rsidRDefault="008102BC" w:rsidP="00AF21F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Paper2</w:t>
      </w:r>
    </w:p>
    <w:p w:rsidR="008102BC" w:rsidRPr="00AF21FC" w:rsidRDefault="008102BC" w:rsidP="00AF21F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JULY/AUGUST 2017</w:t>
      </w:r>
    </w:p>
    <w:p w:rsidR="008102BC" w:rsidRPr="00AF21FC" w:rsidRDefault="008102BC" w:rsidP="00AF21F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1 ½ HOURS</w:t>
      </w:r>
    </w:p>
    <w:p w:rsidR="008102BC" w:rsidRPr="00AF21FC" w:rsidRDefault="00AF21FC" w:rsidP="00AF21FC">
      <w:pPr>
        <w:tabs>
          <w:tab w:val="left" w:pos="1410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ab/>
      </w: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21FC" w:rsidRDefault="00AF21FC" w:rsidP="00AF21FC">
      <w:pPr>
        <w:tabs>
          <w:tab w:val="left" w:pos="7140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21FC" w:rsidRDefault="00AF21F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102BC" w:rsidRPr="00AF21FC" w:rsidRDefault="008102B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KAYUNGA SECONDARY SCHOOLS HEAD TEACHERS AND PRINCIPALS ASSOCIATION (KASSHPA)</w:t>
      </w:r>
    </w:p>
    <w:p w:rsidR="008102BC" w:rsidRPr="00AF21FC" w:rsidRDefault="008102B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UGANDA CERTIFICATE OF EDUCATION</w:t>
      </w:r>
    </w:p>
    <w:p w:rsidR="008102BC" w:rsidRPr="00AF21FC" w:rsidRDefault="008102B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JOINT MOCK EXAMS</w:t>
      </w:r>
    </w:p>
    <w:p w:rsidR="008102BC" w:rsidRPr="00AF21FC" w:rsidRDefault="008102B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IRE</w:t>
      </w:r>
    </w:p>
    <w:p w:rsidR="008102BC" w:rsidRPr="00AF21FC" w:rsidRDefault="008102B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>PAPER TWO</w:t>
      </w:r>
    </w:p>
    <w:p w:rsidR="008102BC" w:rsidRPr="00AF21FC" w:rsidRDefault="008102BC" w:rsidP="00AF21F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F21FC">
        <w:rPr>
          <w:rFonts w:ascii="Tahoma" w:hAnsi="Tahoma" w:cs="Tahoma"/>
          <w:b/>
          <w:bCs/>
          <w:sz w:val="24"/>
          <w:szCs w:val="24"/>
        </w:rPr>
        <w:t xml:space="preserve">1 </w:t>
      </w:r>
      <w:r w:rsidR="00AF21FC" w:rsidRPr="00AF21FC">
        <w:rPr>
          <w:rFonts w:ascii="Tahoma" w:hAnsi="Tahoma" w:cs="Tahoma"/>
          <w:b/>
          <w:bCs/>
          <w:sz w:val="24"/>
          <w:szCs w:val="24"/>
        </w:rPr>
        <w:t>HOURS 30</w:t>
      </w:r>
      <w:r w:rsidRPr="00AF21FC">
        <w:rPr>
          <w:rFonts w:ascii="Tahoma" w:hAnsi="Tahoma" w:cs="Tahoma"/>
          <w:b/>
          <w:bCs/>
          <w:sz w:val="24"/>
          <w:szCs w:val="24"/>
        </w:rPr>
        <w:t xml:space="preserve"> MINUTES</w:t>
      </w: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86C13" w:rsidRDefault="00886C13" w:rsidP="008102BC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886C13" w:rsidRDefault="00886C13" w:rsidP="008102BC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10630B">
        <w:rPr>
          <w:rFonts w:ascii="Tahoma" w:hAnsi="Tahoma" w:cs="Tahoma"/>
          <w:b/>
          <w:bCs/>
          <w:sz w:val="24"/>
          <w:szCs w:val="24"/>
        </w:rPr>
        <w:t>INSTRUCTION TO CANDIDATES</w:t>
      </w:r>
    </w:p>
    <w:p w:rsidR="008102BC" w:rsidRPr="00AF21FC" w:rsidRDefault="008102BC" w:rsidP="00AF21F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AF21FC">
        <w:rPr>
          <w:rFonts w:ascii="Tahoma" w:hAnsi="Tahoma" w:cs="Tahoma"/>
          <w:sz w:val="24"/>
          <w:szCs w:val="24"/>
        </w:rPr>
        <w:t>This paper has three sections A, B and C</w:t>
      </w:r>
    </w:p>
    <w:p w:rsidR="008102BC" w:rsidRPr="00AF21FC" w:rsidRDefault="008102BC" w:rsidP="00AF21F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AF21FC">
        <w:rPr>
          <w:rFonts w:ascii="Tahoma" w:hAnsi="Tahoma" w:cs="Tahoma"/>
          <w:sz w:val="24"/>
          <w:szCs w:val="24"/>
        </w:rPr>
        <w:t xml:space="preserve">Attempt three numbers in all taking any </w:t>
      </w:r>
      <w:r w:rsidR="00886C13">
        <w:rPr>
          <w:rFonts w:ascii="Tahoma" w:hAnsi="Tahoma" w:cs="Tahoma"/>
          <w:sz w:val="24"/>
          <w:szCs w:val="24"/>
        </w:rPr>
        <w:t xml:space="preserve">one </w:t>
      </w:r>
      <w:r w:rsidRPr="00AF21FC">
        <w:rPr>
          <w:rFonts w:ascii="Tahoma" w:hAnsi="Tahoma" w:cs="Tahoma"/>
          <w:sz w:val="24"/>
          <w:szCs w:val="24"/>
        </w:rPr>
        <w:t>from each section</w:t>
      </w:r>
    </w:p>
    <w:p w:rsidR="008102BC" w:rsidRPr="00AF21FC" w:rsidRDefault="008102BC" w:rsidP="00AF21F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AF21FC">
        <w:rPr>
          <w:rFonts w:ascii="Tahoma" w:hAnsi="Tahoma" w:cs="Tahoma"/>
          <w:sz w:val="24"/>
          <w:szCs w:val="24"/>
        </w:rPr>
        <w:t>All questions carry equal marks</w:t>
      </w:r>
    </w:p>
    <w:p w:rsidR="008102BC" w:rsidRPr="00AF21FC" w:rsidRDefault="008102BC" w:rsidP="00AF21F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AF21FC">
        <w:rPr>
          <w:rFonts w:ascii="Tahoma" w:hAnsi="Tahoma" w:cs="Tahoma"/>
          <w:sz w:val="24"/>
          <w:szCs w:val="24"/>
        </w:rPr>
        <w:t>No extra numbers attempted will be marked.</w:t>
      </w: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3186D" w:rsidRDefault="00B3186D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A</w:t>
      </w: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how Muslims carry out the major purification (Ghusul).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important is purification to the muslims?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Give the features of any congregational prayer.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8102BC" w:rsidRDefault="008102BC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the benefits of the above prayer.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the compulsory kinds of fasting.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does fasting impact upon a Muslim</w:t>
      </w:r>
      <w:r w:rsidR="007401EC">
        <w:rPr>
          <w:rFonts w:ascii="Tahoma" w:hAnsi="Tahoma" w:cs="Tahoma"/>
          <w:sz w:val="24"/>
          <w:szCs w:val="24"/>
        </w:rPr>
        <w:t>’</w:t>
      </w:r>
      <w:r>
        <w:rPr>
          <w:rFonts w:ascii="Tahoma" w:hAnsi="Tahoma" w:cs="Tahoma"/>
          <w:sz w:val="24"/>
          <w:szCs w:val="24"/>
        </w:rPr>
        <w:t>s life?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Describe how the Muslims celebrate Muhammad’s birth day.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the benefits of the above function.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71A47" w:rsidRDefault="00071A47" w:rsidP="008102B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71A47" w:rsidRDefault="00071A47" w:rsidP="00071A4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SECTION B</w:t>
      </w:r>
    </w:p>
    <w:p w:rsidR="00071A47" w:rsidRDefault="00071A47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Show the Islamic guidelines regarding Allah’s divine books.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Why should Muslims believe in the above books?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D725D" w:rsidRDefault="00FD725D" w:rsidP="00FD725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How did prophet Musa talk to his God at Mt. Sinai?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071A47" w:rsidRDefault="00071A47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What lessons can be drawn by the Muslims from the above event?</w:t>
      </w:r>
      <w:r w:rsidR="00FD725D">
        <w:rPr>
          <w:rFonts w:ascii="Tahoma" w:hAnsi="Tahoma" w:cs="Tahoma"/>
          <w:sz w:val="24"/>
          <w:szCs w:val="24"/>
        </w:rPr>
        <w:tab/>
        <w:t>(8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how unique were Allah’s messengers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Why should a Muslim believe in the above messengers?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 xml:space="preserve">Explain the experiences of the following groups on the day of </w:t>
      </w:r>
      <w:r w:rsidR="007401EC">
        <w:rPr>
          <w:rFonts w:ascii="Tahoma" w:hAnsi="Tahoma" w:cs="Tahoma"/>
          <w:sz w:val="24"/>
          <w:szCs w:val="24"/>
        </w:rPr>
        <w:t>judgment</w:t>
      </w:r>
      <w:r>
        <w:rPr>
          <w:rFonts w:ascii="Tahoma" w:hAnsi="Tahoma" w:cs="Tahoma"/>
          <w:sz w:val="24"/>
          <w:szCs w:val="24"/>
        </w:rPr>
        <w:t>;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the believers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the non believers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FD725D" w:rsidRDefault="00FD725D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D5A04" w:rsidRDefault="006D5A04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D5A04" w:rsidRDefault="006D5A04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D5A04" w:rsidRDefault="006D5A04" w:rsidP="00071A4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D725D" w:rsidRDefault="00FD725D" w:rsidP="00FD725D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C</w:t>
      </w:r>
    </w:p>
    <w:p w:rsidR="00FD725D" w:rsidRDefault="00FD725D" w:rsidP="00FD725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Explain the Islamic guidelines regarding how servants should be related with.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FD725D" w:rsidRDefault="00FD725D" w:rsidP="00FD725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 xml:space="preserve">How does Islam promote good health living for the </w:t>
      </w:r>
      <w:r w:rsidR="007401EC">
        <w:rPr>
          <w:rFonts w:ascii="Tahoma" w:hAnsi="Tahoma" w:cs="Tahoma"/>
          <w:sz w:val="24"/>
          <w:szCs w:val="24"/>
        </w:rPr>
        <w:t>following?</w:t>
      </w:r>
    </w:p>
    <w:p w:rsidR="00FD725D" w:rsidRDefault="00FD725D" w:rsidP="00FD725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Children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D5A0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(10 marks)</w:t>
      </w:r>
    </w:p>
    <w:p w:rsidR="00FD725D" w:rsidRDefault="00FD725D" w:rsidP="00FD725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Women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D5A0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(10 marks)</w:t>
      </w:r>
    </w:p>
    <w:p w:rsidR="00FD725D" w:rsidRDefault="00FD725D" w:rsidP="00FD725D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D725D" w:rsidRDefault="00FD725D" w:rsidP="006D5A0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 xml:space="preserve">Explain the Islamic </w:t>
      </w:r>
      <w:r w:rsidR="006D5A04">
        <w:rPr>
          <w:rFonts w:ascii="Tahoma" w:hAnsi="Tahoma" w:cs="Tahoma"/>
          <w:sz w:val="24"/>
          <w:szCs w:val="24"/>
        </w:rPr>
        <w:t>standards about good sexual health</w:t>
      </w:r>
      <w:r w:rsidR="006D5A04">
        <w:rPr>
          <w:rFonts w:ascii="Tahoma" w:hAnsi="Tahoma" w:cs="Tahoma"/>
          <w:sz w:val="24"/>
          <w:szCs w:val="24"/>
        </w:rPr>
        <w:tab/>
      </w:r>
      <w:r w:rsidR="006D5A04">
        <w:rPr>
          <w:rFonts w:ascii="Tahoma" w:hAnsi="Tahoma" w:cs="Tahoma"/>
          <w:sz w:val="24"/>
          <w:szCs w:val="24"/>
        </w:rPr>
        <w:tab/>
      </w:r>
      <w:r w:rsidR="006D5A0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(20 marks)</w:t>
      </w:r>
    </w:p>
    <w:p w:rsidR="006D5A04" w:rsidRDefault="006D5A04" w:rsidP="006D5A0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Show the Islamic practices to be followed in earning lawfully.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6D5A04" w:rsidRDefault="006D5A04" w:rsidP="006D5A0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Why are they ignored by Muslims today?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Default="006D5A04" w:rsidP="006D5A0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6D5A04" w:rsidRPr="006D5A04" w:rsidRDefault="006D5A04" w:rsidP="006D5A04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p w:rsidR="00F95840" w:rsidRDefault="00F95840" w:rsidP="008102BC">
      <w:pPr>
        <w:spacing w:after="0" w:line="360" w:lineRule="auto"/>
      </w:pPr>
    </w:p>
    <w:sectPr w:rsidR="00F95840" w:rsidSect="008102BC">
      <w:footerReference w:type="default" r:id="rId7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F2" w:rsidRDefault="00576EF2" w:rsidP="006D5A04">
      <w:pPr>
        <w:spacing w:after="0" w:line="240" w:lineRule="auto"/>
      </w:pPr>
      <w:r>
        <w:separator/>
      </w:r>
    </w:p>
  </w:endnote>
  <w:endnote w:type="continuationSeparator" w:id="1">
    <w:p w:rsidR="00576EF2" w:rsidRDefault="00576EF2" w:rsidP="006D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16389"/>
      <w:docPartObj>
        <w:docPartGallery w:val="Page Numbers (Bottom of Page)"/>
        <w:docPartUnique/>
      </w:docPartObj>
    </w:sdtPr>
    <w:sdtContent>
      <w:p w:rsidR="006D5A04" w:rsidRPr="00886C13" w:rsidRDefault="006D5A04" w:rsidP="00886C13">
        <w:pPr>
          <w:pStyle w:val="Footer"/>
          <w:jc w:val="center"/>
          <w:rPr>
            <w:sz w:val="16"/>
            <w:szCs w:val="16"/>
          </w:rPr>
        </w:pPr>
        <w:r w:rsidRPr="00886C13">
          <w:rPr>
            <w:sz w:val="16"/>
            <w:szCs w:val="16"/>
          </w:rPr>
          <w:t>2017 Joint Mock Exams: Kayunga Secondary Schools Head Teachers and Principals Association (kasshpa)</w:t>
        </w:r>
      </w:p>
      <w:p w:rsidR="006D5A04" w:rsidRPr="00886C13" w:rsidRDefault="0038017D" w:rsidP="00886C13">
        <w:pPr>
          <w:pStyle w:val="Footer"/>
          <w:jc w:val="center"/>
          <w:rPr>
            <w:sz w:val="16"/>
            <w:szCs w:val="16"/>
          </w:rPr>
        </w:pPr>
        <w:r w:rsidRPr="00886C13">
          <w:rPr>
            <w:sz w:val="16"/>
            <w:szCs w:val="16"/>
          </w:rPr>
          <w:fldChar w:fldCharType="begin"/>
        </w:r>
        <w:r w:rsidR="003D6B32" w:rsidRPr="00886C13">
          <w:rPr>
            <w:sz w:val="16"/>
            <w:szCs w:val="16"/>
          </w:rPr>
          <w:instrText xml:space="preserve"> PAGE   \* MERGEFORMAT </w:instrText>
        </w:r>
        <w:r w:rsidRPr="00886C13">
          <w:rPr>
            <w:sz w:val="16"/>
            <w:szCs w:val="16"/>
          </w:rPr>
          <w:fldChar w:fldCharType="separate"/>
        </w:r>
        <w:r w:rsidR="002C1079">
          <w:rPr>
            <w:noProof/>
            <w:sz w:val="16"/>
            <w:szCs w:val="16"/>
          </w:rPr>
          <w:t>1</w:t>
        </w:r>
        <w:r w:rsidRPr="00886C1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F2" w:rsidRDefault="00576EF2" w:rsidP="006D5A04">
      <w:pPr>
        <w:spacing w:after="0" w:line="240" w:lineRule="auto"/>
      </w:pPr>
      <w:r>
        <w:separator/>
      </w:r>
    </w:p>
  </w:footnote>
  <w:footnote w:type="continuationSeparator" w:id="1">
    <w:p w:rsidR="00576EF2" w:rsidRDefault="00576EF2" w:rsidP="006D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43BE"/>
    <w:multiLevelType w:val="hybridMultilevel"/>
    <w:tmpl w:val="32681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E45330"/>
    <w:multiLevelType w:val="hybridMultilevel"/>
    <w:tmpl w:val="E7184B14"/>
    <w:lvl w:ilvl="0" w:tplc="5106CB9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2BC"/>
    <w:rsid w:val="00071A47"/>
    <w:rsid w:val="002C1079"/>
    <w:rsid w:val="0038017D"/>
    <w:rsid w:val="003D6B32"/>
    <w:rsid w:val="00513228"/>
    <w:rsid w:val="00576EF2"/>
    <w:rsid w:val="006337DB"/>
    <w:rsid w:val="006D5A04"/>
    <w:rsid w:val="007401EC"/>
    <w:rsid w:val="008102BC"/>
    <w:rsid w:val="00886C13"/>
    <w:rsid w:val="008D6742"/>
    <w:rsid w:val="008E1C0B"/>
    <w:rsid w:val="00AF21FC"/>
    <w:rsid w:val="00B01D5F"/>
    <w:rsid w:val="00B3186D"/>
    <w:rsid w:val="00C211A2"/>
    <w:rsid w:val="00C54102"/>
    <w:rsid w:val="00F7529E"/>
    <w:rsid w:val="00F95840"/>
    <w:rsid w:val="00FD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5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A04"/>
  </w:style>
  <w:style w:type="paragraph" w:styleId="Footer">
    <w:name w:val="footer"/>
    <w:basedOn w:val="Normal"/>
    <w:link w:val="FooterChar"/>
    <w:uiPriority w:val="99"/>
    <w:unhideWhenUsed/>
    <w:rsid w:val="006D5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KASHPPA</dc:creator>
  <cp:lastModifiedBy>KASHPPA</cp:lastModifiedBy>
  <cp:revision>14</cp:revision>
  <dcterms:created xsi:type="dcterms:W3CDTF">2017-06-05T08:16:00Z</dcterms:created>
  <dcterms:modified xsi:type="dcterms:W3CDTF">2017-08-13T16:37:00Z</dcterms:modified>
</cp:coreProperties>
</file>