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52" w:rsidRPr="007D56DE" w:rsidRDefault="00612A52" w:rsidP="00612A52">
      <w:pPr>
        <w:rPr>
          <w:rFonts w:ascii="Arial Narrow" w:hAnsi="Arial Narrow"/>
          <w:b/>
          <w:sz w:val="24"/>
          <w:szCs w:val="24"/>
        </w:rPr>
      </w:pPr>
      <w:r w:rsidRPr="007D56DE">
        <w:rPr>
          <w:rFonts w:ascii="Arial Narrow" w:hAnsi="Arial Narrow"/>
          <w:b/>
          <w:sz w:val="24"/>
          <w:szCs w:val="24"/>
        </w:rPr>
        <w:t>SUB THEME: III CHRISTIAN INVOLVEMENT IN THE WORLD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PRACTICAL INVOLEMENT OF THE CHURCH IN THE AFFAIRS OF THE WORLD ARROUND IT</w:t>
      </w:r>
    </w:p>
    <w:p w:rsidR="00612A52" w:rsidRPr="00B84BA5" w:rsidRDefault="00612A52" w:rsidP="00612A52">
      <w:pPr>
        <w:rPr>
          <w:rFonts w:ascii="Arial Narrow" w:hAnsi="Arial Narrow"/>
          <w:i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 xml:space="preserve">Modern churches have established hospitals which provide medical services to people e.g. </w:t>
      </w:r>
      <w:r w:rsidRPr="00B84BA5">
        <w:rPr>
          <w:rFonts w:ascii="Arial Narrow" w:hAnsi="Arial Narrow"/>
          <w:i/>
          <w:sz w:val="24"/>
          <w:szCs w:val="24"/>
        </w:rPr>
        <w:t>the Catholic Church has set up a number of hospitals like Kitovu hospital in Masaka.</w:t>
      </w:r>
    </w:p>
    <w:p w:rsidR="00612A52" w:rsidRPr="00B84BA5" w:rsidRDefault="00612A52" w:rsidP="00612A52">
      <w:pPr>
        <w:rPr>
          <w:rFonts w:ascii="Arial Narrow" w:hAnsi="Arial Narrow"/>
          <w:i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 xml:space="preserve">They have brought people closer to God by establishing different churches in different societies e.g. </w:t>
      </w:r>
      <w:r w:rsidRPr="00B84BA5">
        <w:rPr>
          <w:rFonts w:ascii="Arial Narrow" w:hAnsi="Arial Narrow"/>
          <w:i/>
          <w:sz w:val="24"/>
          <w:szCs w:val="24"/>
        </w:rPr>
        <w:t>the born again Christians boost of a number of modern churches like Light The World Church in Nansana by Pastor Wilson Bugembe.</w:t>
      </w:r>
    </w:p>
    <w:p w:rsidR="00612A52" w:rsidRPr="00B84BA5" w:rsidRDefault="00612A52" w:rsidP="00612A52">
      <w:pPr>
        <w:rPr>
          <w:rFonts w:ascii="Arial Narrow" w:hAnsi="Arial Narrow"/>
          <w:i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 xml:space="preserve">The church has also established orphanages home to shelter the disadvantaged orphans e.g. </w:t>
      </w:r>
      <w:r w:rsidRPr="00B84BA5">
        <w:rPr>
          <w:rFonts w:ascii="Arial Narrow" w:hAnsi="Arial Narrow"/>
          <w:i/>
          <w:sz w:val="24"/>
          <w:szCs w:val="24"/>
        </w:rPr>
        <w:t>Namirembe Church established Sanyu Babies’ home to cater for abandoned children.</w:t>
      </w:r>
    </w:p>
    <w:p w:rsidR="00612A52" w:rsidRPr="00B84BA5" w:rsidRDefault="00612A52" w:rsidP="00612A52">
      <w:pPr>
        <w:rPr>
          <w:rFonts w:ascii="Arial Narrow" w:hAnsi="Arial Narrow"/>
          <w:i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 xml:space="preserve">Modern churches have given scholarships to children so as to improve on the education skills e.g. </w:t>
      </w:r>
      <w:r w:rsidRPr="00B84BA5">
        <w:rPr>
          <w:rFonts w:ascii="Arial Narrow" w:hAnsi="Arial Narrow"/>
          <w:i/>
          <w:sz w:val="24"/>
          <w:szCs w:val="24"/>
        </w:rPr>
        <w:t>the Catholic Church through Karitas Maddo in Masaka diocese has offered a number of scholarships to needy children.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 xml:space="preserve">It has helped in uniting people through organizing co-curricular activities e.g. </w:t>
      </w:r>
      <w:r w:rsidRPr="00B84BA5">
        <w:rPr>
          <w:rFonts w:ascii="Arial Narrow" w:hAnsi="Arial Narrow"/>
          <w:i/>
          <w:sz w:val="24"/>
          <w:szCs w:val="24"/>
        </w:rPr>
        <w:t>the Catholic Church organizes Education Week in their schools where learners participate in Music Dance and Drama competitions</w:t>
      </w:r>
      <w:r w:rsidRPr="00B84BA5">
        <w:rPr>
          <w:rFonts w:ascii="Arial Narrow" w:hAnsi="Arial Narrow"/>
          <w:sz w:val="24"/>
          <w:szCs w:val="24"/>
        </w:rPr>
        <w:t>.</w:t>
      </w:r>
    </w:p>
    <w:p w:rsidR="00612A52" w:rsidRPr="00B84BA5" w:rsidRDefault="00612A52" w:rsidP="00612A52">
      <w:pPr>
        <w:rPr>
          <w:rFonts w:ascii="Arial Narrow" w:hAnsi="Arial Narrow"/>
          <w:i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 xml:space="preserve">Mordern churches have guided and counseled people especially the married couples e.g. </w:t>
      </w:r>
      <w:r w:rsidRPr="00B84BA5">
        <w:rPr>
          <w:rFonts w:ascii="Arial Narrow" w:hAnsi="Arial Narrow"/>
          <w:i/>
          <w:sz w:val="24"/>
          <w:szCs w:val="24"/>
        </w:rPr>
        <w:t>the Anglican Church through dynamic groups like mothers’ union extends counseling ser vises to married people to enhance marriage stability.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Through preaching the gospel to all human beings</w:t>
      </w:r>
    </w:p>
    <w:p w:rsidR="00612A52" w:rsidRPr="00B84BA5" w:rsidRDefault="00612A52" w:rsidP="00612A52">
      <w:pPr>
        <w:rPr>
          <w:rFonts w:ascii="Arial Narrow" w:hAnsi="Arial Narrow"/>
          <w:i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 xml:space="preserve">Through building schools in order to curb illiteracy e.g. </w:t>
      </w:r>
      <w:r w:rsidRPr="00B84BA5">
        <w:rPr>
          <w:rFonts w:ascii="Arial Narrow" w:hAnsi="Arial Narrow"/>
          <w:i/>
          <w:sz w:val="24"/>
          <w:szCs w:val="24"/>
        </w:rPr>
        <w:t>Blessed Sacrament S.S Kimaanya is a catholic founded school in Masaka diocese.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The church has also sensitized people on HIV AIDS and treating the victims as well.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 xml:space="preserve">The church has carried out peace initiatives e.g. </w:t>
      </w:r>
      <w:r w:rsidRPr="00B84BA5">
        <w:rPr>
          <w:rFonts w:ascii="Arial Narrow" w:hAnsi="Arial Narrow"/>
          <w:i/>
          <w:sz w:val="24"/>
          <w:szCs w:val="24"/>
        </w:rPr>
        <w:t>The Acholi Religious Leaders’ Peace Initiative led by Arch Bishop Odama of Gulu diocese which was at the fore front in negotiating for peace in Northern Uganda</w:t>
      </w:r>
      <w:r w:rsidRPr="00B84BA5">
        <w:rPr>
          <w:rFonts w:ascii="Arial Narrow" w:hAnsi="Arial Narrow"/>
          <w:sz w:val="24"/>
          <w:szCs w:val="24"/>
        </w:rPr>
        <w:t>.</w:t>
      </w:r>
    </w:p>
    <w:p w:rsidR="00612A52" w:rsidRPr="00B84BA5" w:rsidRDefault="00612A52" w:rsidP="00612A52">
      <w:pPr>
        <w:rPr>
          <w:rFonts w:ascii="Arial Narrow" w:hAnsi="Arial Narrow"/>
          <w:i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 xml:space="preserve">It has actively participated in politics e.g. </w:t>
      </w:r>
      <w:r w:rsidRPr="00B84BA5">
        <w:rPr>
          <w:rFonts w:ascii="Arial Narrow" w:hAnsi="Arial Narrow"/>
          <w:i/>
          <w:sz w:val="24"/>
          <w:szCs w:val="24"/>
        </w:rPr>
        <w:t>through the Uganda Joint Christian Council, the church has supervised elections in Uganda.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The church has extended help to the needy.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The church has also offered prayers to leaders and presiding over state functions.</w:t>
      </w:r>
    </w:p>
    <w:p w:rsidR="00612A52" w:rsidRPr="00B84BA5" w:rsidRDefault="00612A52" w:rsidP="00612A52">
      <w:pPr>
        <w:rPr>
          <w:rFonts w:ascii="Arial Narrow" w:hAnsi="Arial Narrow"/>
          <w:i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 xml:space="preserve">The church has also organized workshops and seminars for various groups e.g. </w:t>
      </w:r>
      <w:r w:rsidRPr="00B84BA5">
        <w:rPr>
          <w:rFonts w:ascii="Arial Narrow" w:hAnsi="Arial Narrow"/>
          <w:i/>
          <w:sz w:val="24"/>
          <w:szCs w:val="24"/>
        </w:rPr>
        <w:t>the Catholic Church organizes Dare for More youth conference especially in Masaka diocese where secondary school students are met and guided.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The church has also empowered the youth through building youth conference centres from where the youth learn a lot of skills e.g</w:t>
      </w:r>
      <w:r w:rsidRPr="00B84BA5">
        <w:rPr>
          <w:rFonts w:ascii="Arial Narrow" w:hAnsi="Arial Narrow"/>
          <w:i/>
          <w:sz w:val="24"/>
          <w:szCs w:val="24"/>
        </w:rPr>
        <w:t>. Nsambya Youth Sharing Hall in Nsambya</w:t>
      </w:r>
      <w:r w:rsidRPr="00B84BA5">
        <w:rPr>
          <w:rFonts w:ascii="Arial Narrow" w:hAnsi="Arial Narrow"/>
          <w:sz w:val="24"/>
          <w:szCs w:val="24"/>
        </w:rPr>
        <w:t>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It has encouraged its members to stand for political posts like local council members of parliament e.t.c.</w:t>
      </w:r>
    </w:p>
    <w:p w:rsidR="00612A52" w:rsidRPr="00B84BA5" w:rsidRDefault="00612A52" w:rsidP="00612A52">
      <w:pPr>
        <w:rPr>
          <w:rFonts w:ascii="Arial Narrow" w:hAnsi="Arial Narrow"/>
          <w:i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lastRenderedPageBreak/>
        <w:t xml:space="preserve">Through taking part in translating and interpreting scriptures in many local languages e.g. </w:t>
      </w:r>
      <w:r w:rsidRPr="00B84BA5">
        <w:rPr>
          <w:rFonts w:ascii="Arial Narrow" w:hAnsi="Arial Narrow"/>
          <w:i/>
          <w:sz w:val="24"/>
          <w:szCs w:val="24"/>
        </w:rPr>
        <w:t>though Uganda Bible Society, a number of religious literature is translated to local languages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REASONS WHY CHRISTIANS SHOULD PARTICIPATE IN BUSINESS TRANSACTIONS OF THEIR COMMUNITY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They should participate in business transactions in order to respond to God’s command to work.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Christians will serve all people equally.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Christians will promote fair competition.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Christians should be the best choice to operate businesses since they are incorruptible.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Christians will adopt a good customer service which is rare to find in most businesses.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They will use this opportunity to preach the good news to their customers.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Christians will sacrifice the pleasures of this world so as to save for a bigger capital fund and enough time for the business work.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 xml:space="preserve"> The involvement of Christians in businesses would be a sure way of helping to support God’s work financially.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The success of Christians in business helps in physically proving God’s divine providence.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Faithful Christians would help in preventing the bad practice of unnecessary higher prices than expected.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Christians would ensure the sale of genuine and approved commodities.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Christians would be more faithful in paying their tax bills promptly.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It would enable them to gain business skills which later could be transferred to church projects for increased income generation.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HOW CHRISTIANS CAN CREATE UNITY TODAY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Being exemplary in the community as it influences the behavior of others to live in the same way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Christians can organize fellowship as it can bring different people together as they share the word of God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Encouraging the spirit of sharing among the people as this will help fight selfishness which would be divisive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Treating people equally and associating with everyone irrespective of the social background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Need to accept that they are also seekers of God which can help to attract even those who think they are sinful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Christians need to campaign for the observation of human rights as it will help people to recognize and honour the values of one another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Christians need to be non- partisan in politics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lastRenderedPageBreak/>
        <w:t>By giving support to the needy group of people as it can help bridge the gap between the rich and the poor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By acting as agents of forgiveness and reconciliation in the event of conflict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Christians should pay attention to state duties and functions instead of keeping a distance as this can make people to rally behind the government in place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Christians can create unity by participating in decision-making process regarding the government of the society as this puts him in a better position to advocate for friendly policies which will bring people together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Christians can create unity by preaching the gospel of love to everyone as it can create a situation where people are able to live as brothers and sisters.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Organizing public meeting and discussions can help to act as a tool for Christians to forge unity among people.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Giving full support to ecumenical movements can also act as a tool for Christians to forge unity among people.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Christians can bring unity among people by empowering the youth and the under privileged as it can help raise such people’s status to a meaningful level.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HOW CHRISTIANS CAN PARTICIPATE IN POLITICS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Can participate in elections of the country by voting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Can engage in sensitization workshops or programs organized by the government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Can contest for elections at any one level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Can stand out to oppose cases of injustices that might be prevalent like child sacrifice, corruption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Can form a political party with clear objectives to help address pressing matters of the nation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Can pray for the political leaders so that God guides them into doing the right thing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Can attend village meetings in which he can make suggestions that can redeem the nation from danger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Can participate in talk shows on radio or TV to brain storm on topical matters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He can accept a government appointment to a political post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He can implement government policies like having children at school in UPE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Where possible he can sponsor himself or another person to participate in the political arena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He can join the forces like army or police to maintain security in the nation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He can monitor elections e.g. IRCU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Can reconcile conflicting parties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Can preach peace and justice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lastRenderedPageBreak/>
        <w:t>Can participate in celebrating national days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Can pay tax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REASONS FOR CHRISTIAN PARTICIPATION IN POLITICS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In order to subdue the world as commanded by God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They can promote a spirit of brotherhood hence unity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It enables Christians to encourage the political leaders to fulfill their promises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It can help bring sinners back to God as Christians can promote the values of love, humility and forgiveness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It can help minimize election mal-practice so the most capable leaders are elected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In order to show good example to other leaders so he becomes a role model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It ensures that there is fair play in government especially during important times like drafting the constitution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It encourages the spirit of togetherness in the community hence peace and harmony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It can help Christians to implement and establish justice in matters relating to the affairs of the country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To ensure peaceful change of power as Christians can sensitize the public that authority comes from God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Participating in politics gives the Christian the opportunity to render support to their own people especially the helpless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Christian participation in politics can help resolve conflicts among people as they become bridge builders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Participation in politics by Christians can help in extending the kingdom of God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It is a duty of Christians to obey civil authority since authority comes from God Mat 22:15-22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It will be an act of showing obedience to the state 1 peter 2:13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It provides the Christians with the opportunity to offer guidance and counseling to the political leaders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WHY IT IS NOT GOOD FOR CHRISTIANS TO PARTICIPATE IN POLITICS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Politics tends to divide the population basing on the political parties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It can easily make Christians become liars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Politics can make a Christian put himself above the others which is against Jesus’ teaching Mat 20:26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Participating in politics can easily make Christians forget God’s duties as they will be taken by political issues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Politics creates enmity among people since it leaves people in two or more rival camps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It may make the Christian materialistic other than being directed by faith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lastRenderedPageBreak/>
        <w:t>Politics makes a Christian chaotic hence failing to live a humble life as Jesus did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Politics is a cheap way of seeking popularity by the Christians failing to live a simple life as Jesus did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In politics, Christians are liable to search for prestige instead of God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Politics is associated with dictatorship which sets a bad example for Christians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In many cases, politics violates the rights and freedom of the people they serve yet Christians are meant to live with others peacefully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Politics is full of murder yet Christians are meant to respect human life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Politics is also full of blackmail which spoils the name of a Christian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HOW CHRISTIANS CAN SPREAD THE GOOD NEWS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By preaching either in the church or any other organized place of worship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Can use charitable works to convey the message of love and care to the disadvantaged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Through living exemplary life which will influence the life of the non-believers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Christian seminars or workshops can be organized with the aim of enlightening the community about their faith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Christians can use electronic media such as radio and television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Can provide social services to the general public as one way of spreading the gospel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Can make pilgrimages in a bid to spread the gospel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Can compose and sing songs which contain biblical texts and used in praise and worship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Can act drama as the people will be entertained and receive the gospel message at the same time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They have always and can continue to translate the scriptures into various languages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Some Christians go out for missionary journeys in an effort to spread the gospel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Christians can write and publish different literature as a way of spreading the gospel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Christians can spread the good news by organizing praise and worship and in such a way the gospel is passed on to those participating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 xml:space="preserve">Some Christians can use personal testimonies to influence others 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PROBLEMS CHRISTIANS FACE IN SPREADING THE GOSPEL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Language barrier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Opposition from different groups of people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lastRenderedPageBreak/>
        <w:t>Limited funds which delay the smooth spread of the gospel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Lack of commitment on the side of believers themselves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Competition among the different denominations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Rigid and conservative cultures held by some Africans who look at Christianity as a foreigh religion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Political instability as some are killed in the process of spreading the gospel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Temptation as they are easily taken up by worldly pleasures at the expense of the gospel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Over expectation from the general public as they expect believers to be perfect in everything they do.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Poor transport like impenetrable roads which cause accidents and limit the movement of Christians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Some are mocked, provoked, abused and insulted by the general public because of their faith.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Some Christians are disturbed by inferiority complex or fear in the spread of the gospel.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 xml:space="preserve">INTEGRATION OF AFRICAN CULTURE INTO CHRISTIANITY 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Some African instruments like drums are being used for fellowshipping and prayer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Preachers in Christianity use some African proverbs and riddles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African local languages have been adopted by Christianity and to that effect, the gospel has been translated into local languages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The church has adopted African mode of leadership so as to spread the gospel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The church has maintained the African practices of dowry or payment of bride wealth before marriage can take place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The church has accepted the African extended family system as it was in TA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Both look at God as the creator and Supreme Being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Both believe in the existence of evil spirits which seem to be the obstacles to man’s faith in God and the source of instability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Both recognize the use of intermediaries in accessing God i.e. Africans believed in divinities to link them to God and Christians believed in saints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Both believe in the communal living to promote the spirit of togetherness and sharing whatever they have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Christianity had to recognize African names relating to the existence of God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The church adopted the African practical way of offering to God with the intention of living a holy life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They both accept the idea of the blood bond which is to be respected for life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lastRenderedPageBreak/>
        <w:t>The church adopted African art pieces such as paintings and sculptures which were later used to beautify churches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Christianity adopted some African initiation rites like child naming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 xml:space="preserve">CHRISTIAN INVOLVEMENT IN THE EARLY CHURCH 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Preached the good news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Gave testimonies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Converted people into believers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Wrote epistles to various communities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 xml:space="preserve">Carried out charitable works e.g. </w:t>
      </w:r>
      <w:r w:rsidRPr="00B84BA5">
        <w:rPr>
          <w:rFonts w:ascii="Arial Narrow" w:hAnsi="Arial Narrow"/>
          <w:i/>
          <w:sz w:val="24"/>
          <w:szCs w:val="24"/>
        </w:rPr>
        <w:t>Tabitha used to make linen clothes and distributed to the widows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 xml:space="preserve">Continued to perform miracles e.g. </w:t>
      </w:r>
      <w:r w:rsidRPr="00B84BA5">
        <w:rPr>
          <w:rFonts w:ascii="Arial Narrow" w:hAnsi="Arial Narrow"/>
          <w:i/>
          <w:sz w:val="24"/>
          <w:szCs w:val="24"/>
        </w:rPr>
        <w:t>Peter raised Tabitha (Dorcus</w:t>
      </w:r>
      <w:r w:rsidRPr="00B84BA5">
        <w:rPr>
          <w:rFonts w:ascii="Arial Narrow" w:hAnsi="Arial Narrow"/>
          <w:sz w:val="24"/>
          <w:szCs w:val="24"/>
        </w:rPr>
        <w:t>) Acts 9:31</w:t>
      </w:r>
    </w:p>
    <w:p w:rsidR="00612A52" w:rsidRPr="00B84BA5" w:rsidRDefault="00612A52" w:rsidP="00612A52">
      <w:pPr>
        <w:rPr>
          <w:rFonts w:ascii="Arial Narrow" w:hAnsi="Arial Narrow"/>
          <w:i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 xml:space="preserve">Engaged in prayers the believers shared their belongings e.g. </w:t>
      </w:r>
      <w:r w:rsidRPr="00B84BA5">
        <w:rPr>
          <w:rFonts w:ascii="Arial Narrow" w:hAnsi="Arial Narrow"/>
          <w:i/>
          <w:sz w:val="24"/>
          <w:szCs w:val="24"/>
        </w:rPr>
        <w:t>Joseph (Barnabas) sold his land and brought the money he got to the apostles to distribute to the poor.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 xml:space="preserve">Encouraged reconciliation among believes e.g. </w:t>
      </w:r>
      <w:r w:rsidRPr="00B84BA5">
        <w:rPr>
          <w:rFonts w:ascii="Arial Narrow" w:hAnsi="Arial Narrow"/>
          <w:i/>
          <w:sz w:val="24"/>
          <w:szCs w:val="24"/>
        </w:rPr>
        <w:t>the apostles helped to reconcile the native Jews and the Greek speaking Jews over the disagreement concerning finances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There was fellowship among the believers</w:t>
      </w:r>
    </w:p>
    <w:p w:rsidR="00612A52" w:rsidRPr="00B84BA5" w:rsidRDefault="00612A52" w:rsidP="00612A52">
      <w:pPr>
        <w:rPr>
          <w:rFonts w:ascii="Arial Narrow" w:hAnsi="Arial Narrow"/>
          <w:i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 xml:space="preserve">Christians founded churches in various communities e.g. </w:t>
      </w:r>
      <w:r w:rsidRPr="00B84BA5">
        <w:rPr>
          <w:rFonts w:ascii="Arial Narrow" w:hAnsi="Arial Narrow"/>
          <w:i/>
          <w:sz w:val="24"/>
          <w:szCs w:val="24"/>
        </w:rPr>
        <w:t>St Paul took the leading role in establishing churches in Corinth and Galatia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Believers were involved in fasting taking the example of Jesus</w:t>
      </w:r>
    </w:p>
    <w:p w:rsidR="00612A52" w:rsidRPr="00B84BA5" w:rsidRDefault="00612A52" w:rsidP="00612A52">
      <w:pPr>
        <w:rPr>
          <w:rFonts w:ascii="Arial Narrow" w:hAnsi="Arial Narrow"/>
          <w:i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 xml:space="preserve">They trained others to help them with the work of preaching the good news e.g. </w:t>
      </w:r>
      <w:r w:rsidRPr="00B84BA5">
        <w:rPr>
          <w:rFonts w:ascii="Arial Narrow" w:hAnsi="Arial Narrow"/>
          <w:i/>
          <w:sz w:val="24"/>
          <w:szCs w:val="24"/>
        </w:rPr>
        <w:t>St</w:t>
      </w:r>
      <w:r>
        <w:rPr>
          <w:rFonts w:ascii="Arial Narrow" w:hAnsi="Arial Narrow"/>
          <w:i/>
          <w:sz w:val="24"/>
          <w:szCs w:val="24"/>
        </w:rPr>
        <w:t xml:space="preserve"> Paul trained Timothy an</w:t>
      </w:r>
      <w:r w:rsidRPr="00B84BA5">
        <w:rPr>
          <w:rFonts w:ascii="Arial Narrow" w:hAnsi="Arial Narrow"/>
          <w:i/>
          <w:sz w:val="24"/>
          <w:szCs w:val="24"/>
        </w:rPr>
        <w:t>to preach the gospel.</w:t>
      </w:r>
    </w:p>
    <w:p w:rsidR="00612A52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 xml:space="preserve">The early Christians participated in the Holy Communion with the people in memory of Lord’s last supper and the </w:t>
      </w:r>
    </w:p>
    <w:p w:rsidR="00612A52" w:rsidRDefault="00612A52" w:rsidP="00612A5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Pr="00B84BA5">
        <w:rPr>
          <w:rFonts w:ascii="Arial Narrow" w:hAnsi="Arial Narrow"/>
          <w:sz w:val="24"/>
          <w:szCs w:val="24"/>
        </w:rPr>
        <w:t>bloodshed through crucification</w:t>
      </w:r>
      <w:r>
        <w:rPr>
          <w:rFonts w:ascii="Arial Narrow" w:hAnsi="Arial Narrow"/>
          <w:sz w:val="24"/>
          <w:szCs w:val="24"/>
        </w:rPr>
        <w:t>.</w:t>
      </w:r>
    </w:p>
    <w:p w:rsidR="00612A52" w:rsidRDefault="00612A52" w:rsidP="00612A5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GOD’S INVOLVEMENT IN THE OLD TESTAMENT.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God is acknowledged as the only creator and the lord of everything concerned with the welfare of man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God made man in His own image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God called His people in order to bring man closer to Him e.g. He called Abraham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He liberated His people through Moses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God initiated a new relationship with man through the Sinaitic cove</w:t>
      </w:r>
      <w:r>
        <w:rPr>
          <w:rFonts w:ascii="Arial Narrow" w:hAnsi="Arial Narrow"/>
          <w:sz w:val="24"/>
          <w:szCs w:val="24"/>
        </w:rPr>
        <w:t>rt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He gave them the</w:t>
      </w:r>
      <w:r w:rsidRPr="00B84BA5">
        <w:rPr>
          <w:rFonts w:ascii="Arial Narrow" w:hAnsi="Arial Narrow"/>
          <w:sz w:val="24"/>
          <w:szCs w:val="24"/>
        </w:rPr>
        <w:t xml:space="preserve"> Ten Commandments to guide them</w:t>
      </w:r>
      <w:r>
        <w:rPr>
          <w:rFonts w:ascii="Arial Narrow" w:hAnsi="Arial Narrow"/>
          <w:sz w:val="24"/>
          <w:szCs w:val="24"/>
        </w:rPr>
        <w:t>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God called for love and respect among the Israelites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God warned His people against their sins through messengers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God was continually present among His people through prophets like Amos, Elijah and Jeremiah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God promised the messiah them whenever they disobeyed Him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MOSES’ INVOLVEMENT IN THE LIVES OF THE ISRAELITES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Moses had introduced the long silent God’s voice to the Israelites once he heard it from the burning bush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His role as Israel’s prophet had helped to maintain a high standard of fear and respect for God’s righteous ways.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Moses was a shepherd who was always available to provide answers to Israel’s troubles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Moses was a chief celebrant of memorable moments like Passover.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He liberated the Israelites from the bondage of slavery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He interceded for them whenever they annoyed God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He provided to them water and food in the wilderness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He offered sacrifices on their behalf (acted as a priest)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He also acted as their military commander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He was an instrumental leader who led them to the Promised Land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He delivered the Ten Commandments to the Israelites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He was a judge and could settle disputes among the Israelites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Moses was a miracle performer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IVOLVEMENT OF PROPHETS IN THE LIVES OF THE ISRAELITES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Encouraged and helped to restore monotheism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Called for repentance among the people of Israel</w:t>
      </w:r>
    </w:p>
    <w:p w:rsidR="00612A52" w:rsidRPr="00B84BA5" w:rsidRDefault="00612A52" w:rsidP="00612A52">
      <w:pPr>
        <w:rPr>
          <w:rFonts w:ascii="Arial Narrow" w:hAnsi="Arial Narrow"/>
          <w:i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 xml:space="preserve">They performed miracles e.g. </w:t>
      </w:r>
      <w:r w:rsidRPr="00B84BA5">
        <w:rPr>
          <w:rFonts w:ascii="Arial Narrow" w:hAnsi="Arial Narrow"/>
          <w:i/>
          <w:sz w:val="24"/>
          <w:szCs w:val="24"/>
        </w:rPr>
        <w:t>Prophet Elijah raised a widow’s son when he was in the wilderness during Ahab’s reign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Prophets purified the land of Israel that had been defiled by foreigh religious practices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 xml:space="preserve">They predicted the future of Israel e.g. </w:t>
      </w:r>
      <w:r w:rsidRPr="00B84BA5">
        <w:rPr>
          <w:rFonts w:ascii="Arial Narrow" w:hAnsi="Arial Narrow"/>
          <w:i/>
          <w:sz w:val="24"/>
          <w:szCs w:val="24"/>
        </w:rPr>
        <w:t>Prophet Amos talked about a period when Israel would be taken into exile and they were indeed taken to Babylon</w:t>
      </w:r>
      <w:r w:rsidRPr="00B84BA5">
        <w:rPr>
          <w:rFonts w:ascii="Arial Narrow" w:hAnsi="Arial Narrow"/>
          <w:sz w:val="24"/>
          <w:szCs w:val="24"/>
        </w:rPr>
        <w:t xml:space="preserve"> Amos 7:17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lastRenderedPageBreak/>
        <w:t>They portrayed God’s love for Israel e.g</w:t>
      </w:r>
      <w:r w:rsidRPr="00B84BA5">
        <w:rPr>
          <w:rFonts w:ascii="Arial Narrow" w:hAnsi="Arial Narrow"/>
          <w:i/>
          <w:sz w:val="24"/>
          <w:szCs w:val="24"/>
        </w:rPr>
        <w:t xml:space="preserve">. Prophet Hosea dramatized God’s love for Israel by marrying a prostitute named Gomer </w:t>
      </w:r>
      <w:r w:rsidRPr="00B84BA5">
        <w:rPr>
          <w:rFonts w:ascii="Arial Narrow" w:hAnsi="Arial Narrow"/>
          <w:sz w:val="24"/>
          <w:szCs w:val="24"/>
        </w:rPr>
        <w:t>Hosea 1:1 ff</w:t>
      </w:r>
    </w:p>
    <w:p w:rsidR="00612A52" w:rsidRPr="00B84BA5" w:rsidRDefault="00612A52" w:rsidP="00612A52">
      <w:pPr>
        <w:rPr>
          <w:rFonts w:ascii="Arial Narrow" w:hAnsi="Arial Narrow"/>
          <w:i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They encouraged Israel to place their confidence and trust in Yahweh’s protection e.g</w:t>
      </w:r>
      <w:r w:rsidRPr="00B84BA5">
        <w:rPr>
          <w:rFonts w:ascii="Arial Narrow" w:hAnsi="Arial Narrow"/>
          <w:i/>
          <w:sz w:val="24"/>
          <w:szCs w:val="24"/>
        </w:rPr>
        <w:t>. Prophet Isaiah urged King Ahaz to withdraw from the alliance with the Emperor of Assyria and trust in God for his protection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They condemned social injustices and called for fair treatment</w:t>
      </w:r>
    </w:p>
    <w:p w:rsidR="00612A52" w:rsidRPr="00B84BA5" w:rsidRDefault="00612A52" w:rsidP="00612A52">
      <w:pPr>
        <w:rPr>
          <w:rFonts w:ascii="Arial Narrow" w:hAnsi="Arial Narrow"/>
          <w:i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 xml:space="preserve">Prophets appointed and anointed political and religious leaders in Israel e.g. </w:t>
      </w:r>
      <w:r w:rsidRPr="00B84BA5">
        <w:rPr>
          <w:rFonts w:ascii="Arial Narrow" w:hAnsi="Arial Narrow"/>
          <w:i/>
          <w:sz w:val="24"/>
          <w:szCs w:val="24"/>
        </w:rPr>
        <w:t>Elijah anointed Jehu as a king of Israel and Elisha to replace him as a prophet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 xml:space="preserve">Some acted as advisers to king of Israel e.g. </w:t>
      </w:r>
      <w:r w:rsidRPr="00B84BA5">
        <w:rPr>
          <w:rFonts w:ascii="Arial Narrow" w:hAnsi="Arial Narrow"/>
          <w:i/>
          <w:sz w:val="24"/>
          <w:szCs w:val="24"/>
        </w:rPr>
        <w:t>Prophet Nathan advised king David about his plan of building a temple for God</w:t>
      </w:r>
      <w:r w:rsidRPr="00B84BA5">
        <w:rPr>
          <w:rFonts w:ascii="Arial Narrow" w:hAnsi="Arial Narrow"/>
          <w:sz w:val="24"/>
          <w:szCs w:val="24"/>
        </w:rPr>
        <w:t xml:space="preserve"> 1 Sam 7:1 ff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They initiated a new covenant intended to help man live a more meaningful life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They prepared the Israelites for the lord’s coming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They were very critical to the unfaithful shepherds of Israel like kings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They punished the people on God’s behalf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They got involved in writing prophetic books.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CHRISTIAN INVOLVEMENT IN THE NEW TESTAMENT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Jesus brought salvation to mankind.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Jesus revealed the presence of God among the people.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Jesus undertook water baptism to identify Himself with the people.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As Jesus made the will of the father the goal of His life, he overcame the temptation by Satan.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 xml:space="preserve">Jesus went on to live with the people in order to serve better e.g. </w:t>
      </w:r>
      <w:r w:rsidRPr="00B84BA5">
        <w:rPr>
          <w:rFonts w:ascii="Arial Narrow" w:hAnsi="Arial Narrow"/>
          <w:i/>
          <w:sz w:val="24"/>
          <w:szCs w:val="24"/>
        </w:rPr>
        <w:t>Jesus attended a wedding at Cana</w:t>
      </w:r>
      <w:r w:rsidRPr="00B84BA5">
        <w:rPr>
          <w:rFonts w:ascii="Arial Narrow" w:hAnsi="Arial Narrow"/>
          <w:sz w:val="24"/>
          <w:szCs w:val="24"/>
        </w:rPr>
        <w:t>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Jesus declared Himself as a servant who had come to serve but not to be served.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Jesus expected His followers to respect human authority in the service of God and fellow man.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 xml:space="preserve">Jesus gave authority to his disciples to continue preaching the good news of salvation as they waited His return. 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Jesus identified Himself to the followers as being the truth, way and life that were waiting for.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Jesus encouraged everyone to live a life of forgiveness.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Jesus attacked and condemned the religious leaders for over emphasizing observation of petty laws like the law of Sabbath.</w:t>
      </w:r>
    </w:p>
    <w:p w:rsidR="00612A52" w:rsidRPr="00B84BA5" w:rsidRDefault="00612A52" w:rsidP="00612A52">
      <w:pPr>
        <w:tabs>
          <w:tab w:val="left" w:pos="7451"/>
        </w:tabs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Jesus preached the good news to His followers.</w:t>
      </w:r>
      <w:r>
        <w:rPr>
          <w:rFonts w:ascii="Arial Narrow" w:hAnsi="Arial Narrow"/>
          <w:sz w:val="24"/>
          <w:szCs w:val="24"/>
        </w:rPr>
        <w:tab/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lastRenderedPageBreak/>
        <w:t>Jesus gave up His life for the sake of mankind.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>In Jesus’ resurrection, every believer is given a life full of hope, joy and meaning.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 xml:space="preserve">Jesus condemned divorce and pointed out that what God had joined together, no man had a right to separate.  </w:t>
      </w:r>
    </w:p>
    <w:p w:rsidR="00612A52" w:rsidRPr="00B84BA5" w:rsidRDefault="00612A52" w:rsidP="00612A52">
      <w:pPr>
        <w:rPr>
          <w:rFonts w:ascii="Arial Narrow" w:hAnsi="Arial Narrow"/>
          <w:sz w:val="24"/>
          <w:szCs w:val="24"/>
        </w:rPr>
      </w:pPr>
      <w:r w:rsidRPr="00B84BA5">
        <w:rPr>
          <w:rFonts w:ascii="Arial Narrow" w:hAnsi="Arial Narrow"/>
          <w:sz w:val="24"/>
          <w:szCs w:val="24"/>
        </w:rPr>
        <w:t xml:space="preserve">  </w:t>
      </w:r>
    </w:p>
    <w:p w:rsidR="00612A52" w:rsidRPr="00B84BA5" w:rsidRDefault="00612A52" w:rsidP="00612A52">
      <w:pPr>
        <w:tabs>
          <w:tab w:val="right" w:pos="9720"/>
        </w:tabs>
        <w:spacing w:line="360" w:lineRule="auto"/>
        <w:rPr>
          <w:rFonts w:ascii="Arial Narrow" w:hAnsi="Arial Narrow"/>
        </w:rPr>
      </w:pPr>
    </w:p>
    <w:p w:rsidR="0072562D" w:rsidRDefault="0072562D"/>
    <w:sectPr w:rsidR="0072562D" w:rsidSect="00437233">
      <w:headerReference w:type="default" r:id="rId6"/>
      <w:footerReference w:type="default" r:id="rId7"/>
      <w:pgSz w:w="12240" w:h="15840"/>
      <w:pgMar w:top="450" w:right="990" w:bottom="540" w:left="1260" w:header="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9F4" w:rsidRDefault="00F249F4" w:rsidP="00612A52">
      <w:pPr>
        <w:spacing w:after="0" w:line="240" w:lineRule="auto"/>
      </w:pPr>
      <w:r>
        <w:separator/>
      </w:r>
    </w:p>
  </w:endnote>
  <w:endnote w:type="continuationSeparator" w:id="1">
    <w:p w:rsidR="00F249F4" w:rsidRDefault="00F249F4" w:rsidP="00612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233" w:rsidRPr="00437233" w:rsidRDefault="00437233" w:rsidP="00437233">
    <w:pPr>
      <w:pStyle w:val="Footer"/>
      <w:jc w:val="center"/>
    </w:pPr>
    <w:r w:rsidRPr="00437233">
      <w:t>Isiko Daniel 0701 93 03 71 Blessed Sacrament SS Ki</w:t>
    </w:r>
    <w:r w:rsidR="00612A52">
      <w:t>maanya CRE 223/1 Department 2018</w:t>
    </w:r>
    <w:r w:rsidRPr="00437233">
      <w:t xml:space="preserve"> “Now is the Time”</w:t>
    </w:r>
  </w:p>
  <w:p w:rsidR="00437233" w:rsidRDefault="00437233" w:rsidP="00437233">
    <w:pPr>
      <w:pStyle w:val="Footer"/>
    </w:pPr>
  </w:p>
  <w:p w:rsidR="00437233" w:rsidRDefault="0043723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E26919" w:rsidRPr="00E26919">
        <w:rPr>
          <w:rFonts w:asciiTheme="majorHAnsi" w:hAnsiTheme="majorHAnsi"/>
          <w:noProof/>
        </w:rPr>
        <w:t>10</w:t>
      </w:r>
    </w:fldSimple>
  </w:p>
  <w:p w:rsidR="00881426" w:rsidRDefault="008814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9F4" w:rsidRDefault="00F249F4" w:rsidP="00612A52">
      <w:pPr>
        <w:spacing w:after="0" w:line="240" w:lineRule="auto"/>
      </w:pPr>
      <w:r>
        <w:separator/>
      </w:r>
    </w:p>
  </w:footnote>
  <w:footnote w:type="continuationSeparator" w:id="1">
    <w:p w:rsidR="00F249F4" w:rsidRDefault="00F249F4" w:rsidP="00612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426" w:rsidRDefault="00881426">
    <w:pPr>
      <w:pStyle w:val="Header"/>
    </w:pPr>
    <w:fldSimple w:instr=" PAGE   \* MERGEFORMAT ">
      <w:r w:rsidR="00E26919">
        <w:rPr>
          <w:noProof/>
        </w:rPr>
        <w:t>10</w:t>
      </w:r>
    </w:fldSimple>
  </w:p>
  <w:p w:rsidR="00881426" w:rsidRDefault="0088142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2A52"/>
    <w:rsid w:val="00437233"/>
    <w:rsid w:val="00612A52"/>
    <w:rsid w:val="0072562D"/>
    <w:rsid w:val="007D56DE"/>
    <w:rsid w:val="00881426"/>
    <w:rsid w:val="00B84BA5"/>
    <w:rsid w:val="00E26919"/>
    <w:rsid w:val="00F2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52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2A5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12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2A52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3071</Words>
  <Characters>15695</Characters>
  <Application>Microsoft Office Word</Application>
  <DocSecurity>0</DocSecurity>
  <Lines>130</Lines>
  <Paragraphs>37</Paragraphs>
  <ScaleCrop>false</ScaleCrop>
  <Company/>
  <LinksUpToDate>false</LinksUpToDate>
  <CharactersWithSpaces>18729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Accer</dc:creator>
  <cp:lastModifiedBy>Accer</cp:lastModifiedBy>
  <cp:revision>2</cp:revision>
  <dcterms:created xsi:type="dcterms:W3CDTF">2006-01-16T08:02:00Z</dcterms:created>
  <dcterms:modified xsi:type="dcterms:W3CDTF">2006-01-16T08:02:00Z</dcterms:modified>
</cp:coreProperties>
</file>