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94" w:rsidRDefault="00A23A94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94" w:rsidRDefault="00A23A94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293" w:rsidRDefault="006A4293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293" w:rsidRDefault="006A4293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293" w:rsidRPr="00677AA5" w:rsidRDefault="00677AA5" w:rsidP="006A4293">
      <w:pPr>
        <w:spacing w:after="0" w:line="240" w:lineRule="auto"/>
        <w:rPr>
          <w:b/>
          <w:sz w:val="24"/>
          <w:szCs w:val="24"/>
        </w:rPr>
      </w:pPr>
      <w:r w:rsidRPr="00677AA5">
        <w:rPr>
          <w:b/>
          <w:sz w:val="24"/>
          <w:szCs w:val="24"/>
        </w:rPr>
        <w:t>P245/2</w:t>
      </w:r>
    </w:p>
    <w:p w:rsidR="006A4293" w:rsidRPr="00677AA5" w:rsidRDefault="00677AA5" w:rsidP="006A4293">
      <w:pPr>
        <w:spacing w:after="0" w:line="240" w:lineRule="auto"/>
        <w:rPr>
          <w:b/>
          <w:sz w:val="24"/>
          <w:szCs w:val="24"/>
        </w:rPr>
      </w:pPr>
      <w:r w:rsidRPr="00677AA5">
        <w:rPr>
          <w:b/>
          <w:sz w:val="24"/>
          <w:szCs w:val="24"/>
        </w:rPr>
        <w:t>CHRISTIAN</w:t>
      </w:r>
    </w:p>
    <w:p w:rsidR="006A4293" w:rsidRPr="00677AA5" w:rsidRDefault="00677AA5" w:rsidP="006A4293">
      <w:pPr>
        <w:spacing w:after="0" w:line="240" w:lineRule="auto"/>
        <w:rPr>
          <w:b/>
          <w:sz w:val="24"/>
          <w:szCs w:val="24"/>
        </w:rPr>
      </w:pPr>
      <w:r w:rsidRPr="00677AA5">
        <w:rPr>
          <w:b/>
          <w:sz w:val="24"/>
          <w:szCs w:val="24"/>
        </w:rPr>
        <w:t>RELIGIOUS</w:t>
      </w:r>
    </w:p>
    <w:p w:rsidR="00677AA5" w:rsidRPr="00677AA5" w:rsidRDefault="00677AA5" w:rsidP="006A4293">
      <w:pPr>
        <w:spacing w:after="0" w:line="240" w:lineRule="auto"/>
        <w:rPr>
          <w:b/>
          <w:sz w:val="24"/>
          <w:szCs w:val="24"/>
        </w:rPr>
      </w:pPr>
      <w:r w:rsidRPr="00677AA5">
        <w:rPr>
          <w:b/>
          <w:sz w:val="24"/>
          <w:szCs w:val="24"/>
        </w:rPr>
        <w:t>EDUCATION</w:t>
      </w:r>
    </w:p>
    <w:p w:rsidR="00677AA5" w:rsidRPr="00677AA5" w:rsidRDefault="00677AA5" w:rsidP="006A4293">
      <w:pPr>
        <w:spacing w:after="0" w:line="240" w:lineRule="auto"/>
        <w:rPr>
          <w:b/>
          <w:i/>
          <w:sz w:val="24"/>
          <w:szCs w:val="24"/>
        </w:rPr>
      </w:pPr>
      <w:r w:rsidRPr="00677AA5">
        <w:rPr>
          <w:b/>
          <w:i/>
          <w:sz w:val="24"/>
          <w:szCs w:val="24"/>
        </w:rPr>
        <w:t>The New Testament</w:t>
      </w:r>
    </w:p>
    <w:p w:rsidR="006A4293" w:rsidRPr="00677AA5" w:rsidRDefault="00677AA5" w:rsidP="006A42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Paper 2</w:t>
      </w:r>
    </w:p>
    <w:p w:rsidR="006A4293" w:rsidRPr="00677AA5" w:rsidRDefault="00677AA5" w:rsidP="006A4293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Resource</w:t>
      </w:r>
      <w:r w:rsidR="006A4293" w:rsidRPr="00677AA5">
        <w:rPr>
          <w:rFonts w:ascii="Arial Black" w:hAnsi="Arial Black"/>
          <w:sz w:val="24"/>
          <w:szCs w:val="24"/>
        </w:rPr>
        <w:t xml:space="preserve"> Mock Examinations</w:t>
      </w:r>
    </w:p>
    <w:p w:rsidR="006A4293" w:rsidRPr="00677AA5" w:rsidRDefault="006A4293" w:rsidP="006A4293">
      <w:pPr>
        <w:spacing w:after="0" w:line="240" w:lineRule="auto"/>
        <w:rPr>
          <w:b/>
          <w:sz w:val="24"/>
          <w:szCs w:val="24"/>
        </w:rPr>
      </w:pPr>
      <w:r w:rsidRPr="00677AA5">
        <w:rPr>
          <w:b/>
          <w:sz w:val="24"/>
          <w:szCs w:val="24"/>
        </w:rPr>
        <w:t>May 2015</w:t>
      </w:r>
    </w:p>
    <w:p w:rsidR="006A4293" w:rsidRPr="00677AA5" w:rsidRDefault="006A4293" w:rsidP="006A4293">
      <w:pPr>
        <w:spacing w:after="0" w:line="240" w:lineRule="auto"/>
        <w:rPr>
          <w:b/>
          <w:sz w:val="24"/>
          <w:szCs w:val="24"/>
        </w:rPr>
      </w:pPr>
      <w:r w:rsidRPr="00677AA5">
        <w:rPr>
          <w:b/>
          <w:sz w:val="24"/>
          <w:szCs w:val="24"/>
        </w:rPr>
        <w:t xml:space="preserve">2 </w:t>
      </w:r>
      <w:r w:rsidR="00677AA5">
        <w:rPr>
          <w:b/>
          <w:sz w:val="24"/>
          <w:szCs w:val="24"/>
        </w:rPr>
        <w:t xml:space="preserve">½ </w:t>
      </w:r>
      <w:r w:rsidRPr="00677AA5">
        <w:rPr>
          <w:b/>
          <w:sz w:val="24"/>
          <w:szCs w:val="24"/>
        </w:rPr>
        <w:t xml:space="preserve">Hours     </w:t>
      </w:r>
    </w:p>
    <w:p w:rsidR="006A4293" w:rsidRPr="00677AA5" w:rsidRDefault="006A4293" w:rsidP="006A4293">
      <w:pPr>
        <w:spacing w:after="0" w:line="240" w:lineRule="auto"/>
        <w:rPr>
          <w:b/>
          <w:sz w:val="24"/>
          <w:szCs w:val="24"/>
        </w:rPr>
      </w:pPr>
    </w:p>
    <w:p w:rsidR="006A4293" w:rsidRPr="00677AA5" w:rsidRDefault="006A4293" w:rsidP="006A4293">
      <w:pPr>
        <w:spacing w:after="0" w:line="240" w:lineRule="auto"/>
        <w:rPr>
          <w:b/>
          <w:sz w:val="24"/>
          <w:szCs w:val="24"/>
        </w:rPr>
      </w:pPr>
    </w:p>
    <w:p w:rsidR="006A4293" w:rsidRPr="00677AA5" w:rsidRDefault="006A4293" w:rsidP="006A4293">
      <w:pPr>
        <w:spacing w:after="0" w:line="240" w:lineRule="auto"/>
        <w:rPr>
          <w:b/>
          <w:sz w:val="24"/>
          <w:szCs w:val="24"/>
        </w:rPr>
      </w:pPr>
    </w:p>
    <w:p w:rsidR="006A4293" w:rsidRPr="00677AA5" w:rsidRDefault="006A4293" w:rsidP="006A4293">
      <w:pPr>
        <w:spacing w:after="0" w:line="240" w:lineRule="auto"/>
        <w:rPr>
          <w:b/>
          <w:sz w:val="24"/>
          <w:szCs w:val="24"/>
        </w:rPr>
      </w:pPr>
    </w:p>
    <w:p w:rsidR="006A4293" w:rsidRDefault="006A4293" w:rsidP="006A4293">
      <w:pPr>
        <w:spacing w:after="0" w:line="240" w:lineRule="auto"/>
        <w:rPr>
          <w:b/>
          <w:sz w:val="24"/>
          <w:szCs w:val="24"/>
        </w:rPr>
      </w:pPr>
    </w:p>
    <w:p w:rsidR="001208FD" w:rsidRPr="00677AA5" w:rsidRDefault="001208FD" w:rsidP="006A4293">
      <w:pPr>
        <w:spacing w:after="0" w:line="240" w:lineRule="auto"/>
        <w:rPr>
          <w:b/>
          <w:sz w:val="24"/>
          <w:szCs w:val="24"/>
        </w:rPr>
      </w:pPr>
    </w:p>
    <w:p w:rsidR="006A4293" w:rsidRPr="00677AA5" w:rsidRDefault="006A4293" w:rsidP="00D660D5">
      <w:pPr>
        <w:spacing w:after="0" w:line="240" w:lineRule="auto"/>
        <w:jc w:val="center"/>
        <w:rPr>
          <w:b/>
          <w:sz w:val="24"/>
          <w:szCs w:val="24"/>
        </w:rPr>
      </w:pPr>
    </w:p>
    <w:p w:rsidR="00D660D5" w:rsidRPr="00F12269" w:rsidRDefault="00D660D5" w:rsidP="00D660D5">
      <w:pPr>
        <w:spacing w:after="0" w:line="240" w:lineRule="auto"/>
        <w:jc w:val="center"/>
        <w:rPr>
          <w:b/>
          <w:sz w:val="32"/>
          <w:szCs w:val="32"/>
        </w:rPr>
      </w:pPr>
      <w:r w:rsidRPr="00F12269">
        <w:rPr>
          <w:b/>
          <w:sz w:val="32"/>
          <w:szCs w:val="32"/>
        </w:rPr>
        <w:t>UGANDA ADVANCED CERTIFICATE OF EDUCATION</w:t>
      </w:r>
    </w:p>
    <w:p w:rsidR="006A4293" w:rsidRPr="00F62CED" w:rsidRDefault="00D660D5" w:rsidP="00D660D5">
      <w:pPr>
        <w:spacing w:after="0" w:line="240" w:lineRule="auto"/>
        <w:jc w:val="center"/>
        <w:rPr>
          <w:rFonts w:ascii="Arial Black" w:hAnsi="Arial Black"/>
          <w:sz w:val="26"/>
          <w:szCs w:val="26"/>
        </w:rPr>
      </w:pPr>
      <w:r w:rsidRPr="00F62CED">
        <w:rPr>
          <w:rFonts w:ascii="Arial Black" w:hAnsi="Arial Black"/>
          <w:sz w:val="26"/>
          <w:szCs w:val="26"/>
        </w:rPr>
        <w:t>RESOURCE</w:t>
      </w:r>
      <w:r w:rsidR="006A4293" w:rsidRPr="00F62CED">
        <w:rPr>
          <w:rFonts w:ascii="Arial Black" w:hAnsi="Arial Black"/>
          <w:sz w:val="26"/>
          <w:szCs w:val="26"/>
        </w:rPr>
        <w:t xml:space="preserve"> MOCK EXAMINATIONS 2015</w:t>
      </w:r>
    </w:p>
    <w:p w:rsidR="006A4293" w:rsidRPr="00F62CED" w:rsidRDefault="00F62CED" w:rsidP="006A4293">
      <w:pPr>
        <w:spacing w:after="0" w:line="240" w:lineRule="auto"/>
        <w:jc w:val="center"/>
        <w:rPr>
          <w:b/>
          <w:sz w:val="28"/>
          <w:szCs w:val="28"/>
        </w:rPr>
      </w:pPr>
      <w:r w:rsidRPr="00F62CED">
        <w:rPr>
          <w:b/>
          <w:sz w:val="28"/>
          <w:szCs w:val="28"/>
        </w:rPr>
        <w:t>CHRISTIAN RELIGIOUS EDUCATION</w:t>
      </w:r>
    </w:p>
    <w:p w:rsidR="006A4293" w:rsidRPr="00850ABF" w:rsidRDefault="006A4293" w:rsidP="006A4293">
      <w:pPr>
        <w:spacing w:after="0" w:line="240" w:lineRule="auto"/>
        <w:jc w:val="center"/>
        <w:rPr>
          <w:b/>
          <w:sz w:val="26"/>
          <w:szCs w:val="26"/>
        </w:rPr>
      </w:pPr>
      <w:r w:rsidRPr="00850ABF">
        <w:rPr>
          <w:b/>
          <w:sz w:val="26"/>
          <w:szCs w:val="26"/>
        </w:rPr>
        <w:t xml:space="preserve">Paper </w:t>
      </w:r>
      <w:r w:rsidR="00850ABF" w:rsidRPr="00850ABF">
        <w:rPr>
          <w:b/>
          <w:sz w:val="26"/>
          <w:szCs w:val="26"/>
        </w:rPr>
        <w:t>2</w:t>
      </w:r>
    </w:p>
    <w:p w:rsidR="006A4293" w:rsidRPr="00850ABF" w:rsidRDefault="006A4293" w:rsidP="006A4293">
      <w:pPr>
        <w:spacing w:after="0" w:line="240" w:lineRule="auto"/>
        <w:jc w:val="center"/>
        <w:rPr>
          <w:b/>
          <w:sz w:val="26"/>
          <w:szCs w:val="26"/>
        </w:rPr>
      </w:pPr>
      <w:r w:rsidRPr="00850ABF">
        <w:rPr>
          <w:b/>
          <w:sz w:val="26"/>
          <w:szCs w:val="26"/>
        </w:rPr>
        <w:t>TIME:    2 Hours</w:t>
      </w:r>
      <w:r w:rsidR="00850ABF">
        <w:rPr>
          <w:b/>
          <w:sz w:val="26"/>
          <w:szCs w:val="26"/>
        </w:rPr>
        <w:t xml:space="preserve"> 30 Minutes</w:t>
      </w:r>
      <w:r w:rsidRPr="00850ABF">
        <w:rPr>
          <w:b/>
          <w:sz w:val="26"/>
          <w:szCs w:val="26"/>
        </w:rPr>
        <w:t xml:space="preserve"> </w:t>
      </w:r>
    </w:p>
    <w:p w:rsidR="006A4293" w:rsidRPr="00677AA5" w:rsidRDefault="006A4293" w:rsidP="006A4293">
      <w:pPr>
        <w:spacing w:after="0" w:line="240" w:lineRule="auto"/>
        <w:jc w:val="center"/>
        <w:rPr>
          <w:b/>
          <w:sz w:val="24"/>
          <w:szCs w:val="24"/>
        </w:rPr>
      </w:pPr>
    </w:p>
    <w:p w:rsidR="006A4293" w:rsidRPr="00677AA5" w:rsidRDefault="006A4293" w:rsidP="006A4293">
      <w:pPr>
        <w:spacing w:after="0" w:line="240" w:lineRule="auto"/>
        <w:rPr>
          <w:b/>
          <w:sz w:val="24"/>
          <w:szCs w:val="24"/>
        </w:rPr>
      </w:pPr>
    </w:p>
    <w:p w:rsidR="006A4293" w:rsidRPr="00677AA5" w:rsidRDefault="006A4293" w:rsidP="006A4293">
      <w:pPr>
        <w:spacing w:after="0" w:line="240" w:lineRule="auto"/>
        <w:rPr>
          <w:b/>
          <w:sz w:val="24"/>
          <w:szCs w:val="24"/>
        </w:rPr>
      </w:pPr>
    </w:p>
    <w:p w:rsidR="006A4293" w:rsidRDefault="006A4293" w:rsidP="006A4293">
      <w:pPr>
        <w:spacing w:after="0" w:line="240" w:lineRule="auto"/>
        <w:rPr>
          <w:b/>
          <w:sz w:val="24"/>
          <w:szCs w:val="24"/>
        </w:rPr>
      </w:pPr>
    </w:p>
    <w:p w:rsidR="001208FD" w:rsidRDefault="001208FD" w:rsidP="006A4293">
      <w:pPr>
        <w:spacing w:after="0" w:line="240" w:lineRule="auto"/>
        <w:rPr>
          <w:b/>
          <w:sz w:val="24"/>
          <w:szCs w:val="24"/>
        </w:rPr>
      </w:pPr>
    </w:p>
    <w:p w:rsidR="001208FD" w:rsidRDefault="001208FD" w:rsidP="006A4293">
      <w:pPr>
        <w:spacing w:after="0" w:line="240" w:lineRule="auto"/>
        <w:rPr>
          <w:b/>
          <w:sz w:val="24"/>
          <w:szCs w:val="24"/>
        </w:rPr>
      </w:pPr>
    </w:p>
    <w:p w:rsidR="002340E5" w:rsidRPr="00677AA5" w:rsidRDefault="002340E5" w:rsidP="006A4293">
      <w:pPr>
        <w:spacing w:after="0" w:line="240" w:lineRule="auto"/>
        <w:rPr>
          <w:b/>
          <w:sz w:val="24"/>
          <w:szCs w:val="24"/>
        </w:rPr>
      </w:pPr>
    </w:p>
    <w:p w:rsidR="006A4293" w:rsidRPr="00677AA5" w:rsidRDefault="006A4293" w:rsidP="006A4293">
      <w:pPr>
        <w:spacing w:after="0" w:line="240" w:lineRule="auto"/>
        <w:rPr>
          <w:b/>
          <w:sz w:val="24"/>
          <w:szCs w:val="24"/>
        </w:rPr>
      </w:pPr>
    </w:p>
    <w:p w:rsidR="006A4293" w:rsidRPr="0003794A" w:rsidRDefault="006A4293" w:rsidP="006A4293">
      <w:pPr>
        <w:spacing w:after="0" w:line="240" w:lineRule="auto"/>
        <w:rPr>
          <w:b/>
          <w:sz w:val="24"/>
          <w:szCs w:val="24"/>
          <w:u w:val="single"/>
        </w:rPr>
      </w:pPr>
      <w:r w:rsidRPr="0003794A">
        <w:rPr>
          <w:b/>
          <w:sz w:val="24"/>
          <w:szCs w:val="24"/>
          <w:u w:val="single"/>
        </w:rPr>
        <w:t>INSTRUCTIONS TO CANDIDATES</w:t>
      </w:r>
    </w:p>
    <w:p w:rsidR="006A4293" w:rsidRDefault="006A4293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86A" w:rsidRPr="008F286A" w:rsidRDefault="008F286A" w:rsidP="008F28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286A">
        <w:rPr>
          <w:rFonts w:ascii="Times New Roman" w:hAnsi="Times New Roman" w:cs="Times New Roman"/>
          <w:b/>
          <w:i/>
          <w:sz w:val="24"/>
          <w:szCs w:val="24"/>
        </w:rPr>
        <w:t xml:space="preserve">Attempt any </w:t>
      </w:r>
      <w:r w:rsidRPr="008F286A">
        <w:rPr>
          <w:rFonts w:ascii="Arial Black" w:hAnsi="Arial Black" w:cs="Times New Roman"/>
          <w:b/>
          <w:i/>
          <w:sz w:val="24"/>
          <w:szCs w:val="24"/>
        </w:rPr>
        <w:t xml:space="preserve">FOUR </w:t>
      </w:r>
      <w:r w:rsidRPr="008F286A">
        <w:rPr>
          <w:rFonts w:ascii="Times New Roman" w:hAnsi="Times New Roman" w:cs="Times New Roman"/>
          <w:b/>
          <w:i/>
          <w:sz w:val="24"/>
          <w:szCs w:val="24"/>
        </w:rPr>
        <w:t>questions.</w:t>
      </w:r>
    </w:p>
    <w:p w:rsidR="008F286A" w:rsidRPr="008F286A" w:rsidRDefault="008F286A" w:rsidP="001458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F286A" w:rsidRPr="008F286A" w:rsidRDefault="008F286A" w:rsidP="008F28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286A">
        <w:rPr>
          <w:rFonts w:ascii="Times New Roman" w:hAnsi="Times New Roman" w:cs="Times New Roman"/>
          <w:b/>
          <w:i/>
          <w:sz w:val="24"/>
          <w:szCs w:val="24"/>
        </w:rPr>
        <w:t>All questions carry equal marks.</w:t>
      </w:r>
    </w:p>
    <w:p w:rsidR="008F286A" w:rsidRPr="008F286A" w:rsidRDefault="008F286A" w:rsidP="001458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F286A" w:rsidRPr="008F286A" w:rsidRDefault="008F286A" w:rsidP="008F28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286A">
        <w:rPr>
          <w:rFonts w:ascii="Times New Roman" w:hAnsi="Times New Roman" w:cs="Times New Roman"/>
          <w:b/>
          <w:i/>
          <w:sz w:val="24"/>
          <w:szCs w:val="24"/>
        </w:rPr>
        <w:t>Extra question(s) will not be marked.</w:t>
      </w:r>
    </w:p>
    <w:p w:rsidR="008F286A" w:rsidRPr="008F286A" w:rsidRDefault="008F286A" w:rsidP="001458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F286A" w:rsidRPr="008F286A" w:rsidRDefault="008F286A" w:rsidP="008F28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286A">
        <w:rPr>
          <w:rFonts w:ascii="Times New Roman" w:hAnsi="Times New Roman" w:cs="Times New Roman"/>
          <w:b/>
          <w:i/>
          <w:sz w:val="24"/>
          <w:szCs w:val="24"/>
        </w:rPr>
        <w:t>Use of relevant examples will earn you extra marks.</w:t>
      </w:r>
    </w:p>
    <w:p w:rsidR="006A4293" w:rsidRPr="008F286A" w:rsidRDefault="006A4293" w:rsidP="001458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4293" w:rsidRDefault="006A4293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293" w:rsidRDefault="006A4293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293" w:rsidRDefault="006A4293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293" w:rsidRDefault="006A4293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293" w:rsidRDefault="006A4293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293" w:rsidRDefault="006A4293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293" w:rsidRDefault="006A4293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C0F" w:rsidRDefault="00145807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Justify the end of the oral proclamation of the gospel in the early church.           </w:t>
      </w:r>
      <w:r w:rsidR="0058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(13mks)</w:t>
      </w:r>
    </w:p>
    <w:p w:rsidR="00145807" w:rsidRDefault="00145807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the importance of the written gospels to the church today.                      </w:t>
      </w:r>
      <w:r w:rsidR="0058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454039" w:rsidRDefault="00454039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039" w:rsidRDefault="00454039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Comment on the early church teaching about the theme of eschatology.   </w:t>
      </w:r>
      <w:r w:rsidR="0058364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(13mks)</w:t>
      </w:r>
    </w:p>
    <w:p w:rsidR="00583646" w:rsidRDefault="00583646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How has this teaching affected the way of life of the present church in Uganda?   (12mks)</w:t>
      </w:r>
    </w:p>
    <w:p w:rsidR="00583646" w:rsidRDefault="00583646" w:rsidP="0014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646" w:rsidRDefault="00C76A0B" w:rsidP="00C76A0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“The author of the gospel of Mark preferred illustrating the idea of the kingdom of God as a present reality rather than a future reality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r w:rsidR="00AF34B9">
        <w:rPr>
          <w:rFonts w:ascii="Times New Roman" w:hAnsi="Times New Roman" w:cs="Times New Roman"/>
          <w:sz w:val="24"/>
          <w:szCs w:val="24"/>
        </w:rPr>
        <w:t xml:space="preserve">  Assess</w:t>
      </w:r>
      <w:proofErr w:type="gramEnd"/>
      <w:r w:rsidR="00AF34B9">
        <w:rPr>
          <w:rFonts w:ascii="Times New Roman" w:hAnsi="Times New Roman" w:cs="Times New Roman"/>
          <w:sz w:val="24"/>
          <w:szCs w:val="24"/>
        </w:rPr>
        <w:t xml:space="preserve"> the validity of this statement.               (25mks)</w:t>
      </w:r>
    </w:p>
    <w:p w:rsidR="00D05B83" w:rsidRDefault="00D05B83" w:rsidP="00C76A0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05B83" w:rsidRDefault="00D05B83" w:rsidP="00C76A0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Account for the call of Levi in the gospel of Mark.                                                  (13mks)</w:t>
      </w:r>
    </w:p>
    <w:p w:rsidR="00D05B83" w:rsidRDefault="00D05B83" w:rsidP="00C76A0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How relevant is the call of Levi to Christians today?                                               (12mks)</w:t>
      </w:r>
    </w:p>
    <w:p w:rsidR="00D05B83" w:rsidRDefault="00D05B83" w:rsidP="00C76A0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05B83" w:rsidRDefault="00A54701" w:rsidP="00C76A0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Examine the importance of the dialogue between rich man and Jesus in the gospel of </w:t>
      </w:r>
    </w:p>
    <w:p w:rsidR="00A54701" w:rsidRDefault="00A54701" w:rsidP="00A5470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Mark.                                                                                                                        (13mks)</w:t>
      </w:r>
    </w:p>
    <w:p w:rsidR="004C369A" w:rsidRDefault="004C369A" w:rsidP="00A5470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What lessons do Christians learn from this dialogue?                                              (12mks)</w:t>
      </w:r>
    </w:p>
    <w:p w:rsidR="004C369A" w:rsidRDefault="004C369A" w:rsidP="00A5470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C369A" w:rsidRPr="00145807" w:rsidRDefault="003C11E2" w:rsidP="00A5470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4C369A">
        <w:rPr>
          <w:rFonts w:ascii="Times New Roman" w:hAnsi="Times New Roman" w:cs="Times New Roman"/>
          <w:sz w:val="24"/>
          <w:szCs w:val="24"/>
        </w:rPr>
        <w:t>“Jesus</w:t>
      </w:r>
      <w:r w:rsidR="009D4DCB">
        <w:rPr>
          <w:rFonts w:ascii="Times New Roman" w:hAnsi="Times New Roman" w:cs="Times New Roman"/>
          <w:sz w:val="24"/>
          <w:szCs w:val="24"/>
        </w:rPr>
        <w:t xml:space="preserve"> manifested extra ordinary powers that were beyond </w:t>
      </w:r>
      <w:r w:rsidR="00B829C3">
        <w:rPr>
          <w:rFonts w:ascii="Times New Roman" w:hAnsi="Times New Roman" w:cs="Times New Roman"/>
          <w:sz w:val="24"/>
          <w:szCs w:val="24"/>
        </w:rPr>
        <w:t>human understanding among</w:t>
      </w:r>
      <w:r>
        <w:rPr>
          <w:rFonts w:ascii="Times New Roman" w:hAnsi="Times New Roman" w:cs="Times New Roman"/>
          <w:sz w:val="24"/>
          <w:szCs w:val="24"/>
        </w:rPr>
        <w:t xml:space="preserve"> his</w:t>
      </w:r>
      <w:r w:rsidR="00B82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9C3" w:rsidRDefault="00B829C3" w:rsidP="003C11E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contemporaries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.”  Justify the validity of the above statement with reference to the gospels of Mark and John.                            </w:t>
      </w:r>
      <w:r w:rsidR="003C11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50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(25mks)</w:t>
      </w:r>
    </w:p>
    <w:p w:rsidR="0022587F" w:rsidRDefault="0022587F" w:rsidP="00225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E2" w:rsidRPr="00145807" w:rsidRDefault="0022587F" w:rsidP="0022587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the significance of the sentence of Jesus to death on the cross in the fourth gospel </w:t>
      </w:r>
    </w:p>
    <w:p w:rsidR="0022587F" w:rsidRDefault="0022587F" w:rsidP="0022587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New Testament canon.</w:t>
      </w:r>
      <w:r w:rsidR="008C77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(13mks)</w:t>
      </w:r>
    </w:p>
    <w:p w:rsidR="00B950C1" w:rsidRDefault="00B950C1" w:rsidP="0022587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How do modern Christians prepare for life after death?                                            (12mks)</w:t>
      </w:r>
    </w:p>
    <w:p w:rsidR="00B950C1" w:rsidRDefault="00B950C1" w:rsidP="0022587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950C1" w:rsidRDefault="00B950C1" w:rsidP="0022587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Analyse how the gospel of John presents the theme of witness to Jesus as the son of </w:t>
      </w:r>
    </w:p>
    <w:p w:rsidR="00B950C1" w:rsidRDefault="00B950C1" w:rsidP="00B950C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God.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(13mks)</w:t>
      </w:r>
    </w:p>
    <w:p w:rsidR="00B950C1" w:rsidRDefault="00B950C1" w:rsidP="00B9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In what ways can modern Christians in Uganda witness for Jesus?                         (12mks)</w:t>
      </w:r>
    </w:p>
    <w:p w:rsidR="00B950C1" w:rsidRDefault="00B950C1" w:rsidP="00B9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0C1" w:rsidRDefault="00B950C1" w:rsidP="00B9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Discuss the teaching of Paul on sexual abuse in the church of Corinth.                (15mks)</w:t>
      </w:r>
    </w:p>
    <w:p w:rsidR="00B950C1" w:rsidRDefault="00B950C1" w:rsidP="00B9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To what extent is Paul’s teaching on the above relevant to the church today?      (10mks)</w:t>
      </w:r>
    </w:p>
    <w:p w:rsidR="0015523F" w:rsidRDefault="0015523F" w:rsidP="00B9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23F" w:rsidRDefault="0015523F" w:rsidP="00B9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Explain the teaching of James on the theme of partiality.                                      (13mks)</w:t>
      </w:r>
    </w:p>
    <w:p w:rsidR="00382D47" w:rsidRDefault="00382D47" w:rsidP="00B9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How can modern Christians apply the above teaching in daily life?                      (12mks)</w:t>
      </w:r>
    </w:p>
    <w:p w:rsidR="00054122" w:rsidRDefault="00054122" w:rsidP="00B9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122" w:rsidRDefault="00054122" w:rsidP="00B9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Comment on the relationship between Paul’s letter to the Galatians and the Old Testament </w:t>
      </w:r>
    </w:p>
    <w:p w:rsidR="00054122" w:rsidRDefault="00054122" w:rsidP="0005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scriptures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</w:t>
      </w:r>
      <w:r w:rsidR="00B10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(13mks)</w:t>
      </w:r>
    </w:p>
    <w:p w:rsidR="00054122" w:rsidRDefault="00054122" w:rsidP="0005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What does Paul teach about the curse of the law in the above letter?                      (12mks)</w:t>
      </w:r>
    </w:p>
    <w:p w:rsidR="00054122" w:rsidRDefault="00054122" w:rsidP="0005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122" w:rsidRDefault="00054122" w:rsidP="0005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B10D02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B10D0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10D02">
        <w:rPr>
          <w:rFonts w:ascii="Times New Roman" w:hAnsi="Times New Roman" w:cs="Times New Roman"/>
          <w:sz w:val="24"/>
          <w:szCs w:val="24"/>
        </w:rPr>
        <w:t>)</w:t>
      </w:r>
      <w:r w:rsidR="00B10D02">
        <w:rPr>
          <w:rFonts w:ascii="Times New Roman" w:hAnsi="Times New Roman" w:cs="Times New Roman"/>
          <w:sz w:val="24"/>
          <w:szCs w:val="24"/>
        </w:rPr>
        <w:tab/>
        <w:t>Explain the aims of writing the letter of First Peter.                                                 (13mks)</w:t>
      </w:r>
    </w:p>
    <w:p w:rsidR="00A23A94" w:rsidRDefault="00B10D02" w:rsidP="0005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What evidence is there to show that the</w:t>
      </w:r>
      <w:r w:rsidR="007A312F">
        <w:rPr>
          <w:rFonts w:ascii="Times New Roman" w:hAnsi="Times New Roman" w:cs="Times New Roman"/>
          <w:sz w:val="24"/>
          <w:szCs w:val="24"/>
        </w:rPr>
        <w:t xml:space="preserve"> letter of First Peter is</w:t>
      </w:r>
      <w:r w:rsidR="00FE4ED6">
        <w:rPr>
          <w:rFonts w:ascii="Times New Roman" w:hAnsi="Times New Roman" w:cs="Times New Roman"/>
          <w:sz w:val="24"/>
          <w:szCs w:val="24"/>
        </w:rPr>
        <w:t xml:space="preserve"> catholic in nature?   (12mks)</w:t>
      </w:r>
    </w:p>
    <w:p w:rsidR="005B4ED2" w:rsidRDefault="007A312F" w:rsidP="0005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ED2" w:rsidRDefault="005B4ED2" w:rsidP="0005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94" w:rsidRDefault="00A23A94" w:rsidP="0005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D02" w:rsidRPr="005B4ED2" w:rsidRDefault="005B4ED2" w:rsidP="005B4ED2">
      <w:pPr>
        <w:spacing w:after="0" w:line="240" w:lineRule="auto"/>
        <w:jc w:val="center"/>
        <w:rPr>
          <w:rFonts w:ascii="Arial Black" w:hAnsi="Arial Black" w:cs="Times New Roman"/>
          <w:sz w:val="24"/>
          <w:szCs w:val="24"/>
        </w:rPr>
      </w:pPr>
      <w:r w:rsidRPr="005B4ED2">
        <w:rPr>
          <w:rFonts w:ascii="Arial Black" w:hAnsi="Arial Black" w:cs="Times New Roman"/>
          <w:sz w:val="24"/>
          <w:szCs w:val="24"/>
        </w:rPr>
        <w:t>****   END   ****</w:t>
      </w:r>
    </w:p>
    <w:p w:rsidR="0022587F" w:rsidRPr="00145807" w:rsidRDefault="0022587F" w:rsidP="00225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9C3" w:rsidRPr="00145807" w:rsidRDefault="00B829C3" w:rsidP="00B829C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4701" w:rsidRPr="00145807" w:rsidRDefault="00A54701" w:rsidP="00C76A0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54701" w:rsidRPr="00145807" w:rsidSect="005B4ED2">
      <w:pgSz w:w="12240" w:h="15840"/>
      <w:pgMar w:top="900" w:right="810" w:bottom="63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3246"/>
    <w:multiLevelType w:val="hybridMultilevel"/>
    <w:tmpl w:val="D522F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C7ACA"/>
    <w:multiLevelType w:val="hybridMultilevel"/>
    <w:tmpl w:val="B00C4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5A7"/>
    <w:rsid w:val="00010498"/>
    <w:rsid w:val="0003794A"/>
    <w:rsid w:val="00041018"/>
    <w:rsid w:val="00044B34"/>
    <w:rsid w:val="00054122"/>
    <w:rsid w:val="00055FC4"/>
    <w:rsid w:val="000C1FEA"/>
    <w:rsid w:val="000C5E61"/>
    <w:rsid w:val="000D02ED"/>
    <w:rsid w:val="000E2899"/>
    <w:rsid w:val="0012013F"/>
    <w:rsid w:val="001208FD"/>
    <w:rsid w:val="0012601A"/>
    <w:rsid w:val="00131595"/>
    <w:rsid w:val="00143793"/>
    <w:rsid w:val="00145807"/>
    <w:rsid w:val="0015523F"/>
    <w:rsid w:val="001D5D3C"/>
    <w:rsid w:val="001D6215"/>
    <w:rsid w:val="001E6E8E"/>
    <w:rsid w:val="00213AE8"/>
    <w:rsid w:val="0021775E"/>
    <w:rsid w:val="0022587F"/>
    <w:rsid w:val="002340E5"/>
    <w:rsid w:val="002347ED"/>
    <w:rsid w:val="00246BCA"/>
    <w:rsid w:val="002772D1"/>
    <w:rsid w:val="002B6FD9"/>
    <w:rsid w:val="002F1E5D"/>
    <w:rsid w:val="002F687F"/>
    <w:rsid w:val="003104E1"/>
    <w:rsid w:val="00321C37"/>
    <w:rsid w:val="00325E5E"/>
    <w:rsid w:val="00342C3D"/>
    <w:rsid w:val="00350017"/>
    <w:rsid w:val="00370625"/>
    <w:rsid w:val="00373CCF"/>
    <w:rsid w:val="00382D47"/>
    <w:rsid w:val="003A759F"/>
    <w:rsid w:val="003C11E2"/>
    <w:rsid w:val="003C72A8"/>
    <w:rsid w:val="003F6723"/>
    <w:rsid w:val="00425BD1"/>
    <w:rsid w:val="00446C64"/>
    <w:rsid w:val="004529DC"/>
    <w:rsid w:val="00454039"/>
    <w:rsid w:val="00496025"/>
    <w:rsid w:val="004A35B1"/>
    <w:rsid w:val="004C369A"/>
    <w:rsid w:val="004C79C9"/>
    <w:rsid w:val="004E55E1"/>
    <w:rsid w:val="004F2865"/>
    <w:rsid w:val="00530BC1"/>
    <w:rsid w:val="005676C1"/>
    <w:rsid w:val="00575015"/>
    <w:rsid w:val="00583646"/>
    <w:rsid w:val="0058536F"/>
    <w:rsid w:val="00594713"/>
    <w:rsid w:val="005B09D1"/>
    <w:rsid w:val="005B4ED2"/>
    <w:rsid w:val="005E14E3"/>
    <w:rsid w:val="005E1B87"/>
    <w:rsid w:val="005E55A7"/>
    <w:rsid w:val="00601452"/>
    <w:rsid w:val="00614467"/>
    <w:rsid w:val="006203E2"/>
    <w:rsid w:val="00622C91"/>
    <w:rsid w:val="0065224E"/>
    <w:rsid w:val="006763C5"/>
    <w:rsid w:val="00677AA5"/>
    <w:rsid w:val="00683FA2"/>
    <w:rsid w:val="006A1594"/>
    <w:rsid w:val="006A4293"/>
    <w:rsid w:val="006A4928"/>
    <w:rsid w:val="00713FE5"/>
    <w:rsid w:val="00732C6C"/>
    <w:rsid w:val="00785348"/>
    <w:rsid w:val="0079291A"/>
    <w:rsid w:val="00792DFE"/>
    <w:rsid w:val="007A312F"/>
    <w:rsid w:val="007C535D"/>
    <w:rsid w:val="007D11ED"/>
    <w:rsid w:val="007E529A"/>
    <w:rsid w:val="007E73A8"/>
    <w:rsid w:val="00806B89"/>
    <w:rsid w:val="00813CC5"/>
    <w:rsid w:val="008234F0"/>
    <w:rsid w:val="00850ABF"/>
    <w:rsid w:val="00853DF4"/>
    <w:rsid w:val="00895DD4"/>
    <w:rsid w:val="008C1171"/>
    <w:rsid w:val="008C1211"/>
    <w:rsid w:val="008C77B1"/>
    <w:rsid w:val="008E0696"/>
    <w:rsid w:val="008E6BB5"/>
    <w:rsid w:val="008F02DC"/>
    <w:rsid w:val="008F286A"/>
    <w:rsid w:val="00933150"/>
    <w:rsid w:val="009506E4"/>
    <w:rsid w:val="0095742E"/>
    <w:rsid w:val="009601E4"/>
    <w:rsid w:val="00964FFD"/>
    <w:rsid w:val="0097740D"/>
    <w:rsid w:val="009D4DCB"/>
    <w:rsid w:val="009E671D"/>
    <w:rsid w:val="009E6EC3"/>
    <w:rsid w:val="009F03E4"/>
    <w:rsid w:val="00A004F0"/>
    <w:rsid w:val="00A056CB"/>
    <w:rsid w:val="00A15E8E"/>
    <w:rsid w:val="00A23A94"/>
    <w:rsid w:val="00A54701"/>
    <w:rsid w:val="00AB3FB0"/>
    <w:rsid w:val="00AB4B2D"/>
    <w:rsid w:val="00AD3588"/>
    <w:rsid w:val="00AE34C3"/>
    <w:rsid w:val="00AF34B9"/>
    <w:rsid w:val="00B10D02"/>
    <w:rsid w:val="00B11419"/>
    <w:rsid w:val="00B14AA2"/>
    <w:rsid w:val="00B829C3"/>
    <w:rsid w:val="00B8642D"/>
    <w:rsid w:val="00B950C1"/>
    <w:rsid w:val="00BC7DD7"/>
    <w:rsid w:val="00BD3F8E"/>
    <w:rsid w:val="00C35746"/>
    <w:rsid w:val="00C37677"/>
    <w:rsid w:val="00C76A0B"/>
    <w:rsid w:val="00C86FE5"/>
    <w:rsid w:val="00C90CF1"/>
    <w:rsid w:val="00C9579C"/>
    <w:rsid w:val="00CD2803"/>
    <w:rsid w:val="00CD3113"/>
    <w:rsid w:val="00CF34B6"/>
    <w:rsid w:val="00D05B83"/>
    <w:rsid w:val="00D65AD7"/>
    <w:rsid w:val="00D660D5"/>
    <w:rsid w:val="00DC429D"/>
    <w:rsid w:val="00DD3C48"/>
    <w:rsid w:val="00DD660D"/>
    <w:rsid w:val="00E03138"/>
    <w:rsid w:val="00E23511"/>
    <w:rsid w:val="00E3122D"/>
    <w:rsid w:val="00E370AA"/>
    <w:rsid w:val="00E406E3"/>
    <w:rsid w:val="00E41402"/>
    <w:rsid w:val="00E42468"/>
    <w:rsid w:val="00E735FF"/>
    <w:rsid w:val="00E964FF"/>
    <w:rsid w:val="00E966BC"/>
    <w:rsid w:val="00EA0AF4"/>
    <w:rsid w:val="00EA6123"/>
    <w:rsid w:val="00EC1D10"/>
    <w:rsid w:val="00F12269"/>
    <w:rsid w:val="00F62CED"/>
    <w:rsid w:val="00F7077C"/>
    <w:rsid w:val="00F7754D"/>
    <w:rsid w:val="00F8326E"/>
    <w:rsid w:val="00FC4765"/>
    <w:rsid w:val="00FE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0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ACADEMICS</cp:lastModifiedBy>
  <cp:revision>70</cp:revision>
  <dcterms:created xsi:type="dcterms:W3CDTF">2015-05-29T05:26:00Z</dcterms:created>
  <dcterms:modified xsi:type="dcterms:W3CDTF">2015-05-29T09:16:00Z</dcterms:modified>
</cp:coreProperties>
</file>