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33D" w:rsidRDefault="00D66F0B" w:rsidP="00A5433D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5pt;margin-top:-16.5pt;width:139.5pt;height:163.5pt;z-index:251660288" filled="f" stroked="f">
            <v:textbox style="mso-next-textbox:#_x0000_s1026">
              <w:txbxContent>
                <w:p w:rsidR="00A5433D" w:rsidRDefault="00A5433D" w:rsidP="00A54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P245/4</w:t>
                  </w:r>
                </w:p>
                <w:p w:rsidR="00A5433D" w:rsidRDefault="00A5433D" w:rsidP="00A54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CHRISTIAN</w:t>
                  </w:r>
                </w:p>
                <w:p w:rsidR="00A5433D" w:rsidRDefault="00A5433D" w:rsidP="00A54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RELIGIOUS</w:t>
                  </w:r>
                </w:p>
                <w:p w:rsidR="00A5433D" w:rsidRDefault="00A5433D" w:rsidP="00A54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EDUCATION</w:t>
                  </w:r>
                </w:p>
                <w:p w:rsidR="00A5433D" w:rsidRDefault="00A5433D" w:rsidP="00A54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(Christian Approaches To Social and Ethical Issues)</w:t>
                  </w:r>
                </w:p>
                <w:p w:rsidR="00A5433D" w:rsidRDefault="00A5433D" w:rsidP="00A54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Paper 4</w:t>
                  </w:r>
                </w:p>
                <w:p w:rsidR="00A5433D" w:rsidRDefault="00A5433D" w:rsidP="00A54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Mon 20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July 2016</w:t>
                  </w:r>
                </w:p>
                <w:p w:rsidR="00A5433D" w:rsidRDefault="00A5433D" w:rsidP="00A54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2½ hours</w:t>
                  </w:r>
                </w:p>
                <w:p w:rsidR="00A5433D" w:rsidRDefault="00A5433D" w:rsidP="00A5433D"/>
              </w:txbxContent>
            </v:textbox>
          </v:shape>
        </w:pict>
      </w:r>
    </w:p>
    <w:p w:rsidR="00A5433D" w:rsidRDefault="00A5433D" w:rsidP="00A5433D"/>
    <w:p w:rsidR="00A5433D" w:rsidRDefault="00A5433D" w:rsidP="00A5433D"/>
    <w:p w:rsidR="00A5433D" w:rsidRDefault="00A5433D" w:rsidP="00A5433D"/>
    <w:p w:rsidR="00A5433D" w:rsidRDefault="00A5433D" w:rsidP="00A5433D"/>
    <w:p w:rsidR="00A5433D" w:rsidRDefault="00A5433D" w:rsidP="00A5433D"/>
    <w:p w:rsidR="00A5433D" w:rsidRDefault="00A5433D" w:rsidP="00A5433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433D" w:rsidRDefault="00A5433D" w:rsidP="00A543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UGANDA TEACHERS’ INTERVENTION SCHEME</w:t>
      </w:r>
    </w:p>
    <w:p w:rsidR="00A5433D" w:rsidRDefault="00A5433D" w:rsidP="00A543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Joint Mock Examinations</w:t>
      </w:r>
    </w:p>
    <w:p w:rsidR="00A5433D" w:rsidRDefault="00A5433D" w:rsidP="00A543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UGANDA ADVANCED CERTIFICATE OF EDUCATION</w:t>
      </w:r>
    </w:p>
    <w:p w:rsidR="00A5433D" w:rsidRDefault="00A5433D" w:rsidP="00A543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Christian Religious Education</w:t>
      </w:r>
    </w:p>
    <w:p w:rsidR="00A5433D" w:rsidRDefault="00A5433D" w:rsidP="00A543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(Christian Approaches To Social and Ethical Issues)</w:t>
      </w:r>
    </w:p>
    <w:p w:rsidR="00A5433D" w:rsidRDefault="00A5433D" w:rsidP="00A543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Paper 4</w:t>
      </w:r>
    </w:p>
    <w:p w:rsidR="00A5433D" w:rsidRDefault="00A5433D" w:rsidP="00A543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Hours 30 minutes</w:t>
      </w:r>
    </w:p>
    <w:p w:rsidR="00A5433D" w:rsidRDefault="00A5433D" w:rsidP="00A543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433D" w:rsidRDefault="00A5433D" w:rsidP="00A543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A5433D" w:rsidRPr="00A5433D" w:rsidRDefault="00A5433D" w:rsidP="00A5433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433D">
        <w:rPr>
          <w:rFonts w:ascii="Times New Roman" w:hAnsi="Times New Roman" w:cs="Times New Roman"/>
          <w:i/>
          <w:sz w:val="28"/>
          <w:szCs w:val="28"/>
        </w:rPr>
        <w:t>This paper consist</w:t>
      </w:r>
      <w:r>
        <w:rPr>
          <w:rFonts w:ascii="Times New Roman" w:hAnsi="Times New Roman" w:cs="Times New Roman"/>
          <w:i/>
          <w:sz w:val="28"/>
          <w:szCs w:val="28"/>
        </w:rPr>
        <w:t>s</w:t>
      </w:r>
      <w:r w:rsidRPr="00A5433D"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Pr="00A5433D">
        <w:rPr>
          <w:rFonts w:ascii="Times New Roman" w:hAnsi="Times New Roman" w:cs="Times New Roman"/>
          <w:b/>
          <w:sz w:val="28"/>
          <w:szCs w:val="28"/>
        </w:rPr>
        <w:t>three</w:t>
      </w:r>
      <w:r w:rsidRPr="00A5433D">
        <w:rPr>
          <w:rFonts w:ascii="Times New Roman" w:hAnsi="Times New Roman" w:cs="Times New Roman"/>
          <w:i/>
          <w:sz w:val="28"/>
          <w:szCs w:val="28"/>
        </w:rPr>
        <w:t xml:space="preserve"> section </w:t>
      </w:r>
      <w:r w:rsidRPr="00A5433D">
        <w:rPr>
          <w:rFonts w:ascii="Times New Roman" w:hAnsi="Times New Roman" w:cs="Times New Roman"/>
          <w:b/>
          <w:sz w:val="28"/>
          <w:szCs w:val="28"/>
        </w:rPr>
        <w:t>A, B</w:t>
      </w:r>
      <w:r w:rsidRPr="00A543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5433D">
        <w:rPr>
          <w:rFonts w:ascii="Times New Roman" w:hAnsi="Times New Roman" w:cs="Times New Roman"/>
          <w:i/>
          <w:sz w:val="28"/>
          <w:szCs w:val="28"/>
        </w:rPr>
        <w:t>and</w:t>
      </w:r>
      <w:r w:rsidRPr="00A5433D">
        <w:rPr>
          <w:rFonts w:ascii="Times New Roman" w:hAnsi="Times New Roman" w:cs="Times New Roman"/>
          <w:b/>
          <w:sz w:val="28"/>
          <w:szCs w:val="28"/>
        </w:rPr>
        <w:t xml:space="preserve"> C</w:t>
      </w:r>
    </w:p>
    <w:p w:rsidR="00A5433D" w:rsidRDefault="00A5433D" w:rsidP="00A5433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Answer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four </w:t>
      </w:r>
      <w:r>
        <w:rPr>
          <w:rFonts w:ascii="Times New Roman" w:hAnsi="Times New Roman" w:cs="Times New Roman"/>
          <w:i/>
          <w:sz w:val="28"/>
          <w:szCs w:val="28"/>
        </w:rPr>
        <w:t>questions from any two sections.</w:t>
      </w:r>
    </w:p>
    <w:p w:rsidR="00A5433D" w:rsidRDefault="00A5433D" w:rsidP="00A5433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All</w:t>
      </w:r>
      <w:r>
        <w:rPr>
          <w:rFonts w:ascii="Times New Roman" w:hAnsi="Times New Roman" w:cs="Times New Roman"/>
          <w:i/>
          <w:sz w:val="28"/>
          <w:szCs w:val="28"/>
        </w:rPr>
        <w:t xml:space="preserve"> questions carry equal marks </w:t>
      </w:r>
    </w:p>
    <w:p w:rsidR="00A5433D" w:rsidRDefault="00A5433D" w:rsidP="00A543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Any additional question(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attempted will not be marked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433D" w:rsidRDefault="00A5433D" w:rsidP="00A543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433D" w:rsidRDefault="00A5433D" w:rsidP="00A543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433D" w:rsidRDefault="00A5433D" w:rsidP="00A543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433D" w:rsidRDefault="00A5433D" w:rsidP="00A543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433D" w:rsidRDefault="00A5433D" w:rsidP="00A543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1702" w:rsidRPr="003155FE" w:rsidRDefault="003155FE" w:rsidP="003155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5FE">
        <w:rPr>
          <w:rFonts w:ascii="Times New Roman" w:hAnsi="Times New Roman" w:cs="Times New Roman"/>
          <w:b/>
          <w:sz w:val="28"/>
          <w:szCs w:val="28"/>
        </w:rPr>
        <w:lastRenderedPageBreak/>
        <w:t>SECTION A:</w:t>
      </w:r>
    </w:p>
    <w:p w:rsidR="00A5433D" w:rsidRPr="003155FE" w:rsidRDefault="003155FE" w:rsidP="003155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5FE">
        <w:rPr>
          <w:rFonts w:ascii="Times New Roman" w:hAnsi="Times New Roman" w:cs="Times New Roman"/>
          <w:b/>
          <w:sz w:val="28"/>
          <w:szCs w:val="28"/>
        </w:rPr>
        <w:t>SEX, MARRIAGE AND FAMILY</w:t>
      </w:r>
    </w:p>
    <w:p w:rsidR="00A5433D" w:rsidRDefault="00A5433D" w:rsidP="003155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433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Justify the view that African Traditional society were morally upright </w:t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in matters of sex. </w:t>
      </w:r>
      <w:r w:rsidR="003155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C6546">
        <w:rPr>
          <w:rFonts w:ascii="Times New Roman" w:hAnsi="Times New Roman" w:cs="Times New Roman"/>
          <w:i/>
          <w:sz w:val="28"/>
          <w:szCs w:val="28"/>
        </w:rPr>
        <w:t>12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5433D" w:rsidRDefault="00A5433D" w:rsidP="00A54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To what extent do the African Traditional values on sex agree with the </w:t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Christian view on the same? </w:t>
      </w:r>
      <w:r w:rsidR="003155F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C6546">
        <w:rPr>
          <w:rFonts w:ascii="Times New Roman" w:hAnsi="Times New Roman" w:cs="Times New Roman"/>
          <w:i/>
          <w:sz w:val="28"/>
          <w:szCs w:val="28"/>
        </w:rPr>
        <w:t>13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5433D" w:rsidRDefault="00A5433D" w:rsidP="00A54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The vice of homosexuality seems to be eating up our society at a very fast </w:t>
      </w:r>
      <w:r w:rsidR="003155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rate.</w:t>
      </w:r>
    </w:p>
    <w:p w:rsidR="00A5433D" w:rsidRDefault="00A5433D" w:rsidP="00A54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Account for the rampant cases of homosexuality in Uganda today.</w:t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C6546">
        <w:rPr>
          <w:rFonts w:ascii="Times New Roman" w:hAnsi="Times New Roman" w:cs="Times New Roman"/>
          <w:i/>
          <w:sz w:val="28"/>
          <w:szCs w:val="28"/>
        </w:rPr>
        <w:t>12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5433D" w:rsidRDefault="00A5433D" w:rsidP="00A54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Why do Christians insist that homosexuality is a wrong </w:t>
      </w:r>
      <w:r w:rsidR="003155FE">
        <w:rPr>
          <w:rFonts w:ascii="Times New Roman" w:hAnsi="Times New Roman" w:cs="Times New Roman"/>
          <w:sz w:val="28"/>
          <w:szCs w:val="28"/>
        </w:rPr>
        <w:t>habit?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D7073" w:rsidRPr="008C6546">
        <w:rPr>
          <w:rFonts w:ascii="Times New Roman" w:hAnsi="Times New Roman" w:cs="Times New Roman"/>
          <w:i/>
          <w:sz w:val="28"/>
          <w:szCs w:val="28"/>
        </w:rPr>
        <w:t>13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D7073" w:rsidRDefault="003D7073" w:rsidP="003155FE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Women in Uganda are fighting for equal opportunities with men, something which may be very unrealistic.</w:t>
      </w:r>
    </w:p>
    <w:p w:rsidR="003D7073" w:rsidRDefault="003D7073" w:rsidP="00A54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As a Christian, examine whether it is right and proper for women to </w:t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have equal right with men. </w:t>
      </w:r>
      <w:r w:rsidR="003155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C6546">
        <w:rPr>
          <w:rFonts w:ascii="Times New Roman" w:hAnsi="Times New Roman" w:cs="Times New Roman"/>
          <w:i/>
          <w:sz w:val="28"/>
          <w:szCs w:val="28"/>
        </w:rPr>
        <w:t>13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D7073" w:rsidRDefault="003D7073" w:rsidP="00A54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Examine the position of a woman in the African Traditional society. </w:t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C6546">
        <w:rPr>
          <w:rFonts w:ascii="Times New Roman" w:hAnsi="Times New Roman" w:cs="Times New Roman"/>
          <w:i/>
          <w:sz w:val="28"/>
          <w:szCs w:val="28"/>
        </w:rPr>
        <w:t>12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D7073" w:rsidRDefault="003D7073" w:rsidP="00A54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Discuss the circumstances under which abortion may be legalized. </w:t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C6546">
        <w:rPr>
          <w:rFonts w:ascii="Times New Roman" w:hAnsi="Times New Roman" w:cs="Times New Roman"/>
          <w:i/>
          <w:sz w:val="28"/>
          <w:szCs w:val="28"/>
        </w:rPr>
        <w:t>12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D7073" w:rsidRDefault="003D7073" w:rsidP="00A54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Why does the church insist that abortion as a method of family </w:t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planning is wrong?</w:t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C6546">
        <w:rPr>
          <w:rFonts w:ascii="Times New Roman" w:hAnsi="Times New Roman" w:cs="Times New Roman"/>
          <w:i/>
          <w:sz w:val="28"/>
          <w:szCs w:val="28"/>
        </w:rPr>
        <w:t>13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D7073" w:rsidRDefault="003155FE" w:rsidP="003155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5FE">
        <w:rPr>
          <w:rFonts w:ascii="Times New Roman" w:hAnsi="Times New Roman" w:cs="Times New Roman"/>
          <w:b/>
          <w:sz w:val="28"/>
          <w:szCs w:val="28"/>
        </w:rPr>
        <w:t>SECTION B:</w:t>
      </w:r>
    </w:p>
    <w:p w:rsidR="003155FE" w:rsidRDefault="003155FE" w:rsidP="003155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WORK, LEISURE AND MONEY</w:t>
      </w:r>
    </w:p>
    <w:p w:rsidR="003D7073" w:rsidRDefault="003D7073" w:rsidP="00A54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In the recent past, teachers </w:t>
      </w:r>
      <w:r w:rsidR="0058326F">
        <w:rPr>
          <w:rFonts w:ascii="Times New Roman" w:hAnsi="Times New Roman" w:cs="Times New Roman"/>
          <w:sz w:val="28"/>
          <w:szCs w:val="28"/>
        </w:rPr>
        <w:t xml:space="preserve">put </w:t>
      </w:r>
      <w:r>
        <w:rPr>
          <w:rFonts w:ascii="Times New Roman" w:hAnsi="Times New Roman" w:cs="Times New Roman"/>
          <w:sz w:val="28"/>
          <w:szCs w:val="28"/>
        </w:rPr>
        <w:t xml:space="preserve">down their tools and refused to work because of </w:t>
      </w:r>
      <w:r w:rsidR="003155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low salaries.</w:t>
      </w:r>
    </w:p>
    <w:p w:rsidR="003D7073" w:rsidRDefault="003D7073" w:rsidP="00A54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Should oppressed workers strike in order to compel employers to pay </w:t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them good salaries? As a Christian give reasons for your </w:t>
      </w:r>
      <w:r w:rsidR="003155FE">
        <w:rPr>
          <w:rFonts w:ascii="Times New Roman" w:hAnsi="Times New Roman" w:cs="Times New Roman"/>
          <w:sz w:val="28"/>
          <w:szCs w:val="28"/>
        </w:rPr>
        <w:t>anger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C6546">
        <w:rPr>
          <w:rFonts w:ascii="Times New Roman" w:hAnsi="Times New Roman" w:cs="Times New Roman"/>
          <w:i/>
          <w:sz w:val="28"/>
          <w:szCs w:val="28"/>
        </w:rPr>
        <w:t>13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D7073" w:rsidRDefault="003D7073" w:rsidP="00A54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Discuss the possible solutions to the rampant </w:t>
      </w:r>
      <w:r w:rsidR="003155FE">
        <w:rPr>
          <w:rFonts w:ascii="Times New Roman" w:hAnsi="Times New Roman" w:cs="Times New Roman"/>
          <w:sz w:val="28"/>
          <w:szCs w:val="28"/>
        </w:rPr>
        <w:t>strikes</w:t>
      </w:r>
      <w:r>
        <w:rPr>
          <w:rFonts w:ascii="Times New Roman" w:hAnsi="Times New Roman" w:cs="Times New Roman"/>
          <w:sz w:val="28"/>
          <w:szCs w:val="28"/>
        </w:rPr>
        <w:t xml:space="preserve"> today.</w:t>
      </w:r>
      <w:r w:rsidR="00315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C6546">
        <w:rPr>
          <w:rFonts w:ascii="Times New Roman" w:hAnsi="Times New Roman" w:cs="Times New Roman"/>
          <w:i/>
          <w:sz w:val="28"/>
          <w:szCs w:val="28"/>
        </w:rPr>
        <w:t>12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D7073" w:rsidRDefault="00435655" w:rsidP="00A54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Discuss the guidance and values </w:t>
      </w:r>
      <w:r w:rsidR="003155FE">
        <w:rPr>
          <w:rFonts w:ascii="Times New Roman" w:hAnsi="Times New Roman" w:cs="Times New Roman"/>
          <w:sz w:val="28"/>
          <w:szCs w:val="28"/>
        </w:rPr>
        <w:t>that</w:t>
      </w:r>
      <w:r>
        <w:rPr>
          <w:rFonts w:ascii="Times New Roman" w:hAnsi="Times New Roman" w:cs="Times New Roman"/>
          <w:sz w:val="28"/>
          <w:szCs w:val="28"/>
        </w:rPr>
        <w:t xml:space="preserve"> are supposed to be followed by </w:t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the medical workers according to the Hippocratic Oath. </w:t>
      </w:r>
      <w:r w:rsidR="003155F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C6546">
        <w:rPr>
          <w:rFonts w:ascii="Times New Roman" w:hAnsi="Times New Roman" w:cs="Times New Roman"/>
          <w:i/>
          <w:sz w:val="28"/>
          <w:szCs w:val="28"/>
        </w:rPr>
        <w:t>12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35655" w:rsidRDefault="00435655" w:rsidP="00A54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Why does the church insist that it is wrong for the medical </w:t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professionals to give patients’ an easy death? </w:t>
      </w:r>
      <w:r w:rsidR="003155F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C6546">
        <w:rPr>
          <w:rFonts w:ascii="Times New Roman" w:hAnsi="Times New Roman" w:cs="Times New Roman"/>
          <w:i/>
          <w:sz w:val="28"/>
          <w:szCs w:val="28"/>
        </w:rPr>
        <w:t>13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35655" w:rsidRDefault="00435655" w:rsidP="00A54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Discuss the values of leisure in the </w:t>
      </w:r>
      <w:r w:rsidR="003155FE">
        <w:rPr>
          <w:rFonts w:ascii="Times New Roman" w:hAnsi="Times New Roman" w:cs="Times New Roman"/>
          <w:sz w:val="28"/>
          <w:szCs w:val="28"/>
        </w:rPr>
        <w:t>African</w:t>
      </w:r>
      <w:r>
        <w:rPr>
          <w:rFonts w:ascii="Times New Roman" w:hAnsi="Times New Roman" w:cs="Times New Roman"/>
          <w:sz w:val="28"/>
          <w:szCs w:val="28"/>
        </w:rPr>
        <w:t xml:space="preserve"> Traditional society. </w:t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C6546">
        <w:rPr>
          <w:rFonts w:ascii="Times New Roman" w:hAnsi="Times New Roman" w:cs="Times New Roman"/>
          <w:i/>
          <w:sz w:val="28"/>
          <w:szCs w:val="28"/>
        </w:rPr>
        <w:t>12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35655" w:rsidRDefault="00435655" w:rsidP="00435655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</w:t>
      </w:r>
      <w:r>
        <w:rPr>
          <w:rFonts w:ascii="Times New Roman" w:hAnsi="Times New Roman" w:cs="Times New Roman"/>
          <w:sz w:val="28"/>
          <w:szCs w:val="28"/>
        </w:rPr>
        <w:tab/>
        <w:t>Examine the challenges Jesus faced during leisure?</w:t>
      </w:r>
      <w:r w:rsidR="003155F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C6546">
        <w:rPr>
          <w:rFonts w:ascii="Times New Roman" w:hAnsi="Times New Roman" w:cs="Times New Roman"/>
          <w:i/>
          <w:sz w:val="28"/>
          <w:szCs w:val="28"/>
        </w:rPr>
        <w:t>13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35655" w:rsidRDefault="00435655" w:rsidP="00435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Discuss the danger of covetousness and prodigality. </w:t>
      </w:r>
      <w:r w:rsidR="003155F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C6546">
        <w:rPr>
          <w:rFonts w:ascii="Times New Roman" w:hAnsi="Times New Roman" w:cs="Times New Roman"/>
          <w:i/>
          <w:sz w:val="28"/>
          <w:szCs w:val="28"/>
        </w:rPr>
        <w:t>12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35655" w:rsidRDefault="00435655" w:rsidP="00435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Discuss the dangers of wealth in the Christian communities.</w:t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5F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C6546">
        <w:rPr>
          <w:rFonts w:ascii="Times New Roman" w:hAnsi="Times New Roman" w:cs="Times New Roman"/>
          <w:i/>
          <w:sz w:val="28"/>
          <w:szCs w:val="28"/>
        </w:rPr>
        <w:t>13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35655" w:rsidRPr="003155FE" w:rsidRDefault="003155FE" w:rsidP="003155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5FE">
        <w:rPr>
          <w:rFonts w:ascii="Times New Roman" w:hAnsi="Times New Roman" w:cs="Times New Roman"/>
          <w:b/>
          <w:sz w:val="28"/>
          <w:szCs w:val="28"/>
        </w:rPr>
        <w:t>SECTION C</w:t>
      </w:r>
    </w:p>
    <w:p w:rsidR="00435655" w:rsidRPr="003155FE" w:rsidRDefault="003155FE" w:rsidP="003155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5FE">
        <w:rPr>
          <w:rFonts w:ascii="Times New Roman" w:hAnsi="Times New Roman" w:cs="Times New Roman"/>
          <w:b/>
          <w:sz w:val="28"/>
          <w:szCs w:val="28"/>
        </w:rPr>
        <w:t>LAW AND ORDER</w:t>
      </w:r>
    </w:p>
    <w:p w:rsidR="00435655" w:rsidRDefault="00435655" w:rsidP="003155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Discuss how the Rights individuals were entitled to in the African </w:t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Traditional society. </w:t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C6546">
        <w:rPr>
          <w:rFonts w:ascii="Times New Roman" w:hAnsi="Times New Roman" w:cs="Times New Roman"/>
          <w:i/>
          <w:sz w:val="28"/>
          <w:szCs w:val="28"/>
        </w:rPr>
        <w:t>12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35655" w:rsidRDefault="00435655" w:rsidP="00435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How were the human rights upheld in the Biblical days? </w:t>
      </w:r>
      <w:r w:rsidR="003155F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C6546">
        <w:rPr>
          <w:rFonts w:ascii="Times New Roman" w:hAnsi="Times New Roman" w:cs="Times New Roman"/>
          <w:i/>
          <w:sz w:val="28"/>
          <w:szCs w:val="28"/>
        </w:rPr>
        <w:t>13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D3484" w:rsidRDefault="00435655" w:rsidP="00435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 w:rsidR="002D3484">
        <w:rPr>
          <w:rFonts w:ascii="Times New Roman" w:hAnsi="Times New Roman" w:cs="Times New Roman"/>
          <w:sz w:val="28"/>
          <w:szCs w:val="28"/>
        </w:rPr>
        <w:t xml:space="preserve">Politics should be left to the politicians. Politics and religion do not mix. As </w:t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2D3484">
        <w:rPr>
          <w:rFonts w:ascii="Times New Roman" w:hAnsi="Times New Roman" w:cs="Times New Roman"/>
          <w:sz w:val="28"/>
          <w:szCs w:val="28"/>
        </w:rPr>
        <w:t xml:space="preserve">a Christian discuss the validity of this statement. </w:t>
      </w:r>
      <w:r w:rsidR="003155F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D3484">
        <w:rPr>
          <w:rFonts w:ascii="Times New Roman" w:hAnsi="Times New Roman" w:cs="Times New Roman"/>
          <w:sz w:val="28"/>
          <w:szCs w:val="28"/>
        </w:rPr>
        <w:t>(</w:t>
      </w:r>
      <w:r w:rsidR="002D3484" w:rsidRPr="008C6546">
        <w:rPr>
          <w:rFonts w:ascii="Times New Roman" w:hAnsi="Times New Roman" w:cs="Times New Roman"/>
          <w:i/>
          <w:sz w:val="28"/>
          <w:szCs w:val="28"/>
        </w:rPr>
        <w:t>25 marks</w:t>
      </w:r>
      <w:r w:rsidR="002D3484">
        <w:rPr>
          <w:rFonts w:ascii="Times New Roman" w:hAnsi="Times New Roman" w:cs="Times New Roman"/>
          <w:sz w:val="28"/>
          <w:szCs w:val="28"/>
        </w:rPr>
        <w:t>)</w:t>
      </w:r>
    </w:p>
    <w:p w:rsidR="002D3484" w:rsidRDefault="002D3484" w:rsidP="00435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  <w:t xml:space="preserve">Ugandans have for a long time complained of unfair laws which on acted by </w:t>
      </w:r>
      <w:r w:rsidR="003155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parliament.</w:t>
      </w:r>
    </w:p>
    <w:p w:rsidR="002D3484" w:rsidRDefault="002D3484" w:rsidP="00435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Examine the characteristics of a good law in a society like Uganda. </w:t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</w:r>
      <w:r w:rsidR="003155F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C6546">
        <w:rPr>
          <w:rFonts w:ascii="Times New Roman" w:hAnsi="Times New Roman" w:cs="Times New Roman"/>
          <w:i/>
          <w:sz w:val="28"/>
          <w:szCs w:val="28"/>
        </w:rPr>
        <w:t>12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62184" w:rsidRDefault="002D3484" w:rsidP="00435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</w:r>
      <w:r w:rsidR="00662184">
        <w:rPr>
          <w:rFonts w:ascii="Times New Roman" w:hAnsi="Times New Roman" w:cs="Times New Roman"/>
          <w:sz w:val="28"/>
          <w:szCs w:val="28"/>
        </w:rPr>
        <w:t xml:space="preserve">Should Christians obey law set by a secular government? </w:t>
      </w:r>
      <w:r w:rsidR="003155FE">
        <w:rPr>
          <w:rFonts w:ascii="Times New Roman" w:hAnsi="Times New Roman" w:cs="Times New Roman"/>
          <w:sz w:val="28"/>
          <w:szCs w:val="28"/>
        </w:rPr>
        <w:t xml:space="preserve">   </w:t>
      </w:r>
      <w:r w:rsidR="00662184">
        <w:rPr>
          <w:rFonts w:ascii="Times New Roman" w:hAnsi="Times New Roman" w:cs="Times New Roman"/>
          <w:sz w:val="28"/>
          <w:szCs w:val="28"/>
        </w:rPr>
        <w:t>(</w:t>
      </w:r>
      <w:r w:rsidR="00662184" w:rsidRPr="008C6546">
        <w:rPr>
          <w:rFonts w:ascii="Times New Roman" w:hAnsi="Times New Roman" w:cs="Times New Roman"/>
          <w:i/>
          <w:sz w:val="28"/>
          <w:szCs w:val="28"/>
        </w:rPr>
        <w:t>13 marks</w:t>
      </w:r>
      <w:r w:rsidR="00662184">
        <w:rPr>
          <w:rFonts w:ascii="Times New Roman" w:hAnsi="Times New Roman" w:cs="Times New Roman"/>
          <w:sz w:val="28"/>
          <w:szCs w:val="28"/>
        </w:rPr>
        <w:t>)</w:t>
      </w:r>
    </w:p>
    <w:p w:rsidR="00662184" w:rsidRDefault="00662184" w:rsidP="00435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Examine the effects of corporal punishments. </w:t>
      </w:r>
      <w:r w:rsidR="003155F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C6546">
        <w:rPr>
          <w:rFonts w:ascii="Times New Roman" w:hAnsi="Times New Roman" w:cs="Times New Roman"/>
          <w:i/>
          <w:sz w:val="28"/>
          <w:szCs w:val="28"/>
        </w:rPr>
        <w:t>12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35655" w:rsidRPr="00A5433D" w:rsidRDefault="00662184" w:rsidP="00435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Discuss the Christian view on punishing animals. </w:t>
      </w:r>
      <w:r w:rsidR="003155F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C6546">
        <w:rPr>
          <w:rFonts w:ascii="Times New Roman" w:hAnsi="Times New Roman" w:cs="Times New Roman"/>
          <w:i/>
          <w:sz w:val="28"/>
          <w:szCs w:val="28"/>
        </w:rPr>
        <w:t>13 marks</w:t>
      </w:r>
      <w:r>
        <w:rPr>
          <w:rFonts w:ascii="Times New Roman" w:hAnsi="Times New Roman" w:cs="Times New Roman"/>
          <w:sz w:val="28"/>
          <w:szCs w:val="28"/>
        </w:rPr>
        <w:t>)</w:t>
      </w:r>
      <w:r w:rsidR="002D348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35655" w:rsidRPr="00A5433D" w:rsidSect="008C6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A29" w:rsidRDefault="00A04A29" w:rsidP="008C6546">
      <w:pPr>
        <w:spacing w:after="0" w:line="240" w:lineRule="auto"/>
      </w:pPr>
      <w:r>
        <w:separator/>
      </w:r>
    </w:p>
  </w:endnote>
  <w:endnote w:type="continuationSeparator" w:id="1">
    <w:p w:rsidR="00A04A29" w:rsidRDefault="00A04A29" w:rsidP="008C6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10925032"/>
      <w:docPartObj>
        <w:docPartGallery w:val="Page Numbers (Bottom of Page)"/>
        <w:docPartUnique/>
      </w:docPartObj>
    </w:sdtPr>
    <w:sdtContent>
      <w:p w:rsidR="008C6546" w:rsidRPr="008C6546" w:rsidRDefault="00D66F0B">
        <w:pPr>
          <w:pStyle w:val="Foot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C654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C6546" w:rsidRPr="008C654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C654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8326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C654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C6546" w:rsidRPr="008C6546" w:rsidRDefault="008C6546">
    <w:pPr>
      <w:pStyle w:val="Footer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10925034"/>
      <w:docPartObj>
        <w:docPartGallery w:val="Page Numbers (Bottom of Page)"/>
        <w:docPartUnique/>
      </w:docPartObj>
    </w:sdtPr>
    <w:sdtEndPr>
      <w:rPr>
        <w:b/>
      </w:rPr>
    </w:sdtEndPr>
    <w:sdtContent>
      <w:p w:rsidR="008C6546" w:rsidRPr="008C6546" w:rsidRDefault="00D66F0B" w:rsidP="008C6546">
        <w:pPr>
          <w:pStyle w:val="Footer"/>
          <w:ind w:left="360" w:firstLine="4680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 w:rsidRPr="008C6546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8C6546" w:rsidRPr="008C6546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8C6546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58326F">
          <w:rPr>
            <w:rFonts w:ascii="Times New Roman" w:hAnsi="Times New Roman" w:cs="Times New Roman"/>
            <w:b/>
            <w:noProof/>
            <w:sz w:val="28"/>
            <w:szCs w:val="28"/>
          </w:rPr>
          <w:t>3</w:t>
        </w:r>
        <w:r w:rsidRPr="008C6546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 w:rsidR="008C6546">
          <w:rPr>
            <w:rFonts w:ascii="Times New Roman" w:hAnsi="Times New Roman" w:cs="Times New Roman"/>
            <w:b/>
            <w:sz w:val="28"/>
            <w:szCs w:val="28"/>
          </w:rPr>
          <w:tab/>
          <w:t xml:space="preserve">        </w:t>
        </w:r>
        <w:r w:rsidR="008C6546" w:rsidRPr="008C6546">
          <w:rPr>
            <w:rFonts w:ascii="Times New Roman" w:hAnsi="Times New Roman" w:cs="Times New Roman"/>
            <w:b/>
            <w:sz w:val="28"/>
            <w:szCs w:val="28"/>
          </w:rPr>
          <w:t>END</w:t>
        </w:r>
      </w:p>
    </w:sdtContent>
  </w:sdt>
  <w:p w:rsidR="008C6546" w:rsidRPr="008C6546" w:rsidRDefault="008C6546">
    <w:pPr>
      <w:pStyle w:val="Footer"/>
      <w:rPr>
        <w:rFonts w:ascii="Times New Roman" w:hAnsi="Times New Roman" w:cs="Times New Roman"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546" w:rsidRDefault="008C6546" w:rsidP="008C6546">
    <w:pPr>
      <w:pStyle w:val="Footer"/>
    </w:pPr>
    <w:r>
      <w:rPr>
        <w:rFonts w:ascii="Times New Roman" w:hAnsi="Times New Roman" w:cs="Times New Roman"/>
        <w:i/>
        <w:sz w:val="28"/>
        <w:szCs w:val="28"/>
      </w:rPr>
      <w:t xml:space="preserve">                   © 2016 Uganda Teachers’ Intervention Scheme</w:t>
    </w:r>
    <w:r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>
      <w:rPr>
        <w:rFonts w:ascii="Times New Roman" w:hAnsi="Times New Roman" w:cs="Times New Roman"/>
        <w:i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Turn Over</w:t>
    </w:r>
  </w:p>
  <w:p w:rsidR="008C6546" w:rsidRDefault="008C6546" w:rsidP="008C6546">
    <w:pPr>
      <w:pStyle w:val="Footer"/>
      <w:jc w:val="center"/>
    </w:pPr>
  </w:p>
  <w:p w:rsidR="008C6546" w:rsidRDefault="008C65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A29" w:rsidRDefault="00A04A29" w:rsidP="008C6546">
      <w:pPr>
        <w:spacing w:after="0" w:line="240" w:lineRule="auto"/>
      </w:pPr>
      <w:r>
        <w:separator/>
      </w:r>
    </w:p>
  </w:footnote>
  <w:footnote w:type="continuationSeparator" w:id="1">
    <w:p w:rsidR="00A04A29" w:rsidRDefault="00A04A29" w:rsidP="008C6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546" w:rsidRDefault="008C65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546" w:rsidRDefault="008C654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546" w:rsidRDefault="008C65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4109B"/>
    <w:multiLevelType w:val="hybridMultilevel"/>
    <w:tmpl w:val="2FF4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433D"/>
    <w:rsid w:val="00071702"/>
    <w:rsid w:val="00186E92"/>
    <w:rsid w:val="002D3484"/>
    <w:rsid w:val="003155FE"/>
    <w:rsid w:val="00367968"/>
    <w:rsid w:val="003D7073"/>
    <w:rsid w:val="00435655"/>
    <w:rsid w:val="0058326F"/>
    <w:rsid w:val="0062333F"/>
    <w:rsid w:val="00662184"/>
    <w:rsid w:val="008C6546"/>
    <w:rsid w:val="00A04A29"/>
    <w:rsid w:val="00A5433D"/>
    <w:rsid w:val="00D66F0B"/>
    <w:rsid w:val="00E72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3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6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6546"/>
  </w:style>
  <w:style w:type="paragraph" w:styleId="Footer">
    <w:name w:val="footer"/>
    <w:basedOn w:val="Normal"/>
    <w:link w:val="FooterChar"/>
    <w:uiPriority w:val="99"/>
    <w:unhideWhenUsed/>
    <w:rsid w:val="008C6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5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DERRICK PRO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</dc:creator>
  <cp:keywords/>
  <dc:description/>
  <cp:lastModifiedBy>RUBAGA MIX</cp:lastModifiedBy>
  <cp:revision>5</cp:revision>
  <dcterms:created xsi:type="dcterms:W3CDTF">2016-04-11T09:19:00Z</dcterms:created>
  <dcterms:modified xsi:type="dcterms:W3CDTF">2016-07-13T01:49:00Z</dcterms:modified>
</cp:coreProperties>
</file>