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AE" w:rsidRDefault="000C35AE" w:rsidP="000C35AE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:rsidR="000C35AE" w:rsidRPr="005203DA" w:rsidRDefault="000C35AE" w:rsidP="000C35AE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RESOURCEFUL MOCK 2017</w:t>
      </w:r>
    </w:p>
    <w:p w:rsidR="000C35AE" w:rsidRPr="005203DA" w:rsidRDefault="000C35AE" w:rsidP="000C35A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0C35AE" w:rsidRPr="005203DA" w:rsidRDefault="000C35AE" w:rsidP="000C35A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203DA">
        <w:rPr>
          <w:rFonts w:asciiTheme="majorHAnsi" w:hAnsiTheme="majorHAnsi"/>
          <w:b/>
          <w:sz w:val="24"/>
          <w:szCs w:val="24"/>
        </w:rPr>
        <w:t>BIOLOGY P530/1</w:t>
      </w:r>
    </w:p>
    <w:p w:rsidR="000C35AE" w:rsidRPr="005203DA" w:rsidRDefault="000C35AE" w:rsidP="000C35A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203DA">
        <w:rPr>
          <w:rFonts w:asciiTheme="majorHAnsi" w:hAnsiTheme="majorHAnsi"/>
          <w:b/>
          <w:sz w:val="24"/>
          <w:szCs w:val="24"/>
        </w:rPr>
        <w:t>TIME: 2½ HOURS</w:t>
      </w:r>
    </w:p>
    <w:p w:rsidR="000C35AE" w:rsidRDefault="000C35AE" w:rsidP="000C35AE">
      <w:pPr>
        <w:spacing w:after="0" w:line="312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C35AE" w:rsidRPr="005203DA" w:rsidRDefault="000C35AE" w:rsidP="000C35AE">
      <w:pPr>
        <w:spacing w:after="0" w:line="312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C35AE" w:rsidRPr="005203DA" w:rsidRDefault="000C35AE" w:rsidP="000C35AE">
      <w:pPr>
        <w:spacing w:after="0" w:line="312" w:lineRule="auto"/>
        <w:jc w:val="both"/>
        <w:rPr>
          <w:rFonts w:asciiTheme="majorHAnsi" w:hAnsiTheme="majorHAnsi"/>
          <w:b/>
          <w:sz w:val="24"/>
          <w:szCs w:val="24"/>
        </w:rPr>
      </w:pPr>
      <w:r w:rsidRPr="005203DA"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0C35AE" w:rsidRPr="005203DA" w:rsidRDefault="000C35AE" w:rsidP="000C35AE">
      <w:pPr>
        <w:spacing w:after="0" w:line="312" w:lineRule="auto"/>
        <w:jc w:val="both"/>
        <w:rPr>
          <w:rFonts w:asciiTheme="majorHAnsi" w:hAnsiTheme="majorHAnsi"/>
          <w:i/>
          <w:sz w:val="24"/>
          <w:szCs w:val="24"/>
        </w:rPr>
      </w:pPr>
      <w:r w:rsidRPr="005203DA">
        <w:rPr>
          <w:rFonts w:asciiTheme="majorHAnsi" w:hAnsiTheme="majorHAnsi"/>
          <w:i/>
          <w:sz w:val="24"/>
          <w:szCs w:val="24"/>
        </w:rPr>
        <w:t xml:space="preserve">Answer </w:t>
      </w:r>
      <w:r w:rsidRPr="005203DA">
        <w:rPr>
          <w:rFonts w:asciiTheme="majorHAnsi" w:hAnsiTheme="majorHAnsi"/>
          <w:b/>
          <w:i/>
          <w:sz w:val="24"/>
          <w:szCs w:val="24"/>
        </w:rPr>
        <w:t>all</w:t>
      </w:r>
      <w:r w:rsidRPr="005203DA">
        <w:rPr>
          <w:rFonts w:asciiTheme="majorHAnsi" w:hAnsiTheme="majorHAnsi"/>
          <w:i/>
          <w:sz w:val="24"/>
          <w:szCs w:val="24"/>
        </w:rPr>
        <w:t xml:space="preserve"> questions in both sections </w:t>
      </w:r>
      <w:r w:rsidRPr="005203DA">
        <w:rPr>
          <w:rFonts w:asciiTheme="majorHAnsi" w:hAnsiTheme="majorHAnsi"/>
          <w:b/>
          <w:i/>
          <w:sz w:val="24"/>
          <w:szCs w:val="24"/>
        </w:rPr>
        <w:t>A</w:t>
      </w:r>
      <w:r w:rsidRPr="005203DA">
        <w:rPr>
          <w:rFonts w:asciiTheme="majorHAnsi" w:hAnsiTheme="majorHAnsi"/>
          <w:i/>
          <w:sz w:val="24"/>
          <w:szCs w:val="24"/>
        </w:rPr>
        <w:t xml:space="preserve"> and </w:t>
      </w:r>
      <w:r w:rsidRPr="005203DA">
        <w:rPr>
          <w:rFonts w:asciiTheme="majorHAnsi" w:hAnsiTheme="majorHAnsi"/>
          <w:b/>
          <w:i/>
          <w:sz w:val="24"/>
          <w:szCs w:val="24"/>
        </w:rPr>
        <w:t xml:space="preserve">B </w:t>
      </w:r>
    </w:p>
    <w:p w:rsidR="000C35AE" w:rsidRPr="005203DA" w:rsidRDefault="000C35AE" w:rsidP="000C35AE">
      <w:pPr>
        <w:spacing w:after="0" w:line="312" w:lineRule="auto"/>
        <w:jc w:val="both"/>
        <w:rPr>
          <w:rFonts w:asciiTheme="majorHAnsi" w:hAnsiTheme="majorHAnsi"/>
          <w:b/>
          <w:sz w:val="24"/>
          <w:szCs w:val="24"/>
        </w:rPr>
      </w:pPr>
      <w:r w:rsidRPr="005203DA">
        <w:rPr>
          <w:rFonts w:asciiTheme="majorHAnsi" w:hAnsiTheme="majorHAnsi"/>
          <w:b/>
          <w:sz w:val="24"/>
          <w:szCs w:val="24"/>
        </w:rPr>
        <w:t>SECTION A</w:t>
      </w:r>
    </w:p>
    <w:p w:rsidR="000C35AE" w:rsidRPr="005203DA" w:rsidRDefault="000C35AE" w:rsidP="000C35AE">
      <w:pPr>
        <w:spacing w:after="0" w:line="312" w:lineRule="auto"/>
        <w:jc w:val="both"/>
        <w:rPr>
          <w:rFonts w:asciiTheme="majorHAnsi" w:hAnsiTheme="majorHAnsi"/>
          <w:i/>
          <w:sz w:val="24"/>
          <w:szCs w:val="24"/>
        </w:rPr>
      </w:pPr>
      <w:r w:rsidRPr="005203DA">
        <w:rPr>
          <w:rFonts w:asciiTheme="majorHAnsi" w:hAnsiTheme="majorHAnsi"/>
          <w:i/>
          <w:sz w:val="24"/>
          <w:szCs w:val="24"/>
        </w:rPr>
        <w:t>Answers to this section must be written in the boxes provided</w:t>
      </w:r>
    </w:p>
    <w:p w:rsidR="000C35AE" w:rsidRPr="005203DA" w:rsidRDefault="000C35AE" w:rsidP="000C35AE">
      <w:pPr>
        <w:spacing w:after="0" w:line="312" w:lineRule="auto"/>
        <w:jc w:val="both"/>
        <w:rPr>
          <w:rFonts w:asciiTheme="majorHAnsi" w:hAnsiTheme="majorHAnsi"/>
          <w:b/>
          <w:sz w:val="24"/>
          <w:szCs w:val="24"/>
        </w:rPr>
      </w:pPr>
      <w:r w:rsidRPr="005203DA">
        <w:rPr>
          <w:rFonts w:asciiTheme="majorHAnsi" w:hAnsiTheme="majorHAnsi"/>
          <w:b/>
          <w:sz w:val="24"/>
          <w:szCs w:val="24"/>
        </w:rPr>
        <w:t>SECTION B</w:t>
      </w:r>
    </w:p>
    <w:p w:rsidR="000C35AE" w:rsidRPr="005203DA" w:rsidRDefault="000C35AE" w:rsidP="000C35AE">
      <w:pPr>
        <w:spacing w:after="0" w:line="312" w:lineRule="auto"/>
        <w:jc w:val="both"/>
        <w:rPr>
          <w:rFonts w:asciiTheme="majorHAnsi" w:hAnsiTheme="majorHAnsi"/>
          <w:i/>
          <w:sz w:val="24"/>
          <w:szCs w:val="24"/>
        </w:rPr>
      </w:pPr>
      <w:r w:rsidRPr="005203DA">
        <w:rPr>
          <w:rFonts w:asciiTheme="majorHAnsi" w:hAnsiTheme="majorHAnsi"/>
          <w:i/>
          <w:sz w:val="24"/>
          <w:szCs w:val="24"/>
        </w:rPr>
        <w:t>Answers to this section should be written in the spaces provided and not anywhere else.</w:t>
      </w:r>
    </w:p>
    <w:p w:rsidR="000C35AE" w:rsidRPr="005203DA" w:rsidRDefault="000C35AE" w:rsidP="000C35AE">
      <w:pPr>
        <w:spacing w:after="0" w:line="312" w:lineRule="auto"/>
        <w:jc w:val="both"/>
        <w:rPr>
          <w:rFonts w:asciiTheme="majorHAnsi" w:hAnsiTheme="majorHAnsi"/>
          <w:i/>
          <w:sz w:val="24"/>
          <w:szCs w:val="24"/>
        </w:rPr>
      </w:pPr>
      <w:r w:rsidRPr="005203DA">
        <w:rPr>
          <w:rFonts w:asciiTheme="majorHAnsi" w:hAnsiTheme="majorHAnsi"/>
          <w:i/>
          <w:sz w:val="24"/>
          <w:szCs w:val="24"/>
        </w:rPr>
        <w:t xml:space="preserve">No additional sheets of paper should be inserted in this booklet. </w:t>
      </w:r>
    </w:p>
    <w:p w:rsidR="000C35AE" w:rsidRDefault="000C35AE" w:rsidP="000C35AE">
      <w:p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Pr="005203DA" w:rsidRDefault="000C35AE" w:rsidP="000C35AE">
      <w:pPr>
        <w:spacing w:after="0" w:line="312" w:lineRule="auto"/>
        <w:jc w:val="center"/>
        <w:rPr>
          <w:rFonts w:asciiTheme="majorHAnsi" w:hAnsiTheme="majorHAnsi"/>
          <w:b/>
          <w:sz w:val="24"/>
          <w:szCs w:val="24"/>
        </w:rPr>
      </w:pPr>
      <w:r w:rsidRPr="005203DA">
        <w:rPr>
          <w:rFonts w:asciiTheme="majorHAnsi" w:hAnsiTheme="majorHAnsi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tblInd w:w="1548" w:type="dxa"/>
        <w:tblLook w:val="04A0"/>
      </w:tblPr>
      <w:tblGrid>
        <w:gridCol w:w="2610"/>
        <w:gridCol w:w="2790"/>
      </w:tblGrid>
      <w:tr w:rsidR="000C35AE" w:rsidRPr="002651FB" w:rsidTr="007F681E">
        <w:tc>
          <w:tcPr>
            <w:tcW w:w="2610" w:type="dxa"/>
            <w:vAlign w:val="center"/>
          </w:tcPr>
          <w:p w:rsidR="000C35AE" w:rsidRPr="002651FB" w:rsidRDefault="000C35AE" w:rsidP="007F681E">
            <w:pPr>
              <w:spacing w:line="312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651FB">
              <w:rPr>
                <w:rFonts w:asciiTheme="majorHAnsi" w:hAnsiTheme="majorHAnsi"/>
                <w:b/>
                <w:sz w:val="24"/>
                <w:szCs w:val="24"/>
              </w:rPr>
              <w:t>SECTION</w:t>
            </w:r>
          </w:p>
        </w:tc>
        <w:tc>
          <w:tcPr>
            <w:tcW w:w="2790" w:type="dxa"/>
            <w:vAlign w:val="center"/>
          </w:tcPr>
          <w:p w:rsidR="000C35AE" w:rsidRPr="002651FB" w:rsidRDefault="000C35AE" w:rsidP="007F681E">
            <w:pPr>
              <w:spacing w:line="312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651FB">
              <w:rPr>
                <w:rFonts w:asciiTheme="majorHAnsi" w:hAnsiTheme="majorHAnsi"/>
                <w:b/>
                <w:sz w:val="24"/>
                <w:szCs w:val="24"/>
              </w:rPr>
              <w:t>MARKS</w:t>
            </w:r>
          </w:p>
        </w:tc>
      </w:tr>
      <w:tr w:rsidR="000C35AE" w:rsidTr="007F681E">
        <w:tc>
          <w:tcPr>
            <w:tcW w:w="2610" w:type="dxa"/>
            <w:vAlign w:val="center"/>
          </w:tcPr>
          <w:p w:rsidR="000C35AE" w:rsidRDefault="000C35AE" w:rsidP="007F681E">
            <w:pPr>
              <w:spacing w:line="312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Section A 1 – 40 </w:t>
            </w:r>
          </w:p>
        </w:tc>
        <w:tc>
          <w:tcPr>
            <w:tcW w:w="2790" w:type="dxa"/>
            <w:vAlign w:val="center"/>
          </w:tcPr>
          <w:p w:rsidR="000C35AE" w:rsidRDefault="000C35AE" w:rsidP="007F681E">
            <w:pPr>
              <w:spacing w:line="312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C35AE" w:rsidTr="007F681E">
        <w:tc>
          <w:tcPr>
            <w:tcW w:w="2610" w:type="dxa"/>
            <w:vAlign w:val="center"/>
          </w:tcPr>
          <w:p w:rsidR="000C35AE" w:rsidRDefault="000C35AE" w:rsidP="007F681E">
            <w:pPr>
              <w:spacing w:line="312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Section B  41</w:t>
            </w:r>
          </w:p>
        </w:tc>
        <w:tc>
          <w:tcPr>
            <w:tcW w:w="2790" w:type="dxa"/>
            <w:vAlign w:val="center"/>
          </w:tcPr>
          <w:p w:rsidR="000C35AE" w:rsidRDefault="000C35AE" w:rsidP="007F681E">
            <w:pPr>
              <w:spacing w:line="312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C35AE" w:rsidTr="007F681E">
        <w:tc>
          <w:tcPr>
            <w:tcW w:w="2610" w:type="dxa"/>
            <w:vAlign w:val="center"/>
          </w:tcPr>
          <w:p w:rsidR="000C35AE" w:rsidRDefault="000C35A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2790" w:type="dxa"/>
            <w:vAlign w:val="center"/>
          </w:tcPr>
          <w:p w:rsidR="000C35AE" w:rsidRDefault="000C35A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C35AE" w:rsidTr="007F681E">
        <w:tc>
          <w:tcPr>
            <w:tcW w:w="2610" w:type="dxa"/>
            <w:vAlign w:val="center"/>
          </w:tcPr>
          <w:p w:rsidR="000C35AE" w:rsidRDefault="000C35A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43</w:t>
            </w:r>
          </w:p>
        </w:tc>
        <w:tc>
          <w:tcPr>
            <w:tcW w:w="2790" w:type="dxa"/>
            <w:vAlign w:val="center"/>
          </w:tcPr>
          <w:p w:rsidR="000C35AE" w:rsidRDefault="000C35A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C35AE" w:rsidTr="007F681E">
        <w:tc>
          <w:tcPr>
            <w:tcW w:w="2610" w:type="dxa"/>
            <w:vAlign w:val="center"/>
          </w:tcPr>
          <w:p w:rsidR="000C35AE" w:rsidRDefault="000C35A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2790" w:type="dxa"/>
            <w:vAlign w:val="center"/>
          </w:tcPr>
          <w:p w:rsidR="000C35AE" w:rsidRDefault="000C35A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C35AE" w:rsidTr="007F681E">
        <w:tc>
          <w:tcPr>
            <w:tcW w:w="2610" w:type="dxa"/>
            <w:vAlign w:val="center"/>
          </w:tcPr>
          <w:p w:rsidR="000C35AE" w:rsidRDefault="000C35A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</w:t>
            </w:r>
          </w:p>
        </w:tc>
        <w:tc>
          <w:tcPr>
            <w:tcW w:w="2790" w:type="dxa"/>
            <w:vAlign w:val="center"/>
          </w:tcPr>
          <w:p w:rsidR="000C35AE" w:rsidRDefault="000C35A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C35AE" w:rsidTr="007F681E">
        <w:tc>
          <w:tcPr>
            <w:tcW w:w="2610" w:type="dxa"/>
            <w:vAlign w:val="center"/>
          </w:tcPr>
          <w:p w:rsidR="000C35AE" w:rsidRDefault="000C35A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46</w:t>
            </w:r>
          </w:p>
        </w:tc>
        <w:tc>
          <w:tcPr>
            <w:tcW w:w="2790" w:type="dxa"/>
            <w:vAlign w:val="center"/>
          </w:tcPr>
          <w:p w:rsidR="000C35AE" w:rsidRDefault="000C35AE" w:rsidP="007F681E">
            <w:pPr>
              <w:spacing w:line="31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C35AE" w:rsidRPr="002651FB" w:rsidTr="007F681E">
        <w:tc>
          <w:tcPr>
            <w:tcW w:w="2610" w:type="dxa"/>
            <w:vAlign w:val="center"/>
          </w:tcPr>
          <w:p w:rsidR="000C35AE" w:rsidRPr="002651FB" w:rsidRDefault="000C35AE" w:rsidP="007F681E">
            <w:pPr>
              <w:spacing w:line="312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651FB">
              <w:rPr>
                <w:rFonts w:asciiTheme="majorHAnsi" w:hAnsiTheme="majorHAnsi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790" w:type="dxa"/>
            <w:vAlign w:val="center"/>
          </w:tcPr>
          <w:p w:rsidR="000C35AE" w:rsidRPr="002651FB" w:rsidRDefault="000C35AE" w:rsidP="007F681E">
            <w:pPr>
              <w:spacing w:line="312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0C35AE" w:rsidRDefault="000C35AE" w:rsidP="000C35AE">
      <w:p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0C35AE">
      <w:p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0C35AE">
      <w:p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Pr="005203DA" w:rsidRDefault="000C35AE" w:rsidP="000C35AE">
      <w:pPr>
        <w:spacing w:after="0" w:line="312" w:lineRule="auto"/>
        <w:jc w:val="both"/>
        <w:rPr>
          <w:rFonts w:asciiTheme="majorHAnsi" w:hAnsiTheme="majorHAnsi"/>
          <w:b/>
          <w:sz w:val="24"/>
          <w:szCs w:val="24"/>
        </w:rPr>
      </w:pPr>
      <w:r w:rsidRPr="005203DA">
        <w:rPr>
          <w:rFonts w:asciiTheme="majorHAnsi" w:hAnsiTheme="majorHAnsi"/>
          <w:b/>
          <w:sz w:val="24"/>
          <w:szCs w:val="24"/>
        </w:rPr>
        <w:t>SECTION A [40 marks]</w:t>
      </w:r>
    </w:p>
    <w:p w:rsidR="000C35AE" w:rsidRDefault="004277CF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279" style="position:absolute;left:0;text-align:left;margin-left:453.5pt;margin-top:16.35pt;width:38.35pt;height:35.55pt;z-index:-251656192"/>
        </w:pict>
      </w:r>
      <w:r w:rsidR="000C35AE">
        <w:rPr>
          <w:rFonts w:asciiTheme="majorHAnsi" w:hAnsiTheme="majorHAnsi"/>
          <w:sz w:val="24"/>
          <w:szCs w:val="24"/>
        </w:rPr>
        <w:t>Which one of the following is the last stage during the electron (hydrogen) carrier system of aerobic respiration?</w:t>
      </w:r>
    </w:p>
    <w:p w:rsidR="000C35AE" w:rsidRDefault="000C35AE" w:rsidP="003D330F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Formation of ATP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Reduction of cytochrome </w:t>
      </w:r>
    </w:p>
    <w:p w:rsidR="000C35AE" w:rsidRDefault="004277CF" w:rsidP="003D330F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280" style="position:absolute;left:0;text-align:left;margin-left:453.5pt;margin-top:15.6pt;width:38.35pt;height:35.55pt;z-index:-251655168"/>
        </w:pict>
      </w:r>
      <w:r w:rsidR="000C35AE">
        <w:rPr>
          <w:rFonts w:asciiTheme="majorHAnsi" w:hAnsiTheme="majorHAnsi"/>
          <w:sz w:val="24"/>
          <w:szCs w:val="24"/>
        </w:rPr>
        <w:t xml:space="preserve">Reduction of oxygen </w:t>
      </w:r>
      <w:r w:rsidR="000C35AE">
        <w:rPr>
          <w:rFonts w:asciiTheme="majorHAnsi" w:hAnsiTheme="majorHAnsi"/>
          <w:sz w:val="24"/>
          <w:szCs w:val="24"/>
        </w:rPr>
        <w:tab/>
      </w:r>
      <w:r w:rsidR="000C35AE">
        <w:rPr>
          <w:rFonts w:asciiTheme="majorHAnsi" w:hAnsiTheme="majorHAnsi"/>
          <w:sz w:val="24"/>
          <w:szCs w:val="24"/>
        </w:rPr>
        <w:tab/>
        <w:t xml:space="preserve">D. production of carbon dioxide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carbohydrate consisting of unbranched chains of beta-glucose is likely to be </w:t>
      </w:r>
    </w:p>
    <w:p w:rsidR="000C35AE" w:rsidRDefault="000C35AE" w:rsidP="003D330F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Cellulose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glycogen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amylase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amylopectin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one of the following is untrue of fibrous proteins?</w:t>
      </w:r>
    </w:p>
    <w:p w:rsidR="000C35AE" w:rsidRDefault="004277CF" w:rsidP="003D330F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281" style="position:absolute;left:0;text-align:left;margin-left:453.5pt;margin-top:5.9pt;width:38.35pt;height:35.55pt;z-index:-251654144"/>
        </w:pict>
      </w:r>
      <w:r w:rsidR="000C35AE">
        <w:rPr>
          <w:rFonts w:asciiTheme="majorHAnsi" w:hAnsiTheme="majorHAnsi"/>
          <w:sz w:val="24"/>
          <w:szCs w:val="24"/>
        </w:rPr>
        <w:t xml:space="preserve">Regular sequences of amino acids </w:t>
      </w:r>
    </w:p>
    <w:p w:rsidR="000C35AE" w:rsidRDefault="000C35AE" w:rsidP="003D330F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Irregular sequences of amino acids </w:t>
      </w:r>
    </w:p>
    <w:p w:rsidR="000C35AE" w:rsidRDefault="000C35AE" w:rsidP="003D330F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Polypeptide chains form long parallel strands </w:t>
      </w:r>
    </w:p>
    <w:p w:rsidR="000C35AE" w:rsidRDefault="004277CF" w:rsidP="003D330F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282" style="position:absolute;left:0;text-align:left;margin-left:453.5pt;margin-top:11.9pt;width:38.35pt;height:35.55pt;z-index:-251653120"/>
        </w:pict>
      </w:r>
      <w:r w:rsidR="000C35AE">
        <w:rPr>
          <w:rFonts w:asciiTheme="majorHAnsi" w:hAnsiTheme="majorHAnsi"/>
          <w:sz w:val="24"/>
          <w:szCs w:val="24"/>
        </w:rPr>
        <w:t xml:space="preserve">Have a stable structure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Which of the following organic bases are purines? </w:t>
      </w:r>
    </w:p>
    <w:p w:rsidR="000C35AE" w:rsidRDefault="000C35AE" w:rsidP="003D330F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Adenine and Guanine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Adenine and Thymine </w:t>
      </w:r>
    </w:p>
    <w:p w:rsidR="000C35AE" w:rsidRDefault="004277CF" w:rsidP="003D330F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283" style="position:absolute;left:0;text-align:left;margin-left:453.5pt;margin-top:14.9pt;width:38.35pt;height:35.55pt;z-index:-251652096"/>
        </w:pict>
      </w:r>
      <w:r w:rsidR="000C35AE">
        <w:rPr>
          <w:rFonts w:asciiTheme="majorHAnsi" w:hAnsiTheme="majorHAnsi"/>
          <w:sz w:val="24"/>
          <w:szCs w:val="24"/>
        </w:rPr>
        <w:t xml:space="preserve">Adenine and Cytosine </w:t>
      </w:r>
      <w:r w:rsidR="000C35AE">
        <w:rPr>
          <w:rFonts w:asciiTheme="majorHAnsi" w:hAnsiTheme="majorHAnsi"/>
          <w:sz w:val="24"/>
          <w:szCs w:val="24"/>
        </w:rPr>
        <w:tab/>
      </w:r>
      <w:r w:rsidR="000C35AE">
        <w:rPr>
          <w:rFonts w:asciiTheme="majorHAnsi" w:hAnsiTheme="majorHAnsi"/>
          <w:sz w:val="24"/>
          <w:szCs w:val="24"/>
        </w:rPr>
        <w:tab/>
        <w:t xml:space="preserve">D. Adenine and Uracil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one of the following is a constituent of Adenosine Trphosphate (ATP)?</w:t>
      </w:r>
    </w:p>
    <w:p w:rsidR="000C35AE" w:rsidRDefault="000C35AE" w:rsidP="003D330F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Ribulose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ribose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glucose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galacotose </w:t>
      </w:r>
    </w:p>
    <w:p w:rsidR="000C35AE" w:rsidRDefault="004277CF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284" style="position:absolute;left:0;text-align:left;margin-left:450.55pt;margin-top:24.5pt;width:38.35pt;height:35.55pt;z-index:-251651072"/>
        </w:pict>
      </w:r>
      <w:r w:rsidR="000C35AE">
        <w:rPr>
          <w:rFonts w:asciiTheme="majorHAnsi" w:hAnsiTheme="majorHAnsi"/>
          <w:sz w:val="24"/>
          <w:szCs w:val="24"/>
        </w:rPr>
        <w:t>Which of the following component increases the flexibility of the plasma membrane?</w:t>
      </w:r>
    </w:p>
    <w:p w:rsidR="000C35AE" w:rsidRDefault="000C35AE" w:rsidP="003D330F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Cholesterol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Glycoproteins </w:t>
      </w:r>
    </w:p>
    <w:p w:rsidR="000C35AE" w:rsidRDefault="000C35AE" w:rsidP="003D330F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Glycolipids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Transmembrane proteins </w:t>
      </w:r>
    </w:p>
    <w:p w:rsidR="000C35AE" w:rsidRDefault="004277CF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298" style="position:absolute;left:0;text-align:left;margin-left:456.15pt;margin-top:17.4pt;width:38.35pt;height:35.55pt;z-index:-251636736"/>
        </w:pict>
      </w:r>
      <w:r w:rsidR="000C35AE">
        <w:rPr>
          <w:rFonts w:asciiTheme="majorHAnsi" w:hAnsiTheme="majorHAnsi"/>
          <w:sz w:val="24"/>
          <w:szCs w:val="24"/>
        </w:rPr>
        <w:t xml:space="preserve">During peristalsis, </w:t>
      </w:r>
    </w:p>
    <w:p w:rsidR="000C35AE" w:rsidRDefault="000C35AE" w:rsidP="003D330F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Both circular and longitudinal muscles contract simultaneously </w:t>
      </w:r>
    </w:p>
    <w:p w:rsidR="000C35AE" w:rsidRDefault="000C35AE" w:rsidP="003D330F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When circular muscles contract, the diameter of the lumen increases</w:t>
      </w:r>
    </w:p>
    <w:p w:rsidR="000C35AE" w:rsidRDefault="000C35AE" w:rsidP="003D330F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When the longitudinal muscles contract, the diameter of the lumen decreases</w:t>
      </w:r>
    </w:p>
    <w:p w:rsidR="000C35AE" w:rsidRDefault="004277CF" w:rsidP="003D330F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299" style="position:absolute;left:0;text-align:left;margin-left:462.55pt;margin-top:31.65pt;width:38.35pt;height:35.55pt;z-index:-251635712"/>
        </w:pict>
      </w:r>
      <w:r w:rsidR="000C35AE">
        <w:rPr>
          <w:rFonts w:asciiTheme="majorHAnsi" w:hAnsiTheme="majorHAnsi"/>
          <w:sz w:val="24"/>
          <w:szCs w:val="24"/>
        </w:rPr>
        <w:t xml:space="preserve">When the longitudinal muscles contract, circular muscles relax and the diameter of the lumen increases.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one of the following is a dietary as well as a hereditary disease?</w:t>
      </w:r>
    </w:p>
    <w:p w:rsidR="000C35AE" w:rsidRPr="00FE065F" w:rsidRDefault="000C35AE" w:rsidP="003D330F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Dwarfism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Kwashiorkor </w:t>
      </w:r>
      <w:r>
        <w:rPr>
          <w:rFonts w:asciiTheme="majorHAnsi" w:hAnsiTheme="majorHAnsi"/>
          <w:sz w:val="24"/>
          <w:szCs w:val="24"/>
        </w:rPr>
        <w:tab/>
        <w:t xml:space="preserve">C. Phenylketonuria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Scurvy </w:t>
      </w:r>
    </w:p>
    <w:p w:rsidR="000C35AE" w:rsidRDefault="004277CF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00" style="position:absolute;left:0;text-align:left;margin-left:462.55pt;margin-top:13.7pt;width:38.35pt;height:35.55pt;z-index:-251634688"/>
        </w:pict>
      </w:r>
      <w:r w:rsidR="000C35AE">
        <w:rPr>
          <w:rFonts w:asciiTheme="majorHAnsi" w:hAnsiTheme="majorHAnsi"/>
          <w:sz w:val="24"/>
          <w:szCs w:val="24"/>
        </w:rPr>
        <w:t>The main symptom of Turner’s syndrome is</w:t>
      </w:r>
    </w:p>
    <w:p w:rsidR="000C35AE" w:rsidRDefault="000C35AE" w:rsidP="003D330F">
      <w:pPr>
        <w:pStyle w:val="ListParagraph"/>
        <w:numPr>
          <w:ilvl w:val="0"/>
          <w:numId w:val="10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Sterile female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C. feminized male</w:t>
      </w:r>
    </w:p>
    <w:p w:rsidR="000C35AE" w:rsidRDefault="000C35AE" w:rsidP="003D330F">
      <w:pPr>
        <w:pStyle w:val="ListParagraph"/>
        <w:numPr>
          <w:ilvl w:val="0"/>
          <w:numId w:val="10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Sterile male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reduced intelligence </w:t>
      </w:r>
    </w:p>
    <w:p w:rsidR="000C35AE" w:rsidRDefault="004277CF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01" style="position:absolute;left:0;text-align:left;margin-left:462.55pt;margin-top:24.1pt;width:38.35pt;height:35.55pt;z-index:-251633664"/>
        </w:pict>
      </w:r>
      <w:r w:rsidR="000C35AE">
        <w:rPr>
          <w:rFonts w:asciiTheme="majorHAnsi" w:hAnsiTheme="majorHAnsi"/>
          <w:sz w:val="24"/>
          <w:szCs w:val="24"/>
        </w:rPr>
        <w:t>The emergence of a new individual from a severed portion of an organism is referred to as</w:t>
      </w:r>
    </w:p>
    <w:p w:rsidR="000C35AE" w:rsidRDefault="000C35AE" w:rsidP="003D330F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Binary fission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C. regeneration</w:t>
      </w:r>
    </w:p>
    <w:p w:rsidR="000C35AE" w:rsidRDefault="000C35AE" w:rsidP="003D330F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Budding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vegetation propagation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one of these statements is true during the first meiotic division but untrue of mitosis?</w:t>
      </w:r>
    </w:p>
    <w:p w:rsidR="000C35AE" w:rsidRDefault="004277CF" w:rsidP="003D330F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02" style="position:absolute;left:0;text-align:left;margin-left:450.55pt;margin-top:6.35pt;width:38.35pt;height:35.55pt;z-index:-251632640"/>
        </w:pict>
      </w:r>
      <w:r w:rsidR="000C35AE">
        <w:rPr>
          <w:rFonts w:asciiTheme="majorHAnsi" w:hAnsiTheme="majorHAnsi"/>
          <w:sz w:val="24"/>
          <w:szCs w:val="24"/>
        </w:rPr>
        <w:t xml:space="preserve">Chromosomes separate and move to opposite poles </w:t>
      </w:r>
    </w:p>
    <w:p w:rsidR="000C35AE" w:rsidRDefault="000C35AE" w:rsidP="003D330F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Chromosome number remains the same as the parent cell</w:t>
      </w:r>
    </w:p>
    <w:p w:rsidR="000C35AE" w:rsidRDefault="000C35AE" w:rsidP="003D330F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Chromosomes divide to form daughter chromatids</w:t>
      </w:r>
    </w:p>
    <w:p w:rsidR="000C35AE" w:rsidRDefault="000C35AE" w:rsidP="003D330F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chromatids separate and move to opposite poles</w:t>
      </w:r>
    </w:p>
    <w:p w:rsidR="000C35AE" w:rsidRDefault="004277CF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03" style="position:absolute;left:0;text-align:left;margin-left:456.15pt;margin-top:10pt;width:38.35pt;height:35.55pt;z-index:-251631616"/>
        </w:pict>
      </w:r>
      <w:r w:rsidR="000C35AE">
        <w:rPr>
          <w:rFonts w:asciiTheme="majorHAnsi" w:hAnsiTheme="majorHAnsi"/>
          <w:sz w:val="24"/>
          <w:szCs w:val="24"/>
        </w:rPr>
        <w:t xml:space="preserve">The function of the protractor muscles of a limb is to pull the </w:t>
      </w:r>
    </w:p>
    <w:p w:rsidR="000C35AE" w:rsidRDefault="000C35AE" w:rsidP="003D330F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Base of the limb backwards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C. limb inwards towards the body</w:t>
      </w:r>
    </w:p>
    <w:p w:rsidR="000C35AE" w:rsidRDefault="000C35AE" w:rsidP="003D330F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Base of the limb forwards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limb outwards away from the body </w:t>
      </w:r>
    </w:p>
    <w:p w:rsidR="000C35AE" w:rsidRDefault="004277CF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04" style="position:absolute;left:0;text-align:left;margin-left:450.55pt;margin-top:17.6pt;width:38.35pt;height:35.55pt;z-index:-251630592"/>
        </w:pict>
      </w:r>
      <w:r w:rsidR="000C35AE">
        <w:rPr>
          <w:rFonts w:asciiTheme="majorHAnsi" w:hAnsiTheme="majorHAnsi"/>
          <w:sz w:val="24"/>
          <w:szCs w:val="24"/>
        </w:rPr>
        <w:t>Which one of these characteristics insight learning?</w:t>
      </w:r>
    </w:p>
    <w:p w:rsidR="000C35AE" w:rsidRDefault="000C35AE" w:rsidP="003D330F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Remembrance of essential features </w:t>
      </w:r>
    </w:p>
    <w:p w:rsidR="000C35AE" w:rsidRDefault="000C35AE" w:rsidP="003D330F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Complete mastery of a task without trial and error</w:t>
      </w:r>
    </w:p>
    <w:p w:rsidR="000C35AE" w:rsidRDefault="000C35AE" w:rsidP="003D330F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Conscious comprehension of a situation </w:t>
      </w:r>
    </w:p>
    <w:p w:rsidR="000C35AE" w:rsidRDefault="000C35AE" w:rsidP="003D330F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Modification of a response in accordance to environmental demands </w:t>
      </w:r>
    </w:p>
    <w:p w:rsidR="000C35AE" w:rsidRDefault="004277CF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05" style="position:absolute;left:0;text-align:left;margin-left:456.15pt;margin-top:32.6pt;width:38.35pt;height:35.55pt;z-index:-251629568"/>
        </w:pict>
      </w:r>
      <w:r w:rsidR="000C35AE">
        <w:rPr>
          <w:rFonts w:asciiTheme="majorHAnsi" w:hAnsiTheme="majorHAnsi"/>
          <w:sz w:val="24"/>
          <w:szCs w:val="24"/>
        </w:rPr>
        <w:t>In pea plants, tallness is dominant to dwarfness, if half of the offspring in one generation of the pea plants are short, what were the possible genotypes of their parents?</w:t>
      </w:r>
    </w:p>
    <w:p w:rsidR="000C35AE" w:rsidRDefault="000C35AE" w:rsidP="003D330F">
      <w:pPr>
        <w:pStyle w:val="ListParagraph"/>
        <w:numPr>
          <w:ilvl w:val="0"/>
          <w:numId w:val="1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TT X tt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Tt X Tt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C. Tt X tt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Tt x TT</w:t>
      </w:r>
    </w:p>
    <w:p w:rsidR="000C35AE" w:rsidRDefault="004277CF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pict>
          <v:rect id="_x0000_s1306" style="position:absolute;left:0;text-align:left;margin-left:456.15pt;margin-top:18.2pt;width:38.35pt;height:35.55pt;z-index:-251628544"/>
        </w:pict>
      </w:r>
      <w:r w:rsidR="000C35AE">
        <w:rPr>
          <w:rFonts w:asciiTheme="majorHAnsi" w:hAnsiTheme="majorHAnsi"/>
          <w:sz w:val="24"/>
          <w:szCs w:val="24"/>
        </w:rPr>
        <w:t xml:space="preserve"> A marine animal can withstand dilution of the surrounding medium by the following except </w:t>
      </w:r>
    </w:p>
    <w:p w:rsidR="000C35AE" w:rsidRDefault="000C35AE" w:rsidP="003D330F">
      <w:pPr>
        <w:pStyle w:val="ListParagraph"/>
        <w:numPr>
          <w:ilvl w:val="0"/>
          <w:numId w:val="1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Becoming impermeable to water </w:t>
      </w:r>
      <w:r>
        <w:rPr>
          <w:rFonts w:asciiTheme="majorHAnsi" w:hAnsiTheme="majorHAnsi"/>
          <w:sz w:val="24"/>
          <w:szCs w:val="24"/>
        </w:rPr>
        <w:tab/>
        <w:t xml:space="preserve">C. having tolerant tissues </w:t>
      </w:r>
    </w:p>
    <w:p w:rsidR="000C35AE" w:rsidRDefault="000C35AE" w:rsidP="003D330F">
      <w:pPr>
        <w:pStyle w:val="ListParagraph"/>
        <w:numPr>
          <w:ilvl w:val="0"/>
          <w:numId w:val="1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Behavioural means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Osmoregulation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Which one of these functions is performed by the sympathetic nervous system? </w:t>
      </w:r>
    </w:p>
    <w:p w:rsidR="000C35AE" w:rsidRDefault="000C35AE" w:rsidP="003D330F">
      <w:pPr>
        <w:pStyle w:val="ListParagraph"/>
        <w:numPr>
          <w:ilvl w:val="0"/>
          <w:numId w:val="17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Causes vasodilatation of arterioles serving certain organs</w:t>
      </w:r>
    </w:p>
    <w:p w:rsidR="000C35AE" w:rsidRDefault="004277CF" w:rsidP="003D330F">
      <w:pPr>
        <w:pStyle w:val="ListParagraph"/>
        <w:numPr>
          <w:ilvl w:val="0"/>
          <w:numId w:val="17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07" style="position:absolute;left:0;text-align:left;margin-left:445.85pt;margin-top:-9.35pt;width:38.35pt;height:35.55pt;z-index:-251627520"/>
        </w:pict>
      </w:r>
      <w:r w:rsidR="000C35AE">
        <w:rPr>
          <w:rFonts w:asciiTheme="majorHAnsi" w:hAnsiTheme="majorHAnsi"/>
          <w:sz w:val="24"/>
          <w:szCs w:val="24"/>
        </w:rPr>
        <w:t xml:space="preserve">Causes the flow of saliva and other gut secretions </w:t>
      </w:r>
    </w:p>
    <w:p w:rsidR="000C35AE" w:rsidRDefault="000C35AE" w:rsidP="003D330F">
      <w:pPr>
        <w:pStyle w:val="ListParagraph"/>
        <w:numPr>
          <w:ilvl w:val="0"/>
          <w:numId w:val="17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Causes constriction of iris and bronchioles </w:t>
      </w:r>
    </w:p>
    <w:p w:rsidR="000C35AE" w:rsidRDefault="004277CF" w:rsidP="003D330F">
      <w:pPr>
        <w:pStyle w:val="ListParagraph"/>
        <w:numPr>
          <w:ilvl w:val="0"/>
          <w:numId w:val="17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08" style="position:absolute;left:0;text-align:left;margin-left:445.85pt;margin-top:16.25pt;width:38.35pt;height:35.55pt;z-index:-251626496"/>
        </w:pict>
      </w:r>
      <w:r w:rsidR="000C35AE">
        <w:rPr>
          <w:rFonts w:asciiTheme="majorHAnsi" w:hAnsiTheme="majorHAnsi"/>
          <w:sz w:val="24"/>
          <w:szCs w:val="24"/>
        </w:rPr>
        <w:t xml:space="preserve">Initiates the relation of bladder and anal sphincters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type of location exhibited by an eel in water is called</w:t>
      </w:r>
    </w:p>
    <w:p w:rsidR="000C35AE" w:rsidRDefault="000C35AE" w:rsidP="003D330F">
      <w:pPr>
        <w:pStyle w:val="ListParagraph"/>
        <w:numPr>
          <w:ilvl w:val="0"/>
          <w:numId w:val="1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Anguilliform </w:t>
      </w:r>
      <w:r>
        <w:rPr>
          <w:rFonts w:asciiTheme="majorHAnsi" w:hAnsiTheme="majorHAnsi"/>
          <w:sz w:val="24"/>
          <w:szCs w:val="24"/>
        </w:rPr>
        <w:tab/>
        <w:t xml:space="preserve">B. carangiform </w:t>
      </w:r>
      <w:r>
        <w:rPr>
          <w:rFonts w:asciiTheme="majorHAnsi" w:hAnsiTheme="majorHAnsi"/>
          <w:sz w:val="24"/>
          <w:szCs w:val="24"/>
        </w:rPr>
        <w:tab/>
        <w:t xml:space="preserve">C. ostraciform </w:t>
      </w:r>
      <w:r>
        <w:rPr>
          <w:rFonts w:asciiTheme="majorHAnsi" w:hAnsiTheme="majorHAnsi"/>
          <w:sz w:val="24"/>
          <w:szCs w:val="24"/>
        </w:rPr>
        <w:tab/>
        <w:t xml:space="preserve">D. brachiation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one of the following molecules is represented by figure 1 below</w: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4277CF" w:rsidP="000C35AE">
      <w:pPr>
        <w:pStyle w:val="ListParagraph"/>
        <w:tabs>
          <w:tab w:val="left" w:pos="720"/>
          <w:tab w:val="left" w:pos="1440"/>
          <w:tab w:val="left" w:pos="2160"/>
          <w:tab w:val="left" w:pos="2618"/>
          <w:tab w:val="center" w:pos="4874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9" type="#_x0000_t32" style="position:absolute;left:0;text-align:left;margin-left:198.25pt;margin-top:15.7pt;width:31.8pt;height:27.1pt;flip:y;z-index:25167052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288" type="#_x0000_t32" style="position:absolute;left:0;text-align:left;margin-left:143.05pt;margin-top:15.7pt;width:33.7pt;height:27.1pt;z-index:251669504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286" type="#_x0000_t32" style="position:absolute;left:0;text-align:left;margin-left:86.05pt;margin-top:15.7pt;width:38.3pt;height:19.65pt;flip:y;z-index:251667456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285" type="#_x0000_t32" style="position:absolute;left:0;text-align:left;margin-left:56.1pt;margin-top:15.7pt;width:10.3pt;height:19.65pt;flip:x y;z-index:251666432" o:connectortype="straight"/>
        </w:pict>
      </w:r>
      <w:r w:rsidR="000C35AE">
        <w:rPr>
          <w:rFonts w:asciiTheme="majorHAnsi" w:hAnsiTheme="majorHAnsi"/>
          <w:sz w:val="24"/>
          <w:szCs w:val="24"/>
        </w:rPr>
        <w:t>CH</w:t>
      </w:r>
      <w:r w:rsidR="000C35AE" w:rsidRPr="00015BAE">
        <w:rPr>
          <w:rFonts w:asciiTheme="majorHAnsi" w:hAnsiTheme="majorHAnsi"/>
          <w:sz w:val="24"/>
          <w:szCs w:val="24"/>
          <w:vertAlign w:val="subscript"/>
        </w:rPr>
        <w:t>2</w:t>
      </w:r>
      <w:r w:rsidR="000C35AE">
        <w:rPr>
          <w:rFonts w:asciiTheme="majorHAnsi" w:hAnsiTheme="majorHAnsi"/>
          <w:sz w:val="24"/>
          <w:szCs w:val="24"/>
        </w:rPr>
        <w:t xml:space="preserve">OH </w:t>
      </w:r>
      <w:r w:rsidR="000C35AE">
        <w:rPr>
          <w:rFonts w:asciiTheme="majorHAnsi" w:hAnsiTheme="majorHAnsi"/>
          <w:sz w:val="24"/>
          <w:szCs w:val="24"/>
        </w:rPr>
        <w:tab/>
      </w:r>
      <w:r w:rsidR="000C35AE">
        <w:rPr>
          <w:rFonts w:asciiTheme="majorHAnsi" w:hAnsiTheme="majorHAnsi"/>
          <w:sz w:val="24"/>
          <w:szCs w:val="24"/>
        </w:rPr>
        <w:tab/>
        <w:t>O</w:t>
      </w:r>
      <w:r w:rsidR="000C35AE">
        <w:rPr>
          <w:rFonts w:asciiTheme="majorHAnsi" w:hAnsiTheme="majorHAnsi"/>
          <w:sz w:val="24"/>
          <w:szCs w:val="24"/>
        </w:rPr>
        <w:tab/>
        <w:t>H</w: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 w:rsidRPr="004277CF">
        <w:rPr>
          <w:rFonts w:asciiTheme="majorHAnsi" w:hAnsiTheme="majorHAnsi"/>
          <w:b/>
          <w:noProof/>
          <w:sz w:val="32"/>
          <w:szCs w:val="32"/>
        </w:rPr>
        <w:pict>
          <v:shape id="_x0000_s1295" type="#_x0000_t32" style="position:absolute;left:0;text-align:left;margin-left:49.55pt;margin-top:16.6pt;width:16.85pt;height:23.35pt;flip:x;z-index:251676672" o:connectortype="straight"/>
        </w:pict>
      </w:r>
      <w:r w:rsidRPr="004277CF">
        <w:rPr>
          <w:rFonts w:asciiTheme="majorHAnsi" w:hAnsiTheme="majorHAnsi"/>
          <w:b/>
          <w:noProof/>
          <w:sz w:val="32"/>
          <w:szCs w:val="32"/>
        </w:rPr>
        <w:pict>
          <v:shape id="_x0000_s1292" type="#_x0000_t32" style="position:absolute;left:0;text-align:left;margin-left:165.5pt;margin-top:22.15pt;width:17.75pt;height:29.9pt;flip:y;z-index:251673600" o:connectortype="straight"/>
        </w:pict>
      </w:r>
      <w:r w:rsidRPr="004277CF">
        <w:rPr>
          <w:rFonts w:asciiTheme="majorHAnsi" w:hAnsiTheme="majorHAnsi"/>
          <w:b/>
          <w:noProof/>
          <w:sz w:val="32"/>
          <w:szCs w:val="32"/>
        </w:rPr>
        <w:pict>
          <v:shape id="_x0000_s1291" type="#_x0000_t32" style="position:absolute;left:0;text-align:left;margin-left:198.25pt;margin-top:17.45pt;width:31.8pt;height:17.75pt;z-index:251672576" o:connectortype="straight"/>
        </w:pict>
      </w:r>
      <w:r w:rsidRPr="004277CF">
        <w:rPr>
          <w:rFonts w:asciiTheme="majorHAnsi" w:hAnsiTheme="majorHAnsi"/>
          <w:b/>
          <w:noProof/>
          <w:sz w:val="32"/>
          <w:szCs w:val="32"/>
        </w:rPr>
        <w:pict>
          <v:shape id="_x0000_s1287" type="#_x0000_t32" style="position:absolute;left:0;text-align:left;margin-left:74.8pt;margin-top:17.45pt;width:11.25pt;height:29.9pt;z-index:251668480" o:connectortype="straight"/>
        </w:pict>
      </w:r>
      <w:r w:rsidR="000C35AE">
        <w:rPr>
          <w:rFonts w:asciiTheme="majorHAnsi" w:hAnsiTheme="majorHAnsi"/>
          <w:b/>
          <w:sz w:val="32"/>
          <w:szCs w:val="32"/>
        </w:rPr>
        <w:t xml:space="preserve">        </w:t>
      </w:r>
      <w:r w:rsidR="000C35AE" w:rsidRPr="00484778">
        <w:rPr>
          <w:rFonts w:asciiTheme="majorHAnsi" w:hAnsiTheme="majorHAnsi"/>
          <w:b/>
          <w:sz w:val="32"/>
          <w:szCs w:val="32"/>
        </w:rPr>
        <w:t>C</w:t>
      </w:r>
      <w:r w:rsidR="000C35AE" w:rsidRPr="00484778">
        <w:rPr>
          <w:rFonts w:asciiTheme="majorHAnsi" w:hAnsiTheme="majorHAnsi"/>
          <w:b/>
          <w:sz w:val="32"/>
          <w:szCs w:val="32"/>
        </w:rPr>
        <w:tab/>
      </w:r>
      <w:r w:rsidR="000C35AE">
        <w:rPr>
          <w:rFonts w:asciiTheme="majorHAnsi" w:hAnsiTheme="majorHAnsi"/>
          <w:sz w:val="24"/>
          <w:szCs w:val="24"/>
        </w:rPr>
        <w:tab/>
      </w:r>
      <w:r w:rsidR="000C35AE">
        <w:rPr>
          <w:rFonts w:asciiTheme="majorHAnsi" w:hAnsiTheme="majorHAnsi"/>
          <w:sz w:val="24"/>
          <w:szCs w:val="24"/>
        </w:rPr>
        <w:tab/>
      </w:r>
      <w:r w:rsidR="000C35AE" w:rsidRPr="00484778">
        <w:rPr>
          <w:rFonts w:asciiTheme="majorHAnsi" w:hAnsiTheme="majorHAnsi"/>
          <w:b/>
          <w:sz w:val="32"/>
          <w:szCs w:val="32"/>
        </w:rPr>
        <w:t>C</w:t>
      </w:r>
    </w:p>
    <w:p w:rsidR="000C35AE" w:rsidRDefault="004277CF" w:rsidP="000C35AE">
      <w:pPr>
        <w:pStyle w:val="ListParagraph"/>
        <w:tabs>
          <w:tab w:val="left" w:pos="1833"/>
          <w:tab w:val="left" w:pos="3142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294" type="#_x0000_t32" style="position:absolute;left:0;text-align:left;margin-left:92.55pt;margin-top:11.3pt;width:0;height:25.25pt;flip:y;z-index:25167564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293" type="#_x0000_t32" style="position:absolute;left:0;text-align:left;margin-left:158.05pt;margin-top:16.9pt;width:0;height:19.65pt;flip:y;z-index:251674624" o:connectortype="straight"/>
        </w:pict>
      </w:r>
      <w:r w:rsidR="000C35AE">
        <w:rPr>
          <w:rFonts w:asciiTheme="majorHAnsi" w:hAnsiTheme="majorHAnsi"/>
          <w:sz w:val="24"/>
          <w:szCs w:val="24"/>
        </w:rPr>
        <w:tab/>
        <w:t>H</w:t>
      </w:r>
      <w:r w:rsidR="000C35AE">
        <w:rPr>
          <w:rFonts w:asciiTheme="majorHAnsi" w:hAnsiTheme="majorHAnsi"/>
          <w:sz w:val="24"/>
          <w:szCs w:val="24"/>
        </w:rPr>
        <w:tab/>
        <w:t>H</w:t>
      </w:r>
    </w:p>
    <w:p w:rsidR="000C35AE" w:rsidRDefault="000C35AE" w:rsidP="000C35AE">
      <w:pPr>
        <w:pStyle w:val="ListParagraph"/>
        <w:tabs>
          <w:tab w:val="left" w:pos="720"/>
          <w:tab w:val="left" w:pos="1440"/>
          <w:tab w:val="center" w:pos="4874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OH</w: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297" type="#_x0000_t32" style="position:absolute;left:0;text-align:left;margin-left:158.05pt;margin-top:15.9pt;width:0;height:20.55pt;z-index:25167872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296" type="#_x0000_t32" style="position:absolute;left:0;text-align:left;margin-left:92.55pt;margin-top:15.9pt;width:0;height:20.55pt;z-index:251677696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290" type="#_x0000_t32" style="position:absolute;left:0;text-align:left;margin-left:103.65pt;margin-top:10.3pt;width:37.4pt;height:0;z-index:251671552" o:connectortype="straight"/>
        </w:pict>
      </w:r>
      <w:r w:rsidR="000C35AE">
        <w:rPr>
          <w:rFonts w:asciiTheme="majorHAnsi" w:hAnsiTheme="majorHAnsi"/>
          <w:sz w:val="24"/>
          <w:szCs w:val="24"/>
        </w:rPr>
        <w:tab/>
        <w:t xml:space="preserve">      </w:t>
      </w:r>
      <w:r w:rsidR="000C35AE" w:rsidRPr="00484778">
        <w:rPr>
          <w:rFonts w:asciiTheme="majorHAnsi" w:hAnsiTheme="majorHAnsi"/>
          <w:b/>
          <w:sz w:val="32"/>
          <w:szCs w:val="32"/>
        </w:rPr>
        <w:t>C</w:t>
      </w:r>
      <w:r w:rsidR="000C35AE">
        <w:rPr>
          <w:rFonts w:asciiTheme="majorHAnsi" w:hAnsiTheme="majorHAnsi"/>
          <w:sz w:val="24"/>
          <w:szCs w:val="24"/>
        </w:rPr>
        <w:tab/>
      </w:r>
      <w:r w:rsidR="000C35AE">
        <w:rPr>
          <w:rFonts w:asciiTheme="majorHAnsi" w:hAnsiTheme="majorHAnsi"/>
          <w:sz w:val="24"/>
          <w:szCs w:val="24"/>
        </w:rPr>
        <w:tab/>
        <w:t xml:space="preserve">    </w:t>
      </w:r>
      <w:r w:rsidR="000C35AE" w:rsidRPr="00484778">
        <w:rPr>
          <w:rFonts w:asciiTheme="majorHAnsi" w:hAnsiTheme="majorHAnsi"/>
          <w:b/>
          <w:sz w:val="32"/>
          <w:szCs w:val="32"/>
        </w:rPr>
        <w:t xml:space="preserve"> C</w: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4277CF" w:rsidP="000C35AE">
      <w:pPr>
        <w:pStyle w:val="ListParagraph"/>
        <w:tabs>
          <w:tab w:val="left" w:pos="1702"/>
          <w:tab w:val="left" w:pos="3104"/>
          <w:tab w:val="left" w:pos="4208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09" style="position:absolute;left:0;text-align:left;margin-left:441pt;margin-top:11.65pt;width:38.35pt;height:35.55pt;z-index:-251625472"/>
        </w:pict>
      </w:r>
      <w:r w:rsidR="000C35AE">
        <w:rPr>
          <w:rFonts w:asciiTheme="majorHAnsi" w:hAnsiTheme="majorHAnsi"/>
          <w:sz w:val="24"/>
          <w:szCs w:val="24"/>
        </w:rPr>
        <w:tab/>
        <w:t>OH</w:t>
      </w:r>
      <w:r w:rsidR="000C35AE">
        <w:rPr>
          <w:rFonts w:asciiTheme="majorHAnsi" w:hAnsiTheme="majorHAnsi"/>
          <w:sz w:val="24"/>
          <w:szCs w:val="24"/>
        </w:rPr>
        <w:tab/>
        <w:t>H</w:t>
      </w:r>
      <w:r w:rsidR="000C35AE">
        <w:rPr>
          <w:rFonts w:asciiTheme="majorHAnsi" w:hAnsiTheme="majorHAnsi"/>
          <w:sz w:val="24"/>
          <w:szCs w:val="24"/>
        </w:rPr>
        <w:tab/>
        <w:t>figure 1</w: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3D330F">
      <w:pPr>
        <w:pStyle w:val="ListParagraph"/>
        <w:numPr>
          <w:ilvl w:val="0"/>
          <w:numId w:val="19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Glucose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Glycerol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Ribose </w:t>
      </w:r>
      <w:r>
        <w:rPr>
          <w:rFonts w:asciiTheme="majorHAnsi" w:hAnsiTheme="majorHAnsi"/>
          <w:sz w:val="24"/>
          <w:szCs w:val="24"/>
        </w:rPr>
        <w:tab/>
        <w:t xml:space="preserve">D. Deoxyribose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Myelinated axons of a rat conduct impulses three times faster than those of the same diameter in a frog because the </w:t>
      </w:r>
    </w:p>
    <w:p w:rsidR="000C35AE" w:rsidRDefault="004277CF" w:rsidP="003D330F">
      <w:pPr>
        <w:pStyle w:val="ListParagraph"/>
        <w:numPr>
          <w:ilvl w:val="0"/>
          <w:numId w:val="20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31" style="position:absolute;left:0;text-align:left;margin-left:441pt;margin-top:6.35pt;width:38.35pt;height:35.55pt;z-index:-251602944"/>
        </w:pict>
      </w:r>
      <w:r w:rsidR="000C35AE">
        <w:rPr>
          <w:rFonts w:asciiTheme="majorHAnsi" w:hAnsiTheme="majorHAnsi"/>
          <w:sz w:val="24"/>
          <w:szCs w:val="24"/>
        </w:rPr>
        <w:t xml:space="preserve">Rat is endothermic </w:t>
      </w:r>
    </w:p>
    <w:p w:rsidR="000C35AE" w:rsidRDefault="000C35AE" w:rsidP="003D330F">
      <w:pPr>
        <w:pStyle w:val="ListParagraph"/>
        <w:numPr>
          <w:ilvl w:val="0"/>
          <w:numId w:val="20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Frog lives water which is cold</w:t>
      </w:r>
    </w:p>
    <w:p w:rsidR="000C35AE" w:rsidRDefault="000C35AE" w:rsidP="003D330F">
      <w:pPr>
        <w:pStyle w:val="ListParagraph"/>
        <w:numPr>
          <w:ilvl w:val="0"/>
          <w:numId w:val="20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Neurons of a frog have more synapses </w:t>
      </w:r>
    </w:p>
    <w:p w:rsidR="000C35AE" w:rsidRDefault="000C35AE" w:rsidP="003D330F">
      <w:pPr>
        <w:pStyle w:val="ListParagraph"/>
        <w:numPr>
          <w:ilvl w:val="0"/>
          <w:numId w:val="20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Myelin sheath in axons of frogs is thinner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 an outline for protein synthesis </w: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32" style="position:absolute;left:0;text-align:left;margin-left:453pt;margin-top:15.05pt;width:38.35pt;height:35.55pt;z-index:-251601920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11" type="#_x0000_t32" style="position:absolute;left:0;text-align:left;margin-left:190.75pt;margin-top:6.85pt;width:83.2pt;height:0;z-index:251693056" o:connectortype="straight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10" type="#_x0000_t32" style="position:absolute;left:0;text-align:left;margin-left:66.4pt;margin-top:6.8pt;width:67.3pt;height:.05pt;z-index:251692032" o:connectortype="straight">
            <v:stroke endarrow="block"/>
          </v:shape>
        </w:pict>
      </w:r>
      <w:r w:rsidR="000C35AE">
        <w:rPr>
          <w:rFonts w:asciiTheme="majorHAnsi" w:hAnsiTheme="majorHAnsi"/>
          <w:sz w:val="24"/>
          <w:szCs w:val="24"/>
        </w:rPr>
        <w:t xml:space="preserve">DNA </w:t>
      </w:r>
      <w:r w:rsidR="000C35AE">
        <w:rPr>
          <w:rFonts w:asciiTheme="majorHAnsi" w:hAnsiTheme="majorHAnsi"/>
          <w:sz w:val="24"/>
          <w:szCs w:val="24"/>
        </w:rPr>
        <w:tab/>
      </w:r>
      <w:r w:rsidR="000C35AE">
        <w:rPr>
          <w:rFonts w:asciiTheme="majorHAnsi" w:hAnsiTheme="majorHAnsi"/>
          <w:sz w:val="24"/>
          <w:szCs w:val="24"/>
        </w:rPr>
        <w:tab/>
      </w:r>
      <w:r w:rsidR="000C35AE">
        <w:rPr>
          <w:rFonts w:asciiTheme="majorHAnsi" w:hAnsiTheme="majorHAnsi"/>
          <w:sz w:val="24"/>
          <w:szCs w:val="24"/>
        </w:rPr>
        <w:tab/>
        <w:t xml:space="preserve">mRNA </w:t>
      </w:r>
      <w:r w:rsidR="000C35AE">
        <w:rPr>
          <w:rFonts w:asciiTheme="majorHAnsi" w:hAnsiTheme="majorHAnsi"/>
          <w:sz w:val="24"/>
          <w:szCs w:val="24"/>
        </w:rPr>
        <w:tab/>
      </w:r>
      <w:r w:rsidR="000C35AE">
        <w:rPr>
          <w:rFonts w:asciiTheme="majorHAnsi" w:hAnsiTheme="majorHAnsi"/>
          <w:sz w:val="24"/>
          <w:szCs w:val="24"/>
        </w:rPr>
        <w:tab/>
      </w:r>
      <w:r w:rsidR="000C35AE">
        <w:rPr>
          <w:rFonts w:asciiTheme="majorHAnsi" w:hAnsiTheme="majorHAnsi"/>
          <w:sz w:val="24"/>
          <w:szCs w:val="24"/>
        </w:rPr>
        <w:tab/>
      </w:r>
      <w:r w:rsidR="000C35AE">
        <w:rPr>
          <w:rFonts w:asciiTheme="majorHAnsi" w:hAnsiTheme="majorHAnsi"/>
          <w:sz w:val="24"/>
          <w:szCs w:val="24"/>
        </w:rPr>
        <w:tab/>
        <w:t xml:space="preserve">Polypetide </w: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Stage 1 represents </w:t>
      </w:r>
    </w:p>
    <w:p w:rsidR="000C35AE" w:rsidRDefault="000C35AE" w:rsidP="003D330F">
      <w:pPr>
        <w:pStyle w:val="ListParagraph"/>
        <w:numPr>
          <w:ilvl w:val="0"/>
          <w:numId w:val="2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Transduction </w:t>
      </w:r>
      <w:r>
        <w:rPr>
          <w:rFonts w:asciiTheme="majorHAnsi" w:hAnsiTheme="majorHAnsi"/>
          <w:sz w:val="24"/>
          <w:szCs w:val="24"/>
        </w:rPr>
        <w:tab/>
        <w:t xml:space="preserve">B. transformation </w:t>
      </w:r>
      <w:r>
        <w:rPr>
          <w:rFonts w:asciiTheme="majorHAnsi" w:hAnsiTheme="majorHAnsi"/>
          <w:sz w:val="24"/>
          <w:szCs w:val="24"/>
        </w:rPr>
        <w:tab/>
        <w:t xml:space="preserve">C. translation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transcription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one of the following graphs in figure 2 correctly represents the growth rate of a multicellular organism?</w: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18" style="position:absolute;left:0;text-align:left;margin-left:230.05pt;margin-top:8.85pt;width:27.1pt;height:80.4pt;z-index:-251616256" strokecolor="white [3212]">
            <v:textbox style="layout-flow:vertical;mso-layout-flow-alt:bottom-to-top">
              <w:txbxContent>
                <w:p w:rsidR="000C35AE" w:rsidRPr="007A3BDF" w:rsidRDefault="000C35AE" w:rsidP="000C35AE">
                  <w:pPr>
                    <w:jc w:val="center"/>
                    <w:rPr>
                      <w:sz w:val="24"/>
                      <w:szCs w:val="24"/>
                    </w:rPr>
                  </w:pPr>
                  <w:r w:rsidRPr="007A3BDF">
                    <w:rPr>
                      <w:sz w:val="24"/>
                      <w:szCs w:val="24"/>
                    </w:rPr>
                    <w:t>Growth rate</w:t>
                  </w:r>
                </w:p>
                <w:p w:rsidR="000C35AE" w:rsidRDefault="000C35AE" w:rsidP="000C35AE"/>
              </w:txbxContent>
            </v:textbox>
          </v:rect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16" type="#_x0000_t32" style="position:absolute;left:0;text-align:left;margin-left:257.15pt;margin-top:7.1pt;width:0;height:82.15pt;flip:y;z-index:251698176" o:connectortype="straight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rect id="_x0000_s1315" style="position:absolute;left:0;text-align:left;margin-left:38.5pt;margin-top:8.85pt;width:28.05pt;height:80.4pt;z-index:-251619328" strokecolor="white [3212]">
            <v:textbox style="layout-flow:vertical;mso-layout-flow-alt:bottom-to-top">
              <w:txbxContent>
                <w:p w:rsidR="000C35AE" w:rsidRPr="007A3BDF" w:rsidRDefault="000C35AE" w:rsidP="000C35AE">
                  <w:pPr>
                    <w:jc w:val="center"/>
                    <w:rPr>
                      <w:sz w:val="24"/>
                      <w:szCs w:val="24"/>
                    </w:rPr>
                  </w:pPr>
                  <w:r w:rsidRPr="007A3BDF">
                    <w:rPr>
                      <w:sz w:val="24"/>
                      <w:szCs w:val="24"/>
                    </w:rPr>
                    <w:t>Growth rate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12" type="#_x0000_t32" style="position:absolute;left:0;text-align:left;margin-left:66.45pt;margin-top:8.85pt;width:0;height:80.4pt;flip:y;z-index:251694080" o:connectortype="straight">
            <v:stroke endarrow="block"/>
          </v:shape>
        </w:pict>
      </w:r>
    </w:p>
    <w:p w:rsidR="000C35AE" w:rsidRDefault="004277CF" w:rsidP="000C35AE">
      <w:pPr>
        <w:pStyle w:val="ListParagraph"/>
        <w:spacing w:after="0" w:line="312" w:lineRule="auto"/>
        <w:ind w:left="720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19" style="position:absolute;left:0;text-align:left;margin-left:257.15pt;margin-top:3.3pt;width:91.65pt;height:67.65pt;z-index:251701248" coordsize="1833,1353" path="m,1353c112,1066,224,780,336,568,448,356,536,162,673,81,810,,1034,44,1159,81v125,37,178,94,262,225c1505,437,1595,693,1664,867v69,174,119,330,169,486e" filled="f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14" style="position:absolute;left:0;text-align:left;margin-left:74.8pt;margin-top:7.35pt;width:74.8pt;height:50.65pt;z-index:251696128" coordsize="1496,1013" path="m,c104,284,209,568,355,730,501,892,689,933,879,973v190,40,403,20,617,e" filled="f">
            <v:path arrowok="t"/>
          </v:shape>
        </w:pict>
      </w:r>
      <w:r w:rsidR="000C35AE">
        <w:rPr>
          <w:rFonts w:asciiTheme="majorHAnsi" w:hAnsiTheme="majorHAnsi"/>
          <w:sz w:val="24"/>
          <w:szCs w:val="24"/>
        </w:rPr>
        <w:t>B</w:t>
      </w:r>
    </w:p>
    <w:p w:rsidR="000C35AE" w:rsidRDefault="000C35AE" w:rsidP="000C35AE">
      <w:pPr>
        <w:pStyle w:val="ListParagraph"/>
        <w:tabs>
          <w:tab w:val="left" w:pos="258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A</w: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33" style="position:absolute;left:0;text-align:left;margin-left:426.65pt;margin-top:13.6pt;width:38.35pt;height:35.55pt;z-index:-251600896"/>
        </w:pic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17" type="#_x0000_t32" style="position:absolute;left:0;text-align:left;margin-left:257.15pt;margin-top:16.1pt;width:105.65pt;height:0;z-index:251699200" o:connectortype="straight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13" type="#_x0000_t32" style="position:absolute;left:0;text-align:left;margin-left:66.4pt;margin-top:16.1pt;width:91.65pt;height:0;z-index:251695104" o:connectortype="straight">
            <v:stroke endarrow="block"/>
          </v:shape>
        </w:pict>
      </w:r>
    </w:p>
    <w:p w:rsidR="000C35AE" w:rsidRDefault="000C35AE" w:rsidP="000C35AE">
      <w:pPr>
        <w:pStyle w:val="ListParagraph"/>
        <w:tabs>
          <w:tab w:val="left" w:pos="2001"/>
          <w:tab w:val="left" w:pos="6246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ab/>
        <w:t xml:space="preserve">Time </w:t>
      </w:r>
      <w:r>
        <w:rPr>
          <w:rFonts w:asciiTheme="majorHAnsi" w:hAnsiTheme="majorHAnsi"/>
          <w:sz w:val="24"/>
          <w:szCs w:val="24"/>
        </w:rPr>
        <w:tab/>
        <w:t xml:space="preserve">Time </w: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26" style="position:absolute;left:0;text-align:left;margin-left:246.95pt;margin-top:12.25pt;width:27.1pt;height:79.45pt;z-index:-251608064" strokecolor="white [3212]">
            <v:textbox style="layout-flow:vertical;mso-layout-flow-alt:bottom-to-top">
              <w:txbxContent>
                <w:p w:rsidR="000C35AE" w:rsidRPr="007A3BDF" w:rsidRDefault="000C35AE" w:rsidP="000C35AE">
                  <w:pPr>
                    <w:jc w:val="center"/>
                    <w:rPr>
                      <w:sz w:val="24"/>
                      <w:szCs w:val="24"/>
                    </w:rPr>
                  </w:pPr>
                  <w:r w:rsidRPr="007A3BDF">
                    <w:rPr>
                      <w:sz w:val="24"/>
                      <w:szCs w:val="24"/>
                    </w:rPr>
                    <w:t>Growth rate</w:t>
                  </w:r>
                </w:p>
                <w:p w:rsidR="000C35AE" w:rsidRDefault="000C35AE" w:rsidP="000C35AE"/>
              </w:txbxContent>
            </v:textbox>
          </v:rect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24" type="#_x0000_t32" style="position:absolute;left:0;text-align:left;margin-left:273.95pt;margin-top:3.8pt;width:0;height:87.9pt;flip:y;z-index:251706368" o:connectortype="straight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rect id="_x0000_s1322" style="position:absolute;left:0;text-align:left;margin-left:38.5pt;margin-top:12.25pt;width:28.05pt;height:88.8pt;z-index:-251612160" strokecolor="white [3212]">
            <v:textbox style="layout-flow:vertical;mso-layout-flow-alt:bottom-to-top">
              <w:txbxContent>
                <w:p w:rsidR="000C35AE" w:rsidRPr="007A3BDF" w:rsidRDefault="000C35AE" w:rsidP="000C35AE">
                  <w:pPr>
                    <w:jc w:val="center"/>
                    <w:rPr>
                      <w:sz w:val="24"/>
                      <w:szCs w:val="24"/>
                    </w:rPr>
                  </w:pPr>
                  <w:r w:rsidRPr="007A3BDF">
                    <w:rPr>
                      <w:sz w:val="24"/>
                      <w:szCs w:val="24"/>
                    </w:rPr>
                    <w:t>Growth rate</w:t>
                  </w:r>
                </w:p>
                <w:p w:rsidR="000C35AE" w:rsidRDefault="000C35AE" w:rsidP="000C35AE"/>
              </w:txbxContent>
            </v:textbox>
          </v:rect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20" type="#_x0000_t32" style="position:absolute;left:0;text-align:left;margin-left:66.4pt;margin-top:12.25pt;width:0;height:88.8pt;flip:y;z-index:251702272" o:connectortype="straight">
            <v:stroke endarrow="block"/>
          </v:shape>
        </w:pic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23" style="position:absolute;left:0;text-align:left;margin-left:66.55pt;margin-top:15.45pt;width:91.5pt;height:67.3pt;z-index:251705344" coordsize="1830,1346" path="m,1346v20,-75,41,-149,165,-336c289,823,465,392,742,224,1019,56,1424,28,1830,e" filled="f">
            <v:path arrowok="t"/>
          </v:shape>
        </w:pict>
      </w:r>
    </w:p>
    <w:p w:rsidR="000C35AE" w:rsidRDefault="004277CF" w:rsidP="000C35A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836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330" type="#_x0000_t34" style="position:absolute;left:0;text-align:left;margin-left:355.3pt;margin-top:-.1pt;width:28.05pt;height:17.8pt;flip:y;z-index:251712512" o:connectortype="elbow" adj="10781,882809,-334819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29" type="#_x0000_t34" style="position:absolute;left:0;text-align:left;margin-left:329.15pt;margin-top:17.7pt;width:26.15pt;height:14.05pt;flip:y;z-index:251711488" o:connectortype="elbow" adj="10779,1151488,-331351"/>
        </w:pict>
      </w:r>
      <w:r w:rsidR="000C35AE">
        <w:rPr>
          <w:rFonts w:asciiTheme="majorHAnsi" w:hAnsiTheme="majorHAnsi"/>
          <w:sz w:val="24"/>
          <w:szCs w:val="24"/>
        </w:rPr>
        <w:tab/>
      </w:r>
      <w:r w:rsidR="000C35AE">
        <w:rPr>
          <w:rFonts w:asciiTheme="majorHAnsi" w:hAnsiTheme="majorHAnsi"/>
          <w:sz w:val="24"/>
          <w:szCs w:val="24"/>
        </w:rPr>
        <w:tab/>
      </w:r>
      <w:r w:rsidR="000C35AE">
        <w:rPr>
          <w:rFonts w:asciiTheme="majorHAnsi" w:hAnsiTheme="majorHAnsi"/>
          <w:sz w:val="24"/>
          <w:szCs w:val="24"/>
        </w:rPr>
        <w:tab/>
      </w:r>
      <w:r w:rsidR="000C35AE">
        <w:rPr>
          <w:rFonts w:asciiTheme="majorHAnsi" w:hAnsiTheme="majorHAnsi"/>
          <w:sz w:val="24"/>
          <w:szCs w:val="24"/>
        </w:rPr>
        <w:tab/>
        <w:t>C</w:t>
      </w:r>
      <w:r w:rsidR="000C35AE">
        <w:rPr>
          <w:rFonts w:asciiTheme="majorHAnsi" w:hAnsiTheme="majorHAnsi"/>
          <w:sz w:val="24"/>
          <w:szCs w:val="24"/>
        </w:rPr>
        <w:tab/>
        <w:t>D</w: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28" type="#_x0000_t34" style="position:absolute;left:0;text-align:left;margin-left:4in;margin-top:13.5pt;width:41.15pt;height:11.2pt;flip:y;z-index:251710464" o:connectortype="elbow" adj="10787,1466100,-188967"/>
        </w:pic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27" type="#_x0000_t32" style="position:absolute;left:0;text-align:left;margin-left:273.95pt;margin-top:6.4pt;width:14.05pt;height:12.15pt;flip:y;z-index:251709440" o:connectortype="straight"/>
        </w:pict>
      </w:r>
    </w:p>
    <w:p w:rsidR="000C35AE" w:rsidRDefault="004277CF" w:rsidP="000C35AE">
      <w:pPr>
        <w:pStyle w:val="ListParagraph"/>
        <w:tabs>
          <w:tab w:val="left" w:pos="7312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25" type="#_x0000_t32" style="position:absolute;left:0;text-align:left;margin-left:273.95pt;margin-top:.25pt;width:116.9pt;height:0;z-index:251707392" o:connectortype="straight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21" type="#_x0000_t32" style="position:absolute;left:0;text-align:left;margin-left:66.4pt;margin-top:9.6pt;width:110.35pt;height:0;z-index:251703296" o:connectortype="straight">
            <v:stroke endarrow="block"/>
          </v:shape>
        </w:pict>
      </w:r>
      <w:r w:rsidR="000C35AE">
        <w:rPr>
          <w:rFonts w:asciiTheme="majorHAnsi" w:hAnsiTheme="majorHAnsi"/>
          <w:sz w:val="24"/>
          <w:szCs w:val="24"/>
        </w:rPr>
        <w:tab/>
        <w:t xml:space="preserve">Time </w:t>
      </w:r>
    </w:p>
    <w:p w:rsidR="000C35AE" w:rsidRDefault="000C35AE" w:rsidP="000C35AE">
      <w:pPr>
        <w:pStyle w:val="ListParagraph"/>
        <w:tabs>
          <w:tab w:val="left" w:pos="2917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Time </w: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4277CF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34" style="position:absolute;left:0;text-align:left;margin-left:438.8pt;margin-top:18.8pt;width:38.35pt;height:35.55pt;z-index:-251599872"/>
        </w:pict>
      </w:r>
      <w:r w:rsidR="000C35AE">
        <w:rPr>
          <w:rFonts w:asciiTheme="majorHAnsi" w:hAnsiTheme="majorHAnsi"/>
          <w:sz w:val="24"/>
          <w:szCs w:val="24"/>
        </w:rPr>
        <w:t>Three counts of 80, 75 and 65 of a plant species, were using a quadrat of 20cm</w:t>
      </w:r>
      <w:r w:rsidR="000C35AE" w:rsidRPr="002B565D">
        <w:rPr>
          <w:rFonts w:asciiTheme="majorHAnsi" w:hAnsiTheme="majorHAnsi"/>
          <w:sz w:val="24"/>
          <w:szCs w:val="24"/>
          <w:vertAlign w:val="superscript"/>
        </w:rPr>
        <w:t>2</w:t>
      </w:r>
      <w:r w:rsidR="000C35AE">
        <w:rPr>
          <w:rFonts w:asciiTheme="majorHAnsi" w:hAnsiTheme="majorHAnsi"/>
          <w:sz w:val="24"/>
          <w:szCs w:val="24"/>
        </w:rPr>
        <w:t>. The density of the plant per M</w:t>
      </w:r>
      <w:r w:rsidR="000C35AE" w:rsidRPr="002B565D">
        <w:rPr>
          <w:rFonts w:asciiTheme="majorHAnsi" w:hAnsiTheme="majorHAnsi"/>
          <w:sz w:val="24"/>
          <w:szCs w:val="24"/>
          <w:vertAlign w:val="superscript"/>
        </w:rPr>
        <w:t>2</w:t>
      </w:r>
      <w:r w:rsidR="000C35AE">
        <w:rPr>
          <w:rFonts w:asciiTheme="majorHAnsi" w:hAnsiTheme="majorHAnsi"/>
          <w:sz w:val="24"/>
          <w:szCs w:val="24"/>
        </w:rPr>
        <w:t xml:space="preserve"> is</w:t>
      </w:r>
    </w:p>
    <w:p w:rsidR="000C35AE" w:rsidRDefault="000C35AE" w:rsidP="003D330F">
      <w:pPr>
        <w:pStyle w:val="ListParagraph"/>
        <w:numPr>
          <w:ilvl w:val="0"/>
          <w:numId w:val="2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73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B. 220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C. 367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400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Marine telosts excrete their nitrogenous wastes in the form of </w:t>
      </w:r>
    </w:p>
    <w:p w:rsidR="000C35AE" w:rsidRDefault="000C35AE" w:rsidP="003D330F">
      <w:pPr>
        <w:pStyle w:val="ListParagraph"/>
        <w:numPr>
          <w:ilvl w:val="0"/>
          <w:numId w:val="23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Ammonia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Urea </w:t>
      </w:r>
      <w:r>
        <w:rPr>
          <w:rFonts w:asciiTheme="majorHAnsi" w:hAnsiTheme="majorHAnsi"/>
          <w:sz w:val="24"/>
          <w:szCs w:val="24"/>
        </w:rPr>
        <w:tab/>
        <w:t xml:space="preserve">C. Uric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Trimethylamine oxide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one of the following groups of organisms represents true secondary consumers?</w:t>
      </w:r>
    </w:p>
    <w:p w:rsidR="000C35AE" w:rsidRDefault="000C35AE" w:rsidP="003D330F">
      <w:pPr>
        <w:pStyle w:val="ListParagraph"/>
        <w:numPr>
          <w:ilvl w:val="0"/>
          <w:numId w:val="2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Algae, water hyacinth, copepods, Dapphina </w:t>
      </w:r>
    </w:p>
    <w:p w:rsidR="000C35AE" w:rsidRDefault="000C35AE" w:rsidP="003D330F">
      <w:pPr>
        <w:pStyle w:val="ListParagraph"/>
        <w:numPr>
          <w:ilvl w:val="0"/>
          <w:numId w:val="2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Cormorants, Hornbills, Otters, Herons </w:t>
      </w:r>
    </w:p>
    <w:p w:rsidR="000C35AE" w:rsidRDefault="000C35AE" w:rsidP="003D330F">
      <w:pPr>
        <w:pStyle w:val="ListParagraph"/>
        <w:numPr>
          <w:ilvl w:val="0"/>
          <w:numId w:val="2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Molluscs, crabs, Shrimps, Chironomid larvae </w:t>
      </w:r>
    </w:p>
    <w:p w:rsidR="000C35AE" w:rsidRDefault="000C35AE" w:rsidP="003D330F">
      <w:pPr>
        <w:pStyle w:val="ListParagraph"/>
        <w:numPr>
          <w:ilvl w:val="0"/>
          <w:numId w:val="2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Lung fish, mud fish, Tadpole, Tilapia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Figure 3 shows a system of two cells separated by a semi-permeable membrane. </w:t>
      </w:r>
    </w:p>
    <w:p w:rsidR="000C35AE" w:rsidRDefault="000C35AE" w:rsidP="000C35AE">
      <w:pPr>
        <w:pStyle w:val="ListParagraph"/>
        <w:spacing w:after="0" w:line="312" w:lineRule="auto"/>
        <w:ind w:left="1440"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Cell A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Cell B </w:t>
      </w:r>
    </w:p>
    <w:tbl>
      <w:tblPr>
        <w:tblStyle w:val="TableGrid"/>
        <w:tblW w:w="0" w:type="auto"/>
        <w:tblInd w:w="2088" w:type="dxa"/>
        <w:tblLook w:val="04A0"/>
      </w:tblPr>
      <w:tblGrid>
        <w:gridCol w:w="2894"/>
        <w:gridCol w:w="2326"/>
      </w:tblGrid>
      <w:tr w:rsidR="000C35AE" w:rsidTr="007F681E">
        <w:tc>
          <w:tcPr>
            <w:tcW w:w="2894" w:type="dxa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</m:oMath>
            <w:r w:rsidRPr="008C1484">
              <w:rPr>
                <w:rFonts w:asciiTheme="majorHAnsi" w:eastAsiaTheme="minorEastAsia" w:hAnsiTheme="majorHAnsi"/>
                <w:sz w:val="24"/>
                <w:szCs w:val="24"/>
                <w:vertAlign w:val="subscript"/>
              </w:rPr>
              <w:t>s</w:t>
            </w:r>
            <w:r>
              <w:rPr>
                <w:rFonts w:asciiTheme="majorHAnsi" w:eastAsiaTheme="minorEastAsia" w:hAnsiTheme="majorHAnsi"/>
                <w:sz w:val="24"/>
                <w:szCs w:val="24"/>
              </w:rPr>
              <w:t xml:space="preserve"> = -700 KPa </w:t>
            </w:r>
          </w:p>
        </w:tc>
        <w:tc>
          <w:tcPr>
            <w:tcW w:w="2326" w:type="dxa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</m:oMath>
            <w:r>
              <w:rPr>
                <w:rFonts w:asciiTheme="majorHAnsi" w:eastAsiaTheme="minorEastAsia" w:hAnsiTheme="majorHAnsi"/>
                <w:sz w:val="24"/>
                <w:szCs w:val="24"/>
              </w:rPr>
              <w:t xml:space="preserve"> </w:t>
            </w:r>
            <w:r w:rsidRPr="008C1484">
              <w:rPr>
                <w:rFonts w:asciiTheme="majorHAnsi" w:eastAsiaTheme="minorEastAsia" w:hAnsiTheme="majorHAnsi"/>
                <w:sz w:val="24"/>
                <w:szCs w:val="24"/>
                <w:vertAlign w:val="subscript"/>
              </w:rPr>
              <w:t>s</w:t>
            </w:r>
            <w:r>
              <w:rPr>
                <w:rFonts w:asciiTheme="majorHAnsi" w:eastAsiaTheme="minorEastAsia" w:hAnsiTheme="majorHAnsi"/>
                <w:sz w:val="24"/>
                <w:szCs w:val="24"/>
              </w:rPr>
              <w:t xml:space="preserve"> = -900KPa </w:t>
            </w:r>
          </w:p>
        </w:tc>
      </w:tr>
      <w:tr w:rsidR="000C35AE" w:rsidTr="007F681E">
        <w:tc>
          <w:tcPr>
            <w:tcW w:w="2894" w:type="dxa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</m:oMath>
            <w:r>
              <w:rPr>
                <w:rFonts w:asciiTheme="majorHAnsi" w:eastAsiaTheme="minorEastAsia" w:hAnsiTheme="majorHAnsi"/>
                <w:sz w:val="24"/>
                <w:szCs w:val="24"/>
              </w:rPr>
              <w:t xml:space="preserve"> </w:t>
            </w:r>
            <w:r w:rsidRPr="008C1484">
              <w:rPr>
                <w:rFonts w:asciiTheme="majorHAnsi" w:eastAsiaTheme="minorEastAsia" w:hAnsiTheme="majorHAnsi"/>
                <w:sz w:val="24"/>
                <w:szCs w:val="24"/>
                <w:vertAlign w:val="subscript"/>
              </w:rPr>
              <w:t>p</w:t>
            </w:r>
            <w:r>
              <w:rPr>
                <w:rFonts w:asciiTheme="majorHAnsi" w:eastAsiaTheme="minorEastAsia" w:hAnsiTheme="majorHAnsi"/>
                <w:sz w:val="24"/>
                <w:szCs w:val="24"/>
              </w:rPr>
              <w:t xml:space="preserve"> = 500 KPa </w:t>
            </w:r>
          </w:p>
        </w:tc>
        <w:tc>
          <w:tcPr>
            <w:tcW w:w="2326" w:type="dxa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</m:oMath>
            <w:r>
              <w:rPr>
                <w:rFonts w:asciiTheme="majorHAnsi" w:eastAsiaTheme="minorEastAsia" w:hAnsiTheme="majorHAnsi"/>
                <w:sz w:val="24"/>
                <w:szCs w:val="24"/>
              </w:rPr>
              <w:t xml:space="preserve"> </w:t>
            </w:r>
            <w:r w:rsidRPr="008C1484">
              <w:rPr>
                <w:rFonts w:asciiTheme="majorHAnsi" w:eastAsiaTheme="minorEastAsia" w:hAnsiTheme="majorHAnsi"/>
                <w:sz w:val="24"/>
                <w:szCs w:val="24"/>
                <w:vertAlign w:val="subscript"/>
              </w:rPr>
              <w:t xml:space="preserve">p </w:t>
            </w:r>
            <w:r>
              <w:rPr>
                <w:rFonts w:asciiTheme="majorHAnsi" w:eastAsiaTheme="minorEastAsia" w:hAnsiTheme="majorHAnsi"/>
                <w:sz w:val="24"/>
                <w:szCs w:val="24"/>
              </w:rPr>
              <w:t xml:space="preserve">= 500KPa </w:t>
            </w:r>
          </w:p>
        </w:tc>
      </w:tr>
    </w:tbl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Figure 3</w:t>
      </w:r>
    </w:p>
    <w:p w:rsidR="000C35AE" w:rsidRDefault="000C35AE" w:rsidP="003D330F">
      <w:pPr>
        <w:pStyle w:val="ListParagraph"/>
        <w:numPr>
          <w:ilvl w:val="0"/>
          <w:numId w:val="2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Water moves from cell A to cell B </w:t>
      </w:r>
    </w:p>
    <w:p w:rsidR="000C35AE" w:rsidRDefault="000C35AE" w:rsidP="003D330F">
      <w:pPr>
        <w:pStyle w:val="ListParagraph"/>
        <w:numPr>
          <w:ilvl w:val="0"/>
          <w:numId w:val="2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Water moves from cell B to cell A</w:t>
      </w:r>
    </w:p>
    <w:p w:rsidR="000C35AE" w:rsidRDefault="000C35AE" w:rsidP="003D330F">
      <w:pPr>
        <w:pStyle w:val="ListParagraph"/>
        <w:numPr>
          <w:ilvl w:val="0"/>
          <w:numId w:val="2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Water moves out of both cell A and B</w:t>
      </w:r>
    </w:p>
    <w:p w:rsidR="000C35AE" w:rsidRDefault="000C35AE" w:rsidP="003D330F">
      <w:pPr>
        <w:pStyle w:val="ListParagraph"/>
        <w:numPr>
          <w:ilvl w:val="0"/>
          <w:numId w:val="2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There is not net movement of water between the two cells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one of the following best refer to a boom and bust population?</w:t>
      </w:r>
    </w:p>
    <w:p w:rsidR="000C35AE" w:rsidRDefault="000C35AE" w:rsidP="003D330F">
      <w:pPr>
        <w:pStyle w:val="ListParagraph"/>
        <w:numPr>
          <w:ilvl w:val="0"/>
          <w:numId w:val="2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birth rate is always equal to the death rate </w:t>
      </w:r>
    </w:p>
    <w:p w:rsidR="000C35AE" w:rsidRDefault="000C35AE" w:rsidP="003D330F">
      <w:pPr>
        <w:pStyle w:val="ListParagraph"/>
        <w:numPr>
          <w:ilvl w:val="0"/>
          <w:numId w:val="2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birth rate  is always greater than the death rate </w:t>
      </w:r>
    </w:p>
    <w:p w:rsidR="000C35AE" w:rsidRDefault="000C35AE" w:rsidP="003D330F">
      <w:pPr>
        <w:pStyle w:val="ListParagraph"/>
        <w:numPr>
          <w:ilvl w:val="0"/>
          <w:numId w:val="2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 increased very rapidly and over shoots the carrying capacity </w:t>
      </w:r>
    </w:p>
    <w:p w:rsidR="000C35AE" w:rsidRDefault="000C35AE" w:rsidP="003D330F">
      <w:pPr>
        <w:pStyle w:val="ListParagraph"/>
        <w:numPr>
          <w:ilvl w:val="0"/>
          <w:numId w:val="2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 never exceeds the carrying capacity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one of the following cells would most probably contain the greatest number of Golgi bodies?</w:t>
      </w:r>
    </w:p>
    <w:p w:rsidR="000C35AE" w:rsidRDefault="000C35AE" w:rsidP="003D330F">
      <w:pPr>
        <w:pStyle w:val="ListParagraph"/>
        <w:numPr>
          <w:ilvl w:val="0"/>
          <w:numId w:val="27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White blood cell </w:t>
      </w:r>
      <w:r>
        <w:rPr>
          <w:rFonts w:asciiTheme="majorHAnsi" w:hAnsiTheme="majorHAnsi"/>
          <w:sz w:val="24"/>
          <w:szCs w:val="24"/>
        </w:rPr>
        <w:tab/>
        <w:t xml:space="preserve">      B. Nerve cell </w:t>
      </w:r>
      <w:r>
        <w:rPr>
          <w:rFonts w:asciiTheme="majorHAnsi" w:hAnsiTheme="majorHAnsi"/>
          <w:sz w:val="24"/>
          <w:szCs w:val="24"/>
        </w:rPr>
        <w:tab/>
        <w:t xml:space="preserve"> C. Muscle cell       D. Secretory cell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form of learning in which repeated application of a stimulus results in decrease responsiveness is called </w:t>
      </w:r>
    </w:p>
    <w:p w:rsidR="000C35AE" w:rsidRDefault="000C35AE" w:rsidP="003D330F">
      <w:pPr>
        <w:pStyle w:val="ListParagraph"/>
        <w:numPr>
          <w:ilvl w:val="0"/>
          <w:numId w:val="2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Altruism </w:t>
      </w:r>
      <w:r>
        <w:rPr>
          <w:rFonts w:asciiTheme="majorHAnsi" w:hAnsiTheme="majorHAnsi"/>
          <w:sz w:val="24"/>
          <w:szCs w:val="24"/>
        </w:rPr>
        <w:tab/>
        <w:t xml:space="preserve">  B. habituation </w:t>
      </w:r>
      <w:r>
        <w:rPr>
          <w:rFonts w:asciiTheme="majorHAnsi" w:hAnsiTheme="majorHAnsi"/>
          <w:sz w:val="24"/>
          <w:szCs w:val="24"/>
        </w:rPr>
        <w:tab/>
        <w:t xml:space="preserve">C. imprinting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operant conditioning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one of the following is an evolutionary effect of predation?</w:t>
      </w:r>
    </w:p>
    <w:p w:rsidR="000C35AE" w:rsidRDefault="000C35AE" w:rsidP="003D330F">
      <w:pPr>
        <w:pStyle w:val="ListParagraph"/>
        <w:numPr>
          <w:ilvl w:val="0"/>
          <w:numId w:val="29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Prey organisms develop mechanisms that minimize predation </w:t>
      </w:r>
    </w:p>
    <w:p w:rsidR="000C35AE" w:rsidRDefault="000C35AE" w:rsidP="003D330F">
      <w:pPr>
        <w:pStyle w:val="ListParagraph"/>
        <w:numPr>
          <w:ilvl w:val="0"/>
          <w:numId w:val="29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Predators become weaker </w:t>
      </w:r>
    </w:p>
    <w:p w:rsidR="000C35AE" w:rsidRDefault="000C35AE" w:rsidP="003D330F">
      <w:pPr>
        <w:pStyle w:val="ListParagraph"/>
        <w:numPr>
          <w:ilvl w:val="0"/>
          <w:numId w:val="29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Predators starve to death </w:t>
      </w:r>
    </w:p>
    <w:p w:rsidR="000C35AE" w:rsidRDefault="000C35AE" w:rsidP="003D330F">
      <w:pPr>
        <w:pStyle w:val="ListParagraph"/>
        <w:numPr>
          <w:ilvl w:val="0"/>
          <w:numId w:val="29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Prey organisms are completely eliminated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Which one of the following adaptations does not assist to conserve water in insects? </w:t>
      </w:r>
    </w:p>
    <w:p w:rsidR="000C35AE" w:rsidRDefault="000C35AE" w:rsidP="003D330F">
      <w:pPr>
        <w:pStyle w:val="ListParagraph"/>
        <w:numPr>
          <w:ilvl w:val="0"/>
          <w:numId w:val="30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Impermeable cuticle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Viviparity </w:t>
      </w:r>
    </w:p>
    <w:p w:rsidR="000C35AE" w:rsidRDefault="000C35AE" w:rsidP="003D330F">
      <w:pPr>
        <w:pStyle w:val="ListParagraph"/>
        <w:numPr>
          <w:ilvl w:val="0"/>
          <w:numId w:val="30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Malpighaian tubules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spiracles with valves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During expiration in animals </w:t>
      </w:r>
    </w:p>
    <w:p w:rsidR="000C35AE" w:rsidRDefault="000C35AE" w:rsidP="003D330F">
      <w:pPr>
        <w:pStyle w:val="ListParagraph"/>
        <w:numPr>
          <w:ilvl w:val="0"/>
          <w:numId w:val="3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external intercostals muscle relax and the intercostals contrast </w:t>
      </w:r>
    </w:p>
    <w:p w:rsidR="000C35AE" w:rsidRDefault="000C35AE" w:rsidP="003D330F">
      <w:pPr>
        <w:pStyle w:val="ListParagraph"/>
        <w:numPr>
          <w:ilvl w:val="0"/>
          <w:numId w:val="3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external intercostals muscles contrast and the internal intercostals relax </w:t>
      </w:r>
    </w:p>
    <w:p w:rsidR="000C35AE" w:rsidRDefault="000C35AE" w:rsidP="003D330F">
      <w:pPr>
        <w:pStyle w:val="ListParagraph"/>
        <w:numPr>
          <w:ilvl w:val="0"/>
          <w:numId w:val="3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diaphragm muscles contrast and the diaphragm flattens </w:t>
      </w:r>
    </w:p>
    <w:p w:rsidR="000C35AE" w:rsidRDefault="000C35AE" w:rsidP="003D330F">
      <w:pPr>
        <w:pStyle w:val="ListParagraph"/>
        <w:numPr>
          <w:ilvl w:val="0"/>
          <w:numId w:val="3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rib cage is pulled upwards and outwards 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equation for the respiration of the lipid tripalmitin is </w: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35" type="#_x0000_t32" style="position:absolute;left:0;text-align:left;margin-left:152.35pt;margin-top:5.15pt;width:56.1pt;height:0;z-index:251717632" o:connectortype="straight">
            <v:stroke endarrow="block"/>
          </v:shape>
        </w:pict>
      </w:r>
      <w:r w:rsidR="000C35AE">
        <w:rPr>
          <w:rFonts w:asciiTheme="majorHAnsi" w:hAnsiTheme="majorHAnsi"/>
          <w:sz w:val="24"/>
          <w:szCs w:val="24"/>
        </w:rPr>
        <w:t>2 C</w:t>
      </w:r>
      <w:r w:rsidR="000C35AE" w:rsidRPr="00D413A6">
        <w:rPr>
          <w:rFonts w:asciiTheme="majorHAnsi" w:hAnsiTheme="majorHAnsi"/>
          <w:sz w:val="24"/>
          <w:szCs w:val="24"/>
          <w:vertAlign w:val="subscript"/>
        </w:rPr>
        <w:t>51</w:t>
      </w:r>
      <w:r w:rsidR="000C35AE">
        <w:rPr>
          <w:rFonts w:asciiTheme="majorHAnsi" w:hAnsiTheme="majorHAnsi"/>
          <w:sz w:val="24"/>
          <w:szCs w:val="24"/>
        </w:rPr>
        <w:t xml:space="preserve"> H</w:t>
      </w:r>
      <w:r w:rsidR="000C35AE" w:rsidRPr="00D413A6">
        <w:rPr>
          <w:rFonts w:asciiTheme="majorHAnsi" w:hAnsiTheme="majorHAnsi"/>
          <w:sz w:val="24"/>
          <w:szCs w:val="24"/>
          <w:vertAlign w:val="subscript"/>
        </w:rPr>
        <w:t>98</w:t>
      </w:r>
      <w:r w:rsidR="000C35AE">
        <w:rPr>
          <w:rFonts w:asciiTheme="majorHAnsi" w:hAnsiTheme="majorHAnsi"/>
          <w:sz w:val="24"/>
          <w:szCs w:val="24"/>
        </w:rPr>
        <w:t xml:space="preserve"> O</w:t>
      </w:r>
      <w:r w:rsidR="000C35AE" w:rsidRPr="00D413A6">
        <w:rPr>
          <w:rFonts w:asciiTheme="majorHAnsi" w:hAnsiTheme="majorHAnsi"/>
          <w:sz w:val="24"/>
          <w:szCs w:val="24"/>
          <w:vertAlign w:val="subscript"/>
        </w:rPr>
        <w:t>6</w:t>
      </w:r>
      <w:r w:rsidR="000C35AE">
        <w:rPr>
          <w:rFonts w:asciiTheme="majorHAnsi" w:hAnsiTheme="majorHAnsi"/>
          <w:sz w:val="24"/>
          <w:szCs w:val="24"/>
        </w:rPr>
        <w:t xml:space="preserve"> + 145O</w:t>
      </w:r>
      <w:r w:rsidR="000C35AE" w:rsidRPr="00D413A6">
        <w:rPr>
          <w:rFonts w:asciiTheme="majorHAnsi" w:hAnsiTheme="majorHAnsi"/>
          <w:sz w:val="24"/>
          <w:szCs w:val="24"/>
          <w:vertAlign w:val="subscript"/>
        </w:rPr>
        <w:t>2</w:t>
      </w:r>
      <w:r w:rsidR="000C35AE">
        <w:rPr>
          <w:rFonts w:asciiTheme="majorHAnsi" w:hAnsiTheme="majorHAnsi"/>
          <w:sz w:val="24"/>
          <w:szCs w:val="24"/>
        </w:rPr>
        <w:t xml:space="preserve"> </w:t>
      </w:r>
      <w:r w:rsidR="000C35AE">
        <w:rPr>
          <w:rFonts w:asciiTheme="majorHAnsi" w:hAnsiTheme="majorHAnsi"/>
          <w:sz w:val="24"/>
          <w:szCs w:val="24"/>
        </w:rPr>
        <w:tab/>
      </w:r>
      <w:r w:rsidR="000C35AE">
        <w:rPr>
          <w:rFonts w:asciiTheme="majorHAnsi" w:hAnsiTheme="majorHAnsi"/>
          <w:sz w:val="24"/>
          <w:szCs w:val="24"/>
        </w:rPr>
        <w:tab/>
      </w:r>
      <w:r w:rsidR="000C35AE">
        <w:rPr>
          <w:rFonts w:asciiTheme="majorHAnsi" w:hAnsiTheme="majorHAnsi"/>
          <w:sz w:val="24"/>
          <w:szCs w:val="24"/>
        </w:rPr>
        <w:tab/>
        <w:t>102CO</w:t>
      </w:r>
      <w:r w:rsidR="000C35AE" w:rsidRPr="00D413A6">
        <w:rPr>
          <w:rFonts w:asciiTheme="majorHAnsi" w:hAnsiTheme="majorHAnsi"/>
          <w:sz w:val="24"/>
          <w:szCs w:val="24"/>
          <w:vertAlign w:val="subscript"/>
        </w:rPr>
        <w:t>2</w:t>
      </w:r>
      <w:r w:rsidR="000C35AE">
        <w:rPr>
          <w:rFonts w:asciiTheme="majorHAnsi" w:hAnsiTheme="majorHAnsi"/>
          <w:sz w:val="24"/>
          <w:szCs w:val="24"/>
        </w:rPr>
        <w:t xml:space="preserve"> + 98H</w:t>
      </w:r>
      <w:r w:rsidR="000C35AE" w:rsidRPr="00D413A6">
        <w:rPr>
          <w:rFonts w:asciiTheme="majorHAnsi" w:hAnsiTheme="majorHAnsi"/>
          <w:sz w:val="24"/>
          <w:szCs w:val="24"/>
          <w:vertAlign w:val="subscript"/>
        </w:rPr>
        <w:t>2</w:t>
      </w:r>
      <w:r w:rsidR="000C35AE">
        <w:rPr>
          <w:rFonts w:asciiTheme="majorHAnsi" w:hAnsiTheme="majorHAnsi"/>
          <w:sz w:val="24"/>
          <w:szCs w:val="24"/>
        </w:rPr>
        <w:t xml:space="preserve">O + energy </w: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the respiratory quotient for pripalmitin?</w:t>
      </w:r>
    </w:p>
    <w:p w:rsidR="000C35AE" w:rsidRDefault="000C35AE" w:rsidP="003D330F">
      <w:pPr>
        <w:pStyle w:val="ListParagraph"/>
        <w:numPr>
          <w:ilvl w:val="0"/>
          <w:numId w:val="3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0.50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B. 0.70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C. 1.40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1.00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one of the following describes the state of the membrane during the action potential?</w:t>
      </w:r>
    </w:p>
    <w:p w:rsidR="000C35AE" w:rsidRDefault="000C35AE" w:rsidP="003D330F">
      <w:pPr>
        <w:pStyle w:val="ListParagraph"/>
        <w:numPr>
          <w:ilvl w:val="0"/>
          <w:numId w:val="33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Neutral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Polarised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Depolarised </w:t>
      </w:r>
      <w:r>
        <w:rPr>
          <w:rFonts w:asciiTheme="majorHAnsi" w:hAnsiTheme="majorHAnsi"/>
          <w:sz w:val="24"/>
          <w:szCs w:val="24"/>
        </w:rPr>
        <w:tab/>
        <w:t xml:space="preserve">D. Discharged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type of selection that can most likely lead to polymorphism within a population is </w:t>
      </w:r>
    </w:p>
    <w:p w:rsidR="000C35AE" w:rsidRDefault="000C35AE" w:rsidP="003D330F">
      <w:pPr>
        <w:pStyle w:val="ListParagraph"/>
        <w:numPr>
          <w:ilvl w:val="0"/>
          <w:numId w:val="3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Stabilizing </w:t>
      </w:r>
      <w:r>
        <w:rPr>
          <w:rFonts w:asciiTheme="majorHAnsi" w:hAnsiTheme="majorHAnsi"/>
          <w:sz w:val="24"/>
          <w:szCs w:val="24"/>
        </w:rPr>
        <w:tab/>
        <w:t xml:space="preserve">B. Artificial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directional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disruptive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biochemical analysis of a DNA sample showed that 32% of the bases were guanine. The percentage of the adenine bases in the sample is </w:t>
      </w:r>
    </w:p>
    <w:p w:rsidR="000C35AE" w:rsidRDefault="000C35AE" w:rsidP="003D330F">
      <w:pPr>
        <w:pStyle w:val="ListParagraph"/>
        <w:numPr>
          <w:ilvl w:val="0"/>
          <w:numId w:val="3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19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B. 16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C. 32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38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Which one of the following factors is least likely to contribute to the development of new species? </w:t>
      </w:r>
    </w:p>
    <w:p w:rsidR="000C35AE" w:rsidRDefault="000C35AE" w:rsidP="003D330F">
      <w:pPr>
        <w:pStyle w:val="ListParagraph"/>
        <w:numPr>
          <w:ilvl w:val="0"/>
          <w:numId w:val="3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Chromosomal changes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Environmental stability </w:t>
      </w:r>
    </w:p>
    <w:p w:rsidR="000C35AE" w:rsidRDefault="000C35AE" w:rsidP="003D330F">
      <w:pPr>
        <w:pStyle w:val="ListParagraph"/>
        <w:numPr>
          <w:ilvl w:val="0"/>
          <w:numId w:val="3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Gene mutations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Geographical isolation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 nervous transmission, salutatory conduction improves conduction speed by, </w:t>
      </w:r>
    </w:p>
    <w:p w:rsidR="000C35AE" w:rsidRDefault="000C35AE" w:rsidP="003D330F">
      <w:pPr>
        <w:pStyle w:val="ListParagraph"/>
        <w:numPr>
          <w:ilvl w:val="0"/>
          <w:numId w:val="37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Having a mycelinated axon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increase in diameter of the axon </w:t>
      </w:r>
    </w:p>
    <w:p w:rsidR="000C35AE" w:rsidRDefault="000C35AE" w:rsidP="003D330F">
      <w:pPr>
        <w:pStyle w:val="ListParagraph"/>
        <w:numPr>
          <w:ilvl w:val="0"/>
          <w:numId w:val="37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Having a non myelnated axon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decrease diameter of the axon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Which one of the following is a constituent of the blue-green algae cell wall? </w:t>
      </w:r>
    </w:p>
    <w:p w:rsidR="000C35AE" w:rsidRDefault="000C35AE" w:rsidP="003D330F">
      <w:pPr>
        <w:pStyle w:val="ListParagraph"/>
        <w:numPr>
          <w:ilvl w:val="0"/>
          <w:numId w:val="3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Cellulose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Chitin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Murein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Slimy capsule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Which one of the following structures is haploid? </w:t>
      </w:r>
    </w:p>
    <w:p w:rsidR="000C35AE" w:rsidRDefault="000C35AE" w:rsidP="003D330F">
      <w:pPr>
        <w:pStyle w:val="ListParagraph"/>
        <w:numPr>
          <w:ilvl w:val="0"/>
          <w:numId w:val="39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Germinal epithelium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Secondary oocyte </w:t>
      </w:r>
    </w:p>
    <w:p w:rsidR="000C35AE" w:rsidRDefault="000C35AE" w:rsidP="003D330F">
      <w:pPr>
        <w:pStyle w:val="ListParagraph"/>
        <w:numPr>
          <w:ilvl w:val="0"/>
          <w:numId w:val="39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Primary oocyte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Spermatogonium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 organism living in an oxygen deficient environment has </w:t>
      </w:r>
    </w:p>
    <w:p w:rsidR="000C35AE" w:rsidRDefault="000C35AE" w:rsidP="003D330F">
      <w:pPr>
        <w:pStyle w:val="ListParagraph"/>
        <w:numPr>
          <w:ilvl w:val="0"/>
          <w:numId w:val="40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Its oxygen dissociation curve to the right </w:t>
      </w:r>
    </w:p>
    <w:p w:rsidR="000C35AE" w:rsidRDefault="000C35AE" w:rsidP="003D330F">
      <w:pPr>
        <w:pStyle w:val="ListParagraph"/>
        <w:numPr>
          <w:ilvl w:val="0"/>
          <w:numId w:val="40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Haemoglobin that easily picks up oxygen </w:t>
      </w:r>
    </w:p>
    <w:p w:rsidR="000C35AE" w:rsidRDefault="000C35AE" w:rsidP="003D330F">
      <w:pPr>
        <w:pStyle w:val="ListParagraph"/>
        <w:numPr>
          <w:ilvl w:val="0"/>
          <w:numId w:val="40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Haemoglobin that readily releases its oxygen </w:t>
      </w:r>
    </w:p>
    <w:p w:rsidR="000C35AE" w:rsidRDefault="000C35AE" w:rsidP="003D330F">
      <w:pPr>
        <w:pStyle w:val="ListParagraph"/>
        <w:numPr>
          <w:ilvl w:val="0"/>
          <w:numId w:val="40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Myoglobin in its blood stream </w:t>
      </w:r>
    </w:p>
    <w:p w:rsidR="000C35AE" w:rsidRDefault="000C35AE" w:rsidP="000C35AE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="000C35AE" w:rsidRPr="00EC4DE7" w:rsidRDefault="000C35AE" w:rsidP="000C35AE">
      <w:pPr>
        <w:spacing w:after="0" w:line="312" w:lineRule="auto"/>
        <w:ind w:left="720"/>
        <w:jc w:val="both"/>
        <w:rPr>
          <w:rFonts w:asciiTheme="majorHAnsi" w:hAnsiTheme="majorHAnsi"/>
          <w:b/>
          <w:sz w:val="24"/>
          <w:szCs w:val="24"/>
        </w:rPr>
      </w:pPr>
      <w:r w:rsidRPr="00EC4DE7">
        <w:rPr>
          <w:rFonts w:asciiTheme="majorHAnsi" w:hAnsiTheme="majorHAnsi"/>
          <w:b/>
          <w:sz w:val="24"/>
          <w:szCs w:val="24"/>
        </w:rPr>
        <w:t xml:space="preserve">SECTION B [60 marks] 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person fasted overnight and then swallowed 75g glucose. The graph in figure 4 shows the resulting changes in the concentrations of insulin and glucose in the person’s blood. </w: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36" type="#_x0000_t32" style="position:absolute;left:0;text-align:left;margin-left:40.2pt;margin-top:1.05pt;width:0;height:213.2pt;flip:y;z-index:251718656" o:connectortype="straight">
            <v:stroke endarrow="block"/>
          </v:shape>
        </w:pic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55" style="position:absolute;left:0;text-align:left;margin-left:-14pt;margin-top:5.2pt;width:45.85pt;height:190.75pt;z-index:-251578368" strokecolor="white [3212]">
            <v:textbox style="layout-flow:vertical;mso-layout-flow-alt:bottom-to-top">
              <w:txbxContent>
                <w:p w:rsidR="000C35AE" w:rsidRPr="0051097F" w:rsidRDefault="000C35AE" w:rsidP="000C35AE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51097F">
                    <w:rPr>
                      <w:rFonts w:asciiTheme="majorHAnsi" w:hAnsiTheme="majorHAnsi"/>
                      <w:sz w:val="24"/>
                      <w:szCs w:val="24"/>
                    </w:rPr>
                    <w:t>Concentration of substance in blood</w:t>
                  </w:r>
                </w:p>
              </w:txbxContent>
            </v:textbox>
          </v:rect>
        </w:pic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38" type="#_x0000_t32" style="position:absolute;left:0;text-align:left;margin-left:33.65pt;margin-top:.25pt;width:13.1pt;height:0;z-index:251720704" o:connectortype="straight"/>
        </w:pic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57" style="position:absolute;left:0;text-align:left;margin-left:40.2pt;margin-top:16.05pt;width:287.05pt;height:56.35pt;z-index:251740160" coordsize="5741,1127" path="m,978v371,,742,,935,c1128,978,1035,1031,1160,978v125,-53,320,-206,523,-318c1886,548,2110,413,2375,305,2640,197,2971,24,3273,12,3575,,3778,44,4189,230v411,186,981,541,1552,897e" filled="f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39" type="#_x0000_t32" style="position:absolute;left:0;text-align:left;margin-left:33.65pt;margin-top:16.65pt;width:13.1pt;height:0;z-index:251721728" o:connectortype="straight"/>
        </w:pic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4277CF" w:rsidP="000C35AE">
      <w:pPr>
        <w:pStyle w:val="ListParagraph"/>
        <w:tabs>
          <w:tab w:val="left" w:pos="6620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56" style="position:absolute;left:0;text-align:left;margin-left:40.2pt;margin-top:2.7pt;width:263.7pt;height:77.65pt;z-index:251739136" coordsize="5274,1553" path="m,1494v412,29,824,59,1104,c1384,1435,1468,1279,1683,1139,1898,999,2129,818,2394,653,2659,488,3018,223,3273,148,3528,73,3594,,3927,204v333,204,840,687,1347,1170e" filled="f">
            <v:stroke dashstyle="longDash"/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40" type="#_x0000_t32" style="position:absolute;left:0;text-align:left;margin-left:30.9pt;margin-top:3.55pt;width:15.95pt;height:0;z-index:251722752" o:connectortype="straight"/>
        </w:pict>
      </w:r>
      <w:r w:rsidR="000C35AE">
        <w:rPr>
          <w:rFonts w:asciiTheme="majorHAnsi" w:hAnsiTheme="majorHAnsi"/>
          <w:sz w:val="24"/>
          <w:szCs w:val="24"/>
        </w:rPr>
        <w:tab/>
        <w:t xml:space="preserve">Glucose </w: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41" type="#_x0000_t32" style="position:absolute;left:0;text-align:left;margin-left:31.75pt;margin-top:17.05pt;width:15pt;height:0;z-index:251723776" o:connectortype="straight"/>
        </w:pic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4277CF" w:rsidP="000C35AE">
      <w:pPr>
        <w:pStyle w:val="ListParagraph"/>
        <w:tabs>
          <w:tab w:val="left" w:pos="6134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42" type="#_x0000_t32" style="position:absolute;left:0;text-align:left;margin-left:31.75pt;margin-top:16.5pt;width:15.95pt;height:0;z-index:251724800" o:connectortype="straight"/>
        </w:pict>
      </w:r>
      <w:r w:rsidR="000C35AE">
        <w:rPr>
          <w:rFonts w:asciiTheme="majorHAnsi" w:hAnsiTheme="majorHAnsi"/>
          <w:sz w:val="24"/>
          <w:szCs w:val="24"/>
        </w:rPr>
        <w:tab/>
        <w:t xml:space="preserve">Insulin </w: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54" type="#_x0000_t32" style="position:absolute;left:0;text-align:left;margin-left:345.05pt;margin-top:6.45pt;width:0;height:13.1pt;z-index:25173708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53" type="#_x0000_t32" style="position:absolute;left:0;text-align:left;margin-left:321.65pt;margin-top:6.45pt;width:0;height:13.1pt;z-index:251736064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37" type="#_x0000_t32" style="position:absolute;left:0;text-align:left;margin-left:40.2pt;margin-top:13.1pt;width:343.2pt;height:0;z-index:251719680" o:connectortype="straight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52" type="#_x0000_t32" style="position:absolute;left:0;text-align:left;margin-left:298.3pt;margin-top:6.45pt;width:0;height:14.05pt;z-index:25173504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51" type="#_x0000_t32" style="position:absolute;left:0;text-align:left;margin-left:274.9pt;margin-top:6.45pt;width:0;height:13.1pt;z-index:251734016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50" type="#_x0000_t32" style="position:absolute;left:0;text-align:left;margin-left:249.65pt;margin-top:6.45pt;width:0;height:13.1pt;z-index:251732992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49" type="#_x0000_t32" style="position:absolute;left:0;text-align:left;margin-left:229.1pt;margin-top:6.45pt;width:0;height:13.1pt;z-index:25173196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48" type="#_x0000_t32" style="position:absolute;left:0;text-align:left;margin-left:203.85pt;margin-top:6.45pt;width:0;height:13.1pt;z-index:251730944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47" type="#_x0000_t32" style="position:absolute;left:0;text-align:left;margin-left:183.25pt;margin-top:6.45pt;width:0;height:14.05pt;z-index:25172992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46" type="#_x0000_t32" style="position:absolute;left:0;text-align:left;margin-left:151.55pt;margin-top:6.45pt;width:0;height:13.1pt;z-index:251728896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45" type="#_x0000_t32" style="position:absolute;left:0;text-align:left;margin-left:124.35pt;margin-top:7.4pt;width:0;height:12.15pt;z-index:251727872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44" type="#_x0000_t32" style="position:absolute;left:0;text-align:left;margin-left:95.4pt;margin-top:7.4pt;width:0;height:12.15pt;z-index:25172684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43" type="#_x0000_t32" style="position:absolute;left:0;text-align:left;margin-left:65.45pt;margin-top:8.35pt;width:0;height:12.15pt;z-index:251725824" o:connectortype="straight"/>
        </w:pict>
      </w:r>
    </w:p>
    <w:p w:rsidR="000C35AE" w:rsidRDefault="004277CF" w:rsidP="000C35AE">
      <w:pPr>
        <w:pStyle w:val="ListParagraph"/>
        <w:tabs>
          <w:tab w:val="left" w:pos="1739"/>
          <w:tab w:val="left" w:pos="2974"/>
          <w:tab w:val="left" w:pos="4096"/>
          <w:tab w:val="center" w:pos="4874"/>
          <w:tab w:val="left" w:pos="589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58" type="#_x0000_t32" style="position:absolute;left:0;text-align:left;margin-left:95.4pt;margin-top:10.65pt;width:.05pt;height:28.05pt;flip:y;z-index:251741184" o:connectortype="straight">
            <v:stroke endarrow="block"/>
          </v:shape>
        </w:pict>
      </w:r>
      <w:r w:rsidR="000C35AE">
        <w:rPr>
          <w:rFonts w:asciiTheme="majorHAnsi" w:hAnsiTheme="majorHAnsi"/>
          <w:sz w:val="24"/>
          <w:szCs w:val="24"/>
        </w:rPr>
        <w:t>0</w:t>
      </w:r>
      <w:r w:rsidR="000C35AE">
        <w:rPr>
          <w:rFonts w:asciiTheme="majorHAnsi" w:hAnsiTheme="majorHAnsi"/>
          <w:sz w:val="24"/>
          <w:szCs w:val="24"/>
        </w:rPr>
        <w:tab/>
        <w:t xml:space="preserve"> 30</w:t>
      </w:r>
      <w:r w:rsidR="000C35AE">
        <w:rPr>
          <w:rFonts w:asciiTheme="majorHAnsi" w:hAnsiTheme="majorHAnsi"/>
          <w:sz w:val="24"/>
          <w:szCs w:val="24"/>
        </w:rPr>
        <w:tab/>
        <w:t>60             90</w:t>
      </w:r>
      <w:r w:rsidR="000C35AE">
        <w:rPr>
          <w:rFonts w:asciiTheme="majorHAnsi" w:hAnsiTheme="majorHAnsi"/>
          <w:sz w:val="24"/>
          <w:szCs w:val="24"/>
        </w:rPr>
        <w:tab/>
        <w:t xml:space="preserve">           120           150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Time (minutes)</w:t>
      </w:r>
    </w:p>
    <w:p w:rsidR="000C35AE" w:rsidRDefault="000C35AE" w:rsidP="000C35AE">
      <w:pPr>
        <w:pStyle w:val="ListParagraph"/>
        <w:tabs>
          <w:tab w:val="left" w:pos="1739"/>
          <w:tab w:val="center" w:pos="4874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75g of glucose given </w:t>
      </w:r>
      <w:r>
        <w:rPr>
          <w:rFonts w:asciiTheme="majorHAnsi" w:hAnsiTheme="majorHAnsi"/>
          <w:sz w:val="24"/>
          <w:szCs w:val="24"/>
        </w:rPr>
        <w:tab/>
        <w:t>figure 4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3D330F">
      <w:pPr>
        <w:pStyle w:val="ListParagraph"/>
        <w:numPr>
          <w:ilvl w:val="0"/>
          <w:numId w:val="41"/>
        </w:numPr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i. Comment on the relationship between glucose and insulin after glucose is given.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Account for the changes in the concentrations of the two substances in the blood of the individual from the time glucose was swallowed. </w:t>
      </w:r>
      <w:r>
        <w:rPr>
          <w:rFonts w:asciiTheme="majorHAnsi" w:hAnsiTheme="majorHAnsi"/>
          <w:sz w:val="24"/>
          <w:szCs w:val="24"/>
        </w:rPr>
        <w:tab/>
        <w:t>[6mks]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3D330F">
      <w:pPr>
        <w:pStyle w:val="ListParagraph"/>
        <w:numPr>
          <w:ilvl w:val="0"/>
          <w:numId w:val="41"/>
        </w:numPr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why the concentration of glucagons in the blood rises during exercise, while that of insulin falls.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[3mks]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4277CF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69" type="#_x0000_t32" style="position:absolute;left:0;text-align:left;margin-left:341.3pt;margin-top:23.1pt;width:24.3pt;height:15.9pt;z-index:25175244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67" type="#_x0000_t32" style="position:absolute;left:0;text-align:left;margin-left:278.5pt;margin-top:23.1pt;width:62.8pt;height:56.1pt;flip:y;z-index:251750400" o:connectortype="straight"/>
        </w:pict>
      </w:r>
      <w:r w:rsidR="000C35AE">
        <w:rPr>
          <w:rFonts w:asciiTheme="majorHAnsi" w:hAnsiTheme="majorHAnsi"/>
          <w:sz w:val="24"/>
          <w:szCs w:val="24"/>
        </w:rPr>
        <w:t xml:space="preserve">The diagram in figure 5 represents four ways in which changes can take place in number of organisms in population. </w: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68" type="#_x0000_t32" style="position:absolute;left:0;text-align:left;margin-left:299.25pt;margin-top:2.4pt;width:66.35pt;height:66.35pt;flip:y;z-index:251751424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62" type="#_x0000_t32" style="position:absolute;left:0;text-align:left;margin-left:47.7pt;margin-top:12.65pt;width:1in;height:38.35pt;z-index:25174528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61" type="#_x0000_t32" style="position:absolute;left:0;text-align:left;margin-left:29.9pt;margin-top:12.65pt;width:17.8pt;height:24.3pt;flip:y;z-index:251744256" o:connectortype="straight"/>
        </w:pic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72" type="#_x0000_t32" style="position:absolute;left:0;text-align:left;margin-left:252.45pt;margin-top:.4pt;width:18.7pt;height:41.15pt;flip:x;z-index:25175552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70" type="#_x0000_t32" style="position:absolute;left:0;text-align:left;margin-left:271.15pt;margin-top:.4pt;width:7.35pt;height:5.65pt;flip:x y;z-index:251753472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64" type="#_x0000_t32" style="position:absolute;left:0;text-align:left;margin-left:119.7pt;margin-top:5.1pt;width:6.55pt;height:9.35pt;flip:y;z-index:25174732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66" type="#_x0000_t32" style="position:absolute;left:0;text-align:left;margin-left:126.25pt;margin-top:5.1pt;width:13.05pt;height:49.55pt;z-index:251749376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60" type="#_x0000_t32" style="position:absolute;left:0;text-align:left;margin-left:29.9pt;margin-top:.4pt;width:68.3pt;height:41.15pt;z-index:251743232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oval id="_x0000_s1359" style="position:absolute;left:0;text-align:left;margin-left:98.2pt;margin-top:14.45pt;width:201.05pt;height:124.35pt;z-index:251742208">
            <v:textbox>
              <w:txbxContent>
                <w:p w:rsidR="000C35AE" w:rsidRDefault="000C35AE" w:rsidP="000C35AE">
                  <w:pPr>
                    <w:jc w:val="center"/>
                  </w:pPr>
                </w:p>
                <w:p w:rsidR="000C35AE" w:rsidRPr="00F72C5D" w:rsidRDefault="000C35AE" w:rsidP="000C35AE">
                  <w:pPr>
                    <w:jc w:val="center"/>
                    <w:rPr>
                      <w:rFonts w:asciiTheme="majorHAnsi" w:hAnsiTheme="majorHAnsi"/>
                      <w:b/>
                      <w:sz w:val="36"/>
                      <w:szCs w:val="36"/>
                    </w:rPr>
                  </w:pPr>
                  <w:r w:rsidRPr="00F72C5D">
                    <w:rPr>
                      <w:rFonts w:asciiTheme="majorHAnsi" w:hAnsiTheme="majorHAnsi"/>
                      <w:b/>
                      <w:sz w:val="36"/>
                      <w:szCs w:val="36"/>
                    </w:rPr>
                    <w:t xml:space="preserve">POPULATION </w:t>
                  </w:r>
                </w:p>
              </w:txbxContent>
            </v:textbox>
          </v:oval>
        </w:pic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71" type="#_x0000_t32" style="position:absolute;left:0;text-align:left;margin-left:299.25pt;margin-top:13.9pt;width:6.5pt;height:9.35pt;z-index:251754496" o:connectortype="straight"/>
        </w:pic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73" type="#_x0000_t32" style="position:absolute;left:0;text-align:left;margin-left:252.45pt;margin-top:4.95pt;width:53.3pt;height:0;flip:x;z-index:251756544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63" type="#_x0000_t32" style="position:absolute;left:0;text-align:left;margin-left:92.55pt;margin-top:4.95pt;width:5.65pt;height:13.1pt;flip:x;z-index:251746304" o:connectortype="straight"/>
        </w:pic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65" type="#_x0000_t32" style="position:absolute;left:0;text-align:left;margin-left:92.55pt;margin-top:-.2pt;width:46.75pt;height:0;z-index:251748352" o:connectortype="straight"/>
        </w:pic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76" type="#_x0000_t32" style="position:absolute;left:0;text-align:left;margin-left:259.95pt;margin-top:15.15pt;width:11.2pt;height:22.45pt;flip:x;z-index:251759616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74" type="#_x0000_t32" style="position:absolute;left:0;text-align:left;margin-left:271.15pt;margin-top:15.15pt;width:108.5pt;height:22.45pt;z-index:251757568" o:connectortype="straight"/>
        </w:pic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81" type="#_x0000_t32" style="position:absolute;left:0;text-align:left;margin-left:82.3pt;margin-top:17.3pt;width:63.65pt;height:30.05pt;flip:x;z-index:251764736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82" type="#_x0000_t32" style="position:absolute;left:0;text-align:left;margin-left:145.95pt;margin-top:17.3pt;width:15.85pt;height:15.95pt;z-index:25176576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80" type="#_x0000_t32" style="position:absolute;left:0;text-align:left;margin-left:379.65pt;margin-top:11.85pt;width:41.15pt;height:43.95pt;z-index:251763712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78" type="#_x0000_t32" style="position:absolute;left:0;text-align:left;margin-left:379.65pt;margin-top:11.85pt;width:0;height:7.45pt;flip:y;z-index:251761664" o:connectortype="straight"/>
        </w:pic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86" type="#_x0000_t32" style="position:absolute;left:0;text-align:left;margin-left:64.5pt;margin-top:14.95pt;width:12.2pt;height:43.1pt;flip:x;z-index:251769856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85" type="#_x0000_t32" style="position:absolute;left:0;text-align:left;margin-left:76.7pt;margin-top:15.9pt;width:5.6pt;height:13.15pt;flip:x y;z-index:251768832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83" type="#_x0000_t32" style="position:absolute;left:0;text-align:left;margin-left:98.2pt;margin-top:15.9pt;width:65.5pt;height:34.65pt;flip:x;z-index:251766784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75" type="#_x0000_t32" style="position:absolute;left:0;text-align:left;margin-left:259.95pt;margin-top:1pt;width:112.2pt;height:28.05pt;z-index:251758592" o:connectortype="straight"/>
        </w:pic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77" type="#_x0000_t32" style="position:absolute;left:0;text-align:left;margin-left:365.6pt;margin-top:10.75pt;width:6.55pt;height:8.45pt;flip:x;z-index:251760640" o:connectortype="straight"/>
        </w:pic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84" type="#_x0000_t32" style="position:absolute;left:0;text-align:left;margin-left:98.2pt;margin-top:14pt;width:6.55pt;height:7.5pt;z-index:25176780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79" type="#_x0000_t32" style="position:absolute;left:0;text-align:left;margin-left:365.6pt;margin-top:.95pt;width:55.2pt;height:0;z-index:251762688" o:connectortype="straight"/>
        </w:pict>
      </w:r>
    </w:p>
    <w:p w:rsidR="000C35AE" w:rsidRDefault="004277CF" w:rsidP="000C35AE">
      <w:pPr>
        <w:pStyle w:val="ListParagraph"/>
        <w:tabs>
          <w:tab w:val="left" w:pos="4058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87" type="#_x0000_t32" style="position:absolute;left:0;text-align:left;margin-left:64.5pt;margin-top:3.2pt;width:40.25pt;height:0;flip:x;z-index:251770880" o:connectortype="straight"/>
        </w:pict>
      </w:r>
      <w:r w:rsidR="000C35AE">
        <w:rPr>
          <w:rFonts w:asciiTheme="majorHAnsi" w:hAnsiTheme="majorHAnsi"/>
          <w:sz w:val="24"/>
          <w:szCs w:val="24"/>
        </w:rPr>
        <w:tab/>
        <w:t>Figure 5</w: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3D330F">
      <w:pPr>
        <w:pStyle w:val="ListParagraph"/>
        <w:numPr>
          <w:ilvl w:val="0"/>
          <w:numId w:val="4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is meant by the term population?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3D330F">
      <w:pPr>
        <w:pStyle w:val="ListParagraph"/>
        <w:numPr>
          <w:ilvl w:val="0"/>
          <w:numId w:val="4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Use the letter B, I, D and E to write a formula to show:</w:t>
      </w:r>
    </w:p>
    <w:p w:rsidR="000C35AE" w:rsidRDefault="000C35AE" w:rsidP="003D330F">
      <w:pPr>
        <w:pStyle w:val="ListParagraph"/>
        <w:numPr>
          <w:ilvl w:val="0"/>
          <w:numId w:val="43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stable population which is in equilibrium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0C35AE" w:rsidRPr="000301D5" w:rsidRDefault="000C35AE" w:rsidP="000C35AE">
      <w:pPr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 w:rsidRPr="000301D5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3D330F">
      <w:pPr>
        <w:pStyle w:val="ListParagraph"/>
        <w:numPr>
          <w:ilvl w:val="0"/>
          <w:numId w:val="43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population which is increasing in size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0C35AE" w:rsidRPr="000301D5" w:rsidRDefault="000C35AE" w:rsidP="000C35AE">
      <w:pPr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 w:rsidRPr="000301D5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3D330F">
      <w:pPr>
        <w:pStyle w:val="ListParagraph"/>
        <w:numPr>
          <w:ilvl w:val="0"/>
          <w:numId w:val="4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The size of a population may be limited by density dependent factors. Explain how any two of those factors operate to limit population </w:t>
      </w:r>
    </w:p>
    <w:p w:rsidR="000C35AE" w:rsidRDefault="000C35AE" w:rsidP="003D330F">
      <w:pPr>
        <w:pStyle w:val="ListParagraph"/>
        <w:numPr>
          <w:ilvl w:val="0"/>
          <w:numId w:val="4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Density dependent factors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[4mks]</w:t>
      </w:r>
    </w:p>
    <w:p w:rsidR="000C35AE" w:rsidRPr="00AF4225" w:rsidRDefault="000C35AE" w:rsidP="000C35AE">
      <w:pPr>
        <w:spacing w:after="0" w:line="312" w:lineRule="auto"/>
        <w:ind w:left="720" w:firstLine="360"/>
        <w:jc w:val="both"/>
        <w:rPr>
          <w:rFonts w:asciiTheme="majorHAnsi" w:hAnsiTheme="majorHAnsi"/>
          <w:sz w:val="24"/>
          <w:szCs w:val="24"/>
        </w:rPr>
      </w:pPr>
      <w:r w:rsidRPr="00AF4225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3D330F">
      <w:pPr>
        <w:pStyle w:val="ListParagraph"/>
        <w:numPr>
          <w:ilvl w:val="0"/>
          <w:numId w:val="4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Density independent factors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[4mks]</w:t>
      </w:r>
    </w:p>
    <w:p w:rsidR="000C35AE" w:rsidRPr="00D26667" w:rsidRDefault="000C35AE" w:rsidP="000C35AE">
      <w:pPr>
        <w:spacing w:after="0" w:line="312" w:lineRule="auto"/>
        <w:ind w:left="720" w:firstLine="360"/>
        <w:jc w:val="both"/>
        <w:rPr>
          <w:rFonts w:asciiTheme="majorHAnsi" w:hAnsiTheme="majorHAnsi"/>
          <w:sz w:val="24"/>
          <w:szCs w:val="24"/>
        </w:rPr>
      </w:pPr>
      <w:r w:rsidRPr="00D26667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tortoise </w:t>
      </w:r>
      <w:r w:rsidRPr="000E49CC">
        <w:rPr>
          <w:rFonts w:asciiTheme="majorHAnsi" w:hAnsiTheme="majorHAnsi"/>
          <w:b/>
          <w:sz w:val="24"/>
          <w:szCs w:val="24"/>
          <w:u w:val="single"/>
        </w:rPr>
        <w:t>Testudo</w:t>
      </w:r>
      <w:r>
        <w:rPr>
          <w:rFonts w:asciiTheme="majorHAnsi" w:hAnsiTheme="majorHAnsi"/>
          <w:sz w:val="24"/>
          <w:szCs w:val="24"/>
        </w:rPr>
        <w:t xml:space="preserve"> </w:t>
      </w:r>
      <w:r w:rsidRPr="000E49CC">
        <w:rPr>
          <w:rFonts w:asciiTheme="majorHAnsi" w:hAnsiTheme="majorHAnsi"/>
          <w:b/>
          <w:sz w:val="24"/>
          <w:szCs w:val="24"/>
          <w:u w:val="single"/>
        </w:rPr>
        <w:t>sulcata</w:t>
      </w:r>
      <w:r>
        <w:rPr>
          <w:rFonts w:asciiTheme="majorHAnsi" w:hAnsiTheme="majorHAnsi"/>
          <w:sz w:val="24"/>
          <w:szCs w:val="24"/>
        </w:rPr>
        <w:t>, previously kept at room temperature (20</w:t>
      </w:r>
      <w:r w:rsidRPr="00356CFE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>C), was exposed to a temperature 55</w:t>
      </w:r>
      <w:r w:rsidRPr="00356CFE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>C for two hours. During this period its body mass and temperature were monitored at half-hourly intervals. The results are summarized in the table below;</w:t>
      </w:r>
    </w:p>
    <w:tbl>
      <w:tblPr>
        <w:tblStyle w:val="TableGrid"/>
        <w:tblW w:w="0" w:type="auto"/>
        <w:tblInd w:w="720" w:type="dxa"/>
        <w:tblLook w:val="04A0"/>
      </w:tblPr>
      <w:tblGrid>
        <w:gridCol w:w="2831"/>
        <w:gridCol w:w="2801"/>
        <w:gridCol w:w="2893"/>
      </w:tblGrid>
      <w:tr w:rsidR="000C35AE" w:rsidTr="007F681E">
        <w:tc>
          <w:tcPr>
            <w:tcW w:w="3081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Time (hours)</w:t>
            </w:r>
          </w:p>
        </w:tc>
        <w:tc>
          <w:tcPr>
            <w:tcW w:w="3082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Body mass (g)</w:t>
            </w:r>
          </w:p>
        </w:tc>
        <w:tc>
          <w:tcPr>
            <w:tcW w:w="3082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Body temperature (</w:t>
            </w:r>
            <w:r w:rsidRPr="00003D9E">
              <w:rPr>
                <w:rFonts w:asciiTheme="majorHAnsi" w:hAnsiTheme="majorHAnsi"/>
                <w:sz w:val="24"/>
                <w:szCs w:val="24"/>
                <w:vertAlign w:val="superscript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>C)</w:t>
            </w:r>
          </w:p>
        </w:tc>
      </w:tr>
      <w:tr w:rsidR="000C35AE" w:rsidTr="007F681E">
        <w:tc>
          <w:tcPr>
            <w:tcW w:w="3081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0.0</w:t>
            </w:r>
          </w:p>
        </w:tc>
        <w:tc>
          <w:tcPr>
            <w:tcW w:w="3082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58.0</w:t>
            </w:r>
          </w:p>
        </w:tc>
        <w:tc>
          <w:tcPr>
            <w:tcW w:w="3082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20.0</w:t>
            </w:r>
          </w:p>
        </w:tc>
      </w:tr>
      <w:tr w:rsidR="000C35AE" w:rsidTr="007F681E">
        <w:tc>
          <w:tcPr>
            <w:tcW w:w="3081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0.5</w:t>
            </w:r>
          </w:p>
        </w:tc>
        <w:tc>
          <w:tcPr>
            <w:tcW w:w="3082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57.3</w:t>
            </w:r>
          </w:p>
        </w:tc>
        <w:tc>
          <w:tcPr>
            <w:tcW w:w="3082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36.5</w:t>
            </w:r>
          </w:p>
        </w:tc>
      </w:tr>
      <w:tr w:rsidR="000C35AE" w:rsidTr="007F681E">
        <w:tc>
          <w:tcPr>
            <w:tcW w:w="3081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1.0</w:t>
            </w:r>
          </w:p>
        </w:tc>
        <w:tc>
          <w:tcPr>
            <w:tcW w:w="3082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51.4</w:t>
            </w:r>
          </w:p>
        </w:tc>
        <w:tc>
          <w:tcPr>
            <w:tcW w:w="3082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40.5</w:t>
            </w:r>
          </w:p>
        </w:tc>
      </w:tr>
      <w:tr w:rsidR="000C35AE" w:rsidTr="007F681E">
        <w:tc>
          <w:tcPr>
            <w:tcW w:w="3081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</w:t>
            </w:r>
          </w:p>
        </w:tc>
        <w:tc>
          <w:tcPr>
            <w:tcW w:w="3082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49.9</w:t>
            </w:r>
          </w:p>
        </w:tc>
        <w:tc>
          <w:tcPr>
            <w:tcW w:w="3082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40.5</w:t>
            </w:r>
          </w:p>
        </w:tc>
      </w:tr>
      <w:tr w:rsidR="000C35AE" w:rsidTr="007F681E">
        <w:tc>
          <w:tcPr>
            <w:tcW w:w="3081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</w:t>
            </w:r>
          </w:p>
        </w:tc>
        <w:tc>
          <w:tcPr>
            <w:tcW w:w="3082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48.1</w:t>
            </w:r>
          </w:p>
        </w:tc>
        <w:tc>
          <w:tcPr>
            <w:tcW w:w="3082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40.5</w:t>
            </w:r>
          </w:p>
        </w:tc>
      </w:tr>
    </w:tbl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Table 1</w:t>
      </w:r>
    </w:p>
    <w:p w:rsidR="000C35AE" w:rsidRDefault="000C35AE" w:rsidP="003D330F">
      <w:pPr>
        <w:pStyle w:val="ListParagraph"/>
        <w:numPr>
          <w:ilvl w:val="0"/>
          <w:numId w:val="4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Plot the results on the graph paper below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[5mks]</w:t>
      </w:r>
    </w:p>
    <w:p w:rsidR="000C35AE" w:rsidRDefault="000C35AE" w:rsidP="000C35AE">
      <w:pPr>
        <w:pStyle w:val="ListParagraph"/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3D330F">
      <w:pPr>
        <w:pStyle w:val="ListParagraph"/>
        <w:numPr>
          <w:ilvl w:val="0"/>
          <w:numId w:val="4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Account for the rise in body temperature during the first hour. </w:t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3D330F">
      <w:pPr>
        <w:pStyle w:val="ListParagraph"/>
        <w:numPr>
          <w:ilvl w:val="0"/>
          <w:numId w:val="4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decrease in body mass was associated with the tortoise salivating over its fore-quarters. Account for the change in body mass over the hours. [2mks]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3D330F">
      <w:pPr>
        <w:pStyle w:val="ListParagraph"/>
        <w:numPr>
          <w:ilvl w:val="0"/>
          <w:numId w:val="4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Suggest why the body temperature stayed constant during the second hour.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3D330F">
      <w:pPr>
        <w:pStyle w:val="ListParagraph"/>
        <w:numPr>
          <w:ilvl w:val="0"/>
          <w:numId w:val="4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general conclusion would you draw from this experiment about the way ectotherms control their body temperature?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[1mk]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Figure 6 shows the relative amount of antibody formed in the blood stream of a person after a first injection of an antigen (A) and a later injection of the same antigen (B) </w: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95" style="position:absolute;left:0;text-align:left;margin-left:35.8pt;margin-top:-3.1pt;width:42.95pt;height:137.45pt;z-index:-251537408" strokecolor="white [3212]">
            <v:textbox style="layout-flow:vertical;mso-layout-flow-alt:bottom-to-top">
              <w:txbxContent>
                <w:p w:rsidR="000C35AE" w:rsidRDefault="000C35AE" w:rsidP="000C35AE">
                  <w:pPr>
                    <w:spacing w:after="0" w:line="240" w:lineRule="auto"/>
                    <w:jc w:val="center"/>
                  </w:pPr>
                  <w:r>
                    <w:t>Relative amount of antibodies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88" type="#_x0000_t32" style="position:absolute;left:0;text-align:left;margin-left:74.8pt;margin-top:-3.1pt;width:0;height:137.45pt;flip:y;z-index:251771904" o:connectortype="straight">
            <v:stroke endarrow="block"/>
          </v:shape>
        </w:pic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0C35AE">
      <w:pPr>
        <w:pStyle w:val="ListParagraph"/>
        <w:spacing w:after="0" w:line="312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</w:p>
    <w:p w:rsidR="000C35AE" w:rsidRDefault="004277CF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406" style="position:absolute;left:0;text-align:left;margin-left:88.85pt;margin-top:9.45pt;width:172.05pt;height:51.75pt;z-index:251790336" coordsize="3441,1035" path="m,1035c155,966,311,898,729,755,1147,612,2085,297,2506,175,2927,53,3098,50,3254,25v156,-25,171,-13,187,e" filled="f">
            <v:path arrowok="t"/>
          </v:shape>
        </w:pic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4277CF" w:rsidP="000C35AE">
      <w:pPr>
        <w:pStyle w:val="ListParagraph"/>
        <w:tabs>
          <w:tab w:val="left" w:pos="6265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94" type="#_x0000_t32" style="position:absolute;left:0;text-align:left;margin-left:245pt;margin-top:.75pt;width:0;height:13.1pt;z-index:25177804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93" type="#_x0000_t32" style="position:absolute;left:0;text-align:left;margin-left:214.15pt;margin-top:.75pt;width:0;height:13.1pt;z-index:251777024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92" type="#_x0000_t32" style="position:absolute;left:0;text-align:left;margin-left:176.75pt;margin-top:.75pt;width:0;height:13.1pt;z-index:25177600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91" type="#_x0000_t32" style="position:absolute;left:0;text-align:left;margin-left:137.45pt;margin-top:.75pt;width:0;height:13.1pt;z-index:251774976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90" type="#_x0000_t32" style="position:absolute;left:0;text-align:left;margin-left:100.05pt;margin-top:.75pt;width:0;height:13.1pt;z-index:251773952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89" type="#_x0000_t32" style="position:absolute;left:0;text-align:left;margin-left:74.8pt;margin-top:6.35pt;width:192.65pt;height:0;z-index:251772928" o:connectortype="straight"/>
        </w:pict>
      </w:r>
      <w:r w:rsidR="000C35AE">
        <w:rPr>
          <w:rFonts w:asciiTheme="majorHAnsi" w:hAnsiTheme="majorHAnsi"/>
          <w:sz w:val="24"/>
          <w:szCs w:val="24"/>
        </w:rPr>
        <w:tab/>
      </w:r>
    </w:p>
    <w:p w:rsidR="000C35AE" w:rsidRDefault="004277CF" w:rsidP="000C35AE">
      <w:pPr>
        <w:pStyle w:val="ListParagraph"/>
        <w:spacing w:after="0" w:line="312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396" type="#_x0000_t32" style="position:absolute;left:0;text-align:left;margin-left:74.8pt;margin-top:15.15pt;width:0;height:33.7pt;flip:y;z-index:251780096" o:connectortype="straight">
            <v:stroke endarrow="block"/>
          </v:shape>
        </w:pict>
      </w:r>
      <w:r w:rsidR="000C35AE">
        <w:rPr>
          <w:rFonts w:asciiTheme="majorHAnsi" w:hAnsiTheme="majorHAnsi"/>
          <w:sz w:val="24"/>
          <w:szCs w:val="24"/>
        </w:rPr>
        <w:t xml:space="preserve">0       5          10         15        20      25                                                </w:t>
      </w:r>
    </w:p>
    <w:p w:rsidR="000C35AE" w:rsidRDefault="000C35AE" w:rsidP="000C35AE">
      <w:pPr>
        <w:pStyle w:val="ListParagraph"/>
        <w:tabs>
          <w:tab w:val="left" w:pos="4264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Time (days) </w: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0C35AE">
      <w:pPr>
        <w:pStyle w:val="ListParagraph"/>
        <w:spacing w:after="0" w:line="312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First injection of antigen</w:t>
      </w:r>
    </w:p>
    <w:p w:rsidR="000C35AE" w:rsidRDefault="004277CF" w:rsidP="000C35AE">
      <w:pPr>
        <w:pStyle w:val="ListParagraph"/>
        <w:spacing w:after="0" w:line="312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399" style="position:absolute;left:0;text-align:left;margin-left:26.4pt;margin-top:15.95pt;width:47.65pt;height:137.45pt;z-index:-251533312" strokecolor="white [3212]">
            <v:textbox style="layout-flow:vertical;mso-layout-flow-alt:bottom-to-top">
              <w:txbxContent>
                <w:p w:rsidR="000C35AE" w:rsidRPr="00F819E7" w:rsidRDefault="000C35AE" w:rsidP="000C35AE">
                  <w:pPr>
                    <w:spacing w:after="0" w:line="240" w:lineRule="auto"/>
                    <w:jc w:val="center"/>
                  </w:pPr>
                  <w:r w:rsidRPr="00F819E7">
                    <w:t>Relative amount of antibodies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97" type="#_x0000_t32" style="position:absolute;left:0;text-align:left;margin-left:74.8pt;margin-top:15.95pt;width:0;height:137.45pt;flip:y;z-index:251781120" o:connectortype="straight">
            <v:stroke endarrow="block"/>
          </v:shape>
        </w:pict>
      </w:r>
    </w:p>
    <w:p w:rsidR="000C35AE" w:rsidRDefault="000C35AE" w:rsidP="000C35AE">
      <w:pPr>
        <w:pStyle w:val="ListParagraph"/>
        <w:tabs>
          <w:tab w:val="left" w:pos="3198"/>
        </w:tabs>
        <w:spacing w:after="0" w:line="312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B</w:t>
      </w:r>
    </w:p>
    <w:p w:rsidR="000C35AE" w:rsidRDefault="004277CF" w:rsidP="000C35AE">
      <w:pPr>
        <w:pStyle w:val="ListParagraph"/>
        <w:spacing w:after="0" w:line="312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407" style="position:absolute;left:0;text-align:left;margin-left:74.8pt;margin-top:-.6pt;width:75.75pt;height:119.4pt;z-index:251791360" coordsize="1515,2388" path="m,2348v98,20,197,40,281,-94c365,2120,393,1880,505,1543,617,1206,870,468,954,234,1038,,917,152,1010,140v93,-12,299,3,505,19e" filled="f">
            <v:path arrowok="t"/>
          </v:shape>
        </w:pict>
      </w:r>
    </w:p>
    <w:p w:rsidR="000C35AE" w:rsidRDefault="000C35AE" w:rsidP="000C35AE">
      <w:pPr>
        <w:pStyle w:val="ListParagraph"/>
        <w:spacing w:after="0" w:line="312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0C35AE">
      <w:pPr>
        <w:pStyle w:val="ListParagraph"/>
        <w:spacing w:after="0" w:line="312" w:lineRule="auto"/>
        <w:ind w:firstLine="720"/>
        <w:jc w:val="center"/>
        <w:rPr>
          <w:rFonts w:asciiTheme="majorHAnsi" w:hAnsiTheme="majorHAnsi"/>
          <w:sz w:val="24"/>
          <w:szCs w:val="24"/>
        </w:rPr>
      </w:pPr>
    </w:p>
    <w:p w:rsidR="000C35AE" w:rsidRDefault="000C35AE" w:rsidP="000C35AE">
      <w:pPr>
        <w:pStyle w:val="ListParagraph"/>
        <w:spacing w:after="0" w:line="312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0C35AE">
      <w:pPr>
        <w:pStyle w:val="ListParagraph"/>
        <w:spacing w:after="0" w:line="312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0C35AE">
      <w:pPr>
        <w:pStyle w:val="ListParagraph"/>
        <w:spacing w:after="0" w:line="312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0C35AE" w:rsidRDefault="004277CF" w:rsidP="000C35AE">
      <w:pPr>
        <w:pStyle w:val="ListParagraph"/>
        <w:spacing w:after="0" w:line="312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404" type="#_x0000_t32" style="position:absolute;left:0;text-align:left;margin-left:259.95pt;margin-top:.45pt;width:0;height:14.95pt;z-index:25178828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401" type="#_x0000_t32" style="position:absolute;left:0;text-align:left;margin-left:150.55pt;margin-top:2.35pt;width:0;height:13.05pt;z-index:251785216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403" type="#_x0000_t32" style="position:absolute;left:0;text-align:left;margin-left:219.75pt;margin-top:3.3pt;width:0;height:13.05pt;z-index:251787264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402" type="#_x0000_t32" style="position:absolute;left:0;text-align:left;margin-left:185.15pt;margin-top:.45pt;width:0;height:14.95pt;z-index:25178624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400" type="#_x0000_t32" style="position:absolute;left:0;text-align:left;margin-left:109.4pt;margin-top:.45pt;width:0;height:13.05pt;z-index:251784192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398" type="#_x0000_t32" style="position:absolute;left:0;text-align:left;margin-left:74.8pt;margin-top:7.05pt;width:211.35pt;height:0;z-index:251782144" o:connectortype="straight"/>
        </w:pict>
      </w:r>
    </w:p>
    <w:p w:rsidR="000C35AE" w:rsidRDefault="000C35AE" w:rsidP="000C35AE">
      <w:pPr>
        <w:pStyle w:val="ListParagraph"/>
        <w:spacing w:after="0" w:line="312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0          5           10        15        20         25</w:t>
      </w:r>
    </w:p>
    <w:p w:rsidR="000C35AE" w:rsidRDefault="004277CF" w:rsidP="000C35AE">
      <w:pPr>
        <w:pStyle w:val="ListParagraph"/>
        <w:spacing w:after="0" w:line="312" w:lineRule="auto"/>
        <w:ind w:firstLine="72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405" type="#_x0000_t32" style="position:absolute;left:0;text-align:left;margin-left:74.05pt;margin-top:.35pt;width:0;height:28.05pt;flip:y;z-index:251789312" o:connectortype="straight">
            <v:stroke endarrow="block"/>
          </v:shape>
        </w:pict>
      </w:r>
      <w:r w:rsidR="000C35AE">
        <w:rPr>
          <w:rFonts w:asciiTheme="majorHAnsi" w:hAnsiTheme="majorHAnsi"/>
          <w:sz w:val="24"/>
          <w:szCs w:val="24"/>
        </w:rPr>
        <w:t>Time (days)</w:t>
      </w:r>
    </w:p>
    <w:p w:rsidR="000C35AE" w:rsidRDefault="000C35AE" w:rsidP="000C35AE">
      <w:pPr>
        <w:pStyle w:val="ListParagraph"/>
        <w:spacing w:after="0" w:line="312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0C35AE">
      <w:pPr>
        <w:pStyle w:val="ListParagraph"/>
        <w:spacing w:after="0" w:line="312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Second injection of antigen </w:t>
      </w:r>
    </w:p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3D330F">
      <w:pPr>
        <w:pStyle w:val="ListParagraph"/>
        <w:numPr>
          <w:ilvl w:val="0"/>
          <w:numId w:val="4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From the graphs state the type of immunity acquired by the person, giving a reason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[2mks]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3D330F">
      <w:pPr>
        <w:pStyle w:val="ListParagraph"/>
        <w:numPr>
          <w:ilvl w:val="0"/>
          <w:numId w:val="4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shapes of the two curves.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[6mks]</w:t>
      </w:r>
    </w:p>
    <w:p w:rsidR="000C35AE" w:rsidRDefault="000C35AE" w:rsidP="003D330F">
      <w:pPr>
        <w:pStyle w:val="ListParagraph"/>
        <w:numPr>
          <w:ilvl w:val="0"/>
          <w:numId w:val="47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</w:t>
      </w:r>
    </w:p>
    <w:p w:rsidR="000C35AE" w:rsidRPr="002C1FAA" w:rsidRDefault="000C35AE" w:rsidP="000C35AE">
      <w:pPr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 w:rsidRPr="002C1FAA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Pr="002C1FAA" w:rsidRDefault="000C35AE" w:rsidP="000C35AE">
      <w:pPr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</w:p>
    <w:p w:rsidR="000C35AE" w:rsidRDefault="000C35AE" w:rsidP="003D330F">
      <w:pPr>
        <w:pStyle w:val="ListParagraph"/>
        <w:numPr>
          <w:ilvl w:val="0"/>
          <w:numId w:val="47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</w:t>
      </w:r>
    </w:p>
    <w:p w:rsidR="000C35AE" w:rsidRPr="002C1FAA" w:rsidRDefault="000C35AE" w:rsidP="000C35AE">
      <w:pPr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 w:rsidRPr="002C1FAA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3D330F">
      <w:pPr>
        <w:pStyle w:val="ListParagraph"/>
        <w:numPr>
          <w:ilvl w:val="0"/>
          <w:numId w:val="46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Apart from production of antibodies, outline two other ways by which the body combats pathogens.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[2mks]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Table 2 below shows the relative contributions of aerobic and anaerobic respiration to the total energy output in athletes who are running races of various distances. </w:t>
      </w:r>
    </w:p>
    <w:tbl>
      <w:tblPr>
        <w:tblStyle w:val="TableGrid"/>
        <w:tblW w:w="0" w:type="auto"/>
        <w:tblInd w:w="468" w:type="dxa"/>
        <w:tblLook w:val="04A0"/>
      </w:tblPr>
      <w:tblGrid>
        <w:gridCol w:w="3510"/>
        <w:gridCol w:w="2610"/>
        <w:gridCol w:w="2657"/>
      </w:tblGrid>
      <w:tr w:rsidR="000C35AE" w:rsidTr="007F681E">
        <w:tc>
          <w:tcPr>
            <w:tcW w:w="3510" w:type="dxa"/>
            <w:vMerge w:val="restart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Duration of exercise (minutes)</w:t>
            </w:r>
          </w:p>
        </w:tc>
        <w:tc>
          <w:tcPr>
            <w:tcW w:w="5267" w:type="dxa"/>
            <w:gridSpan w:val="2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Relative contribution (%) from:</w:t>
            </w:r>
          </w:p>
        </w:tc>
      </w:tr>
      <w:tr w:rsidR="000C35AE" w:rsidTr="007F681E">
        <w:tc>
          <w:tcPr>
            <w:tcW w:w="3510" w:type="dxa"/>
            <w:vMerge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Aerobic respiration </w:t>
            </w:r>
          </w:p>
        </w:tc>
        <w:tc>
          <w:tcPr>
            <w:tcW w:w="2657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Anaerobic respiration </w:t>
            </w:r>
          </w:p>
        </w:tc>
      </w:tr>
      <w:tr w:rsidR="000C35AE" w:rsidTr="007F681E">
        <w:tc>
          <w:tcPr>
            <w:tcW w:w="3510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0.5</w:t>
            </w:r>
          </w:p>
        </w:tc>
        <w:tc>
          <w:tcPr>
            <w:tcW w:w="2610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83</w:t>
            </w:r>
          </w:p>
        </w:tc>
        <w:tc>
          <w:tcPr>
            <w:tcW w:w="2657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</w:tr>
      <w:tr w:rsidR="000C35AE" w:rsidTr="007F681E">
        <w:tc>
          <w:tcPr>
            <w:tcW w:w="3510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</w:t>
            </w:r>
          </w:p>
        </w:tc>
        <w:tc>
          <w:tcPr>
            <w:tcW w:w="2610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2657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</w:tr>
      <w:tr w:rsidR="000C35AE" w:rsidTr="007F681E">
        <w:tc>
          <w:tcPr>
            <w:tcW w:w="3510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</w:t>
            </w:r>
          </w:p>
        </w:tc>
        <w:tc>
          <w:tcPr>
            <w:tcW w:w="2610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657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91</w:t>
            </w:r>
          </w:p>
        </w:tc>
      </w:tr>
      <w:tr w:rsidR="000C35AE" w:rsidTr="007F681E">
        <w:tc>
          <w:tcPr>
            <w:tcW w:w="3510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60.0</w:t>
            </w:r>
          </w:p>
        </w:tc>
        <w:tc>
          <w:tcPr>
            <w:tcW w:w="2610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57" w:type="dxa"/>
            <w:vAlign w:val="center"/>
          </w:tcPr>
          <w:p w:rsidR="000C35AE" w:rsidRDefault="000C35AE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99</w:t>
            </w:r>
          </w:p>
        </w:tc>
      </w:tr>
    </w:tbl>
    <w:p w:rsidR="000C35AE" w:rsidRDefault="000C35AE" w:rsidP="000C35AE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Table 2</w:t>
      </w:r>
    </w:p>
    <w:p w:rsidR="000C35AE" w:rsidRDefault="000C35AE" w:rsidP="003D330F">
      <w:pPr>
        <w:pStyle w:val="ListParagraph"/>
        <w:numPr>
          <w:ilvl w:val="0"/>
          <w:numId w:val="4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Compare the relative contributions of aerobic and anaerobic respiration to the total energy output.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[2mks]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3D330F">
      <w:pPr>
        <w:pStyle w:val="ListParagraph"/>
        <w:numPr>
          <w:ilvl w:val="0"/>
          <w:numId w:val="4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Account for the changes in the contributions of aerobic and anaerobic respiration with duration of exercise.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[6mks]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3D330F">
      <w:pPr>
        <w:pStyle w:val="ListParagraph"/>
        <w:numPr>
          <w:ilvl w:val="0"/>
          <w:numId w:val="4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significance of </w:t>
      </w:r>
      <w:r w:rsidRPr="004B0DD3">
        <w:rPr>
          <w:rFonts w:asciiTheme="majorHAnsi" w:hAnsiTheme="majorHAnsi"/>
          <w:b/>
          <w:sz w:val="24"/>
          <w:szCs w:val="24"/>
          <w:u w:val="single"/>
        </w:rPr>
        <w:t>bradycardia</w:t>
      </w:r>
      <w:r>
        <w:rPr>
          <w:rFonts w:asciiTheme="majorHAnsi" w:hAnsiTheme="majorHAnsi"/>
          <w:sz w:val="24"/>
          <w:szCs w:val="24"/>
        </w:rPr>
        <w:t xml:space="preserve"> to a diving mammal. </w:t>
      </w:r>
      <w:r>
        <w:rPr>
          <w:rFonts w:asciiTheme="majorHAnsi" w:hAnsiTheme="majorHAnsi"/>
          <w:sz w:val="24"/>
          <w:szCs w:val="24"/>
        </w:rPr>
        <w:tab/>
        <w:t xml:space="preserve">[2mks] 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3D330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What is microevolution?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[2mks]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Explain briefly how comparative biochemistry provided evidence for evolution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[4mks]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0C35AE" w:rsidRDefault="000C35AE" w:rsidP="003D330F">
      <w:pPr>
        <w:pStyle w:val="ListParagraph"/>
        <w:numPr>
          <w:ilvl w:val="0"/>
          <w:numId w:val="41"/>
        </w:numPr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Outline four examples of present day evolution.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[4mks]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tabs>
          <w:tab w:val="left" w:pos="6471"/>
        </w:tabs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</w:t>
      </w:r>
    </w:p>
    <w:p w:rsidR="000C35AE" w:rsidRDefault="000C35AE" w:rsidP="000C35AE">
      <w:pPr>
        <w:pStyle w:val="ListParagraph"/>
        <w:spacing w:after="0" w:line="312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0C35AE" w:rsidRPr="000C16FD" w:rsidRDefault="000C35AE" w:rsidP="000C35AE">
      <w:pPr>
        <w:pStyle w:val="ListParagraph"/>
        <w:spacing w:after="0" w:line="312" w:lineRule="auto"/>
        <w:jc w:val="center"/>
        <w:rPr>
          <w:rFonts w:asciiTheme="majorHAnsi" w:hAnsiTheme="majorHAnsi"/>
          <w:b/>
          <w:sz w:val="24"/>
          <w:szCs w:val="24"/>
        </w:rPr>
      </w:pPr>
      <w:r w:rsidRPr="000C16FD">
        <w:rPr>
          <w:rFonts w:asciiTheme="majorHAnsi" w:hAnsiTheme="majorHAnsi"/>
          <w:b/>
          <w:sz w:val="24"/>
          <w:szCs w:val="24"/>
        </w:rPr>
        <w:t>END</w:t>
      </w:r>
    </w:p>
    <w:sectPr w:rsidR="000C35AE" w:rsidRPr="000C16FD" w:rsidSect="003911F0">
      <w:footerReference w:type="default" r:id="rId7"/>
      <w:pgSz w:w="11909" w:h="16834" w:code="9"/>
      <w:pgMar w:top="45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A39" w:rsidRDefault="00C27A39" w:rsidP="001C2AE3">
      <w:pPr>
        <w:spacing w:after="0" w:line="240" w:lineRule="auto"/>
      </w:pPr>
      <w:r>
        <w:separator/>
      </w:r>
    </w:p>
  </w:endnote>
  <w:endnote w:type="continuationSeparator" w:id="1">
    <w:p w:rsidR="00C27A39" w:rsidRDefault="00C27A39" w:rsidP="001C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766"/>
      <w:docPartObj>
        <w:docPartGallery w:val="Page Numbers (Bottom of Page)"/>
        <w:docPartUnique/>
      </w:docPartObj>
    </w:sdtPr>
    <w:sdtContent>
      <w:p w:rsidR="00125D16" w:rsidRDefault="004277CF">
        <w:pPr>
          <w:pStyle w:val="Footer"/>
        </w:pPr>
        <w:fldSimple w:instr=" PAGE   \* MERGEFORMAT ">
          <w:r w:rsidR="004B6370">
            <w:rPr>
              <w:noProof/>
            </w:rPr>
            <w:t>11</w:t>
          </w:r>
        </w:fldSimple>
      </w:p>
    </w:sdtContent>
  </w:sdt>
  <w:p w:rsidR="00125D16" w:rsidRDefault="00125D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A39" w:rsidRDefault="00C27A39" w:rsidP="001C2AE3">
      <w:pPr>
        <w:spacing w:after="0" w:line="240" w:lineRule="auto"/>
      </w:pPr>
      <w:r>
        <w:separator/>
      </w:r>
    </w:p>
  </w:footnote>
  <w:footnote w:type="continuationSeparator" w:id="1">
    <w:p w:rsidR="00C27A39" w:rsidRDefault="00C27A39" w:rsidP="001C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EF1"/>
    <w:multiLevelType w:val="hybridMultilevel"/>
    <w:tmpl w:val="2554711C"/>
    <w:lvl w:ilvl="0" w:tplc="3D1A8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25C91"/>
    <w:multiLevelType w:val="hybridMultilevel"/>
    <w:tmpl w:val="CE3C6ADA"/>
    <w:lvl w:ilvl="0" w:tplc="9724BC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796C8B"/>
    <w:multiLevelType w:val="hybridMultilevel"/>
    <w:tmpl w:val="2F5EB632"/>
    <w:lvl w:ilvl="0" w:tplc="0F1633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8528F1"/>
    <w:multiLevelType w:val="hybridMultilevel"/>
    <w:tmpl w:val="23CA4EFC"/>
    <w:lvl w:ilvl="0" w:tplc="EFFC1D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9B4F1F"/>
    <w:multiLevelType w:val="hybridMultilevel"/>
    <w:tmpl w:val="0A66268E"/>
    <w:lvl w:ilvl="0" w:tplc="FBC8DD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0C60E8"/>
    <w:multiLevelType w:val="hybridMultilevel"/>
    <w:tmpl w:val="32C2C550"/>
    <w:lvl w:ilvl="0" w:tplc="F460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FD19FE"/>
    <w:multiLevelType w:val="hybridMultilevel"/>
    <w:tmpl w:val="4CD60718"/>
    <w:lvl w:ilvl="0" w:tplc="33A804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7358D"/>
    <w:multiLevelType w:val="hybridMultilevel"/>
    <w:tmpl w:val="2C8C7E10"/>
    <w:lvl w:ilvl="0" w:tplc="265AAB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320C54"/>
    <w:multiLevelType w:val="hybridMultilevel"/>
    <w:tmpl w:val="3C9CAF80"/>
    <w:lvl w:ilvl="0" w:tplc="0FB608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5E29FA"/>
    <w:multiLevelType w:val="hybridMultilevel"/>
    <w:tmpl w:val="59D0E5E0"/>
    <w:lvl w:ilvl="0" w:tplc="1D2C94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D46652"/>
    <w:multiLevelType w:val="hybridMultilevel"/>
    <w:tmpl w:val="43685D76"/>
    <w:lvl w:ilvl="0" w:tplc="D0EEF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731879"/>
    <w:multiLevelType w:val="hybridMultilevel"/>
    <w:tmpl w:val="21947D4C"/>
    <w:lvl w:ilvl="0" w:tplc="9DC4D8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0000DA"/>
    <w:multiLevelType w:val="hybridMultilevel"/>
    <w:tmpl w:val="B9D00794"/>
    <w:lvl w:ilvl="0" w:tplc="7406A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9C0AB3"/>
    <w:multiLevelType w:val="hybridMultilevel"/>
    <w:tmpl w:val="3DB0F2A6"/>
    <w:lvl w:ilvl="0" w:tplc="0234CF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DD0827"/>
    <w:multiLevelType w:val="hybridMultilevel"/>
    <w:tmpl w:val="929A9DD8"/>
    <w:lvl w:ilvl="0" w:tplc="449EBE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16126F"/>
    <w:multiLevelType w:val="hybridMultilevel"/>
    <w:tmpl w:val="1916DCD4"/>
    <w:lvl w:ilvl="0" w:tplc="3F44639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87A10E8"/>
    <w:multiLevelType w:val="hybridMultilevel"/>
    <w:tmpl w:val="ACC45A56"/>
    <w:lvl w:ilvl="0" w:tplc="A97A3A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B87F86"/>
    <w:multiLevelType w:val="hybridMultilevel"/>
    <w:tmpl w:val="6C48623E"/>
    <w:lvl w:ilvl="0" w:tplc="A9849A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04C67"/>
    <w:multiLevelType w:val="hybridMultilevel"/>
    <w:tmpl w:val="1ECA8DF8"/>
    <w:lvl w:ilvl="0" w:tplc="EF0AD2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3469DC"/>
    <w:multiLevelType w:val="hybridMultilevel"/>
    <w:tmpl w:val="CB96E52C"/>
    <w:lvl w:ilvl="0" w:tplc="80FA97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A60DED"/>
    <w:multiLevelType w:val="hybridMultilevel"/>
    <w:tmpl w:val="B510BF8E"/>
    <w:lvl w:ilvl="0" w:tplc="802ED8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2A296C"/>
    <w:multiLevelType w:val="hybridMultilevel"/>
    <w:tmpl w:val="8FF4028E"/>
    <w:lvl w:ilvl="0" w:tplc="CCA448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5703EA"/>
    <w:multiLevelType w:val="hybridMultilevel"/>
    <w:tmpl w:val="CD7A732C"/>
    <w:lvl w:ilvl="0" w:tplc="6682EB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D04EF8"/>
    <w:multiLevelType w:val="hybridMultilevel"/>
    <w:tmpl w:val="E1344994"/>
    <w:lvl w:ilvl="0" w:tplc="7E04E7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26227B"/>
    <w:multiLevelType w:val="hybridMultilevel"/>
    <w:tmpl w:val="84ECC624"/>
    <w:lvl w:ilvl="0" w:tplc="A358F3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BB6A4E"/>
    <w:multiLevelType w:val="hybridMultilevel"/>
    <w:tmpl w:val="C36A4168"/>
    <w:lvl w:ilvl="0" w:tplc="52A62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662296"/>
    <w:multiLevelType w:val="hybridMultilevel"/>
    <w:tmpl w:val="BE4CE96C"/>
    <w:lvl w:ilvl="0" w:tplc="9FA04F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4470F7"/>
    <w:multiLevelType w:val="hybridMultilevel"/>
    <w:tmpl w:val="6580759E"/>
    <w:lvl w:ilvl="0" w:tplc="79A2C6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321DA6"/>
    <w:multiLevelType w:val="hybridMultilevel"/>
    <w:tmpl w:val="99D4C9FA"/>
    <w:lvl w:ilvl="0" w:tplc="80ACEF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3627AD"/>
    <w:multiLevelType w:val="hybridMultilevel"/>
    <w:tmpl w:val="78BE744A"/>
    <w:lvl w:ilvl="0" w:tplc="1BA85A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B14E62"/>
    <w:multiLevelType w:val="hybridMultilevel"/>
    <w:tmpl w:val="4F0862BC"/>
    <w:lvl w:ilvl="0" w:tplc="875429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CB3FF4"/>
    <w:multiLevelType w:val="hybridMultilevel"/>
    <w:tmpl w:val="EF229DEE"/>
    <w:lvl w:ilvl="0" w:tplc="C61A8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3907641"/>
    <w:multiLevelType w:val="hybridMultilevel"/>
    <w:tmpl w:val="50763E66"/>
    <w:lvl w:ilvl="0" w:tplc="1CF07F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BE4B05"/>
    <w:multiLevelType w:val="hybridMultilevel"/>
    <w:tmpl w:val="EBE09DA4"/>
    <w:lvl w:ilvl="0" w:tplc="4F584B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775AC1"/>
    <w:multiLevelType w:val="hybridMultilevel"/>
    <w:tmpl w:val="A0DCAA0E"/>
    <w:lvl w:ilvl="0" w:tplc="D71849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B167E2"/>
    <w:multiLevelType w:val="hybridMultilevel"/>
    <w:tmpl w:val="0F6AA35E"/>
    <w:lvl w:ilvl="0" w:tplc="B9187D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06E264F"/>
    <w:multiLevelType w:val="hybridMultilevel"/>
    <w:tmpl w:val="FBAC8ED8"/>
    <w:lvl w:ilvl="0" w:tplc="21505F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0AA361A"/>
    <w:multiLevelType w:val="hybridMultilevel"/>
    <w:tmpl w:val="811A2AFE"/>
    <w:lvl w:ilvl="0" w:tplc="7F3EF0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1392158"/>
    <w:multiLevelType w:val="hybridMultilevel"/>
    <w:tmpl w:val="617AFE04"/>
    <w:lvl w:ilvl="0" w:tplc="ED3831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41A0C7A"/>
    <w:multiLevelType w:val="hybridMultilevel"/>
    <w:tmpl w:val="D85AA4E0"/>
    <w:lvl w:ilvl="0" w:tplc="82AC6F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8607D5"/>
    <w:multiLevelType w:val="hybridMultilevel"/>
    <w:tmpl w:val="F474AFBA"/>
    <w:lvl w:ilvl="0" w:tplc="85BE2D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D438E4"/>
    <w:multiLevelType w:val="hybridMultilevel"/>
    <w:tmpl w:val="FD646D5A"/>
    <w:lvl w:ilvl="0" w:tplc="6FACA3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A0E70F8"/>
    <w:multiLevelType w:val="hybridMultilevel"/>
    <w:tmpl w:val="7960F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283243"/>
    <w:multiLevelType w:val="hybridMultilevel"/>
    <w:tmpl w:val="C6C04CE4"/>
    <w:lvl w:ilvl="0" w:tplc="FE906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C3F6F6F"/>
    <w:multiLevelType w:val="hybridMultilevel"/>
    <w:tmpl w:val="32265DAC"/>
    <w:lvl w:ilvl="0" w:tplc="036A5B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3926EF0"/>
    <w:multiLevelType w:val="hybridMultilevel"/>
    <w:tmpl w:val="5590CD42"/>
    <w:lvl w:ilvl="0" w:tplc="457611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413AED"/>
    <w:multiLevelType w:val="hybridMultilevel"/>
    <w:tmpl w:val="453A50B0"/>
    <w:lvl w:ilvl="0" w:tplc="1ED089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C63484"/>
    <w:multiLevelType w:val="hybridMultilevel"/>
    <w:tmpl w:val="15804EDA"/>
    <w:lvl w:ilvl="0" w:tplc="C3BC75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4"/>
  </w:num>
  <w:num w:numId="3">
    <w:abstractNumId w:val="19"/>
  </w:num>
  <w:num w:numId="4">
    <w:abstractNumId w:val="27"/>
  </w:num>
  <w:num w:numId="5">
    <w:abstractNumId w:val="39"/>
  </w:num>
  <w:num w:numId="6">
    <w:abstractNumId w:val="26"/>
  </w:num>
  <w:num w:numId="7">
    <w:abstractNumId w:val="17"/>
  </w:num>
  <w:num w:numId="8">
    <w:abstractNumId w:val="44"/>
  </w:num>
  <w:num w:numId="9">
    <w:abstractNumId w:val="47"/>
  </w:num>
  <w:num w:numId="10">
    <w:abstractNumId w:val="16"/>
  </w:num>
  <w:num w:numId="11">
    <w:abstractNumId w:val="40"/>
  </w:num>
  <w:num w:numId="12">
    <w:abstractNumId w:val="12"/>
  </w:num>
  <w:num w:numId="13">
    <w:abstractNumId w:val="18"/>
  </w:num>
  <w:num w:numId="14">
    <w:abstractNumId w:val="35"/>
  </w:num>
  <w:num w:numId="15">
    <w:abstractNumId w:val="3"/>
  </w:num>
  <w:num w:numId="16">
    <w:abstractNumId w:val="6"/>
  </w:num>
  <w:num w:numId="17">
    <w:abstractNumId w:val="24"/>
  </w:num>
  <w:num w:numId="18">
    <w:abstractNumId w:val="9"/>
  </w:num>
  <w:num w:numId="19">
    <w:abstractNumId w:val="13"/>
  </w:num>
  <w:num w:numId="20">
    <w:abstractNumId w:val="10"/>
  </w:num>
  <w:num w:numId="21">
    <w:abstractNumId w:val="7"/>
  </w:num>
  <w:num w:numId="22">
    <w:abstractNumId w:val="1"/>
  </w:num>
  <w:num w:numId="23">
    <w:abstractNumId w:val="8"/>
  </w:num>
  <w:num w:numId="24">
    <w:abstractNumId w:val="38"/>
  </w:num>
  <w:num w:numId="25">
    <w:abstractNumId w:val="33"/>
  </w:num>
  <w:num w:numId="26">
    <w:abstractNumId w:val="29"/>
  </w:num>
  <w:num w:numId="27">
    <w:abstractNumId w:val="41"/>
  </w:num>
  <w:num w:numId="28">
    <w:abstractNumId w:val="2"/>
  </w:num>
  <w:num w:numId="29">
    <w:abstractNumId w:val="36"/>
  </w:num>
  <w:num w:numId="30">
    <w:abstractNumId w:val="45"/>
  </w:num>
  <w:num w:numId="31">
    <w:abstractNumId w:val="46"/>
  </w:num>
  <w:num w:numId="32">
    <w:abstractNumId w:val="31"/>
  </w:num>
  <w:num w:numId="33">
    <w:abstractNumId w:val="22"/>
  </w:num>
  <w:num w:numId="34">
    <w:abstractNumId w:val="30"/>
  </w:num>
  <w:num w:numId="35">
    <w:abstractNumId w:val="32"/>
  </w:num>
  <w:num w:numId="36">
    <w:abstractNumId w:val="34"/>
  </w:num>
  <w:num w:numId="37">
    <w:abstractNumId w:val="23"/>
  </w:num>
  <w:num w:numId="38">
    <w:abstractNumId w:val="14"/>
  </w:num>
  <w:num w:numId="39">
    <w:abstractNumId w:val="5"/>
  </w:num>
  <w:num w:numId="40">
    <w:abstractNumId w:val="11"/>
  </w:num>
  <w:num w:numId="41">
    <w:abstractNumId w:val="0"/>
  </w:num>
  <w:num w:numId="42">
    <w:abstractNumId w:val="43"/>
  </w:num>
  <w:num w:numId="43">
    <w:abstractNumId w:val="15"/>
  </w:num>
  <w:num w:numId="44">
    <w:abstractNumId w:val="20"/>
  </w:num>
  <w:num w:numId="45">
    <w:abstractNumId w:val="21"/>
  </w:num>
  <w:num w:numId="46">
    <w:abstractNumId w:val="25"/>
  </w:num>
  <w:num w:numId="47">
    <w:abstractNumId w:val="37"/>
  </w:num>
  <w:num w:numId="48">
    <w:abstractNumId w:val="28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0D8"/>
    <w:rsid w:val="00000347"/>
    <w:rsid w:val="000008C6"/>
    <w:rsid w:val="000062A9"/>
    <w:rsid w:val="000068FF"/>
    <w:rsid w:val="00016E6B"/>
    <w:rsid w:val="00017330"/>
    <w:rsid w:val="00022165"/>
    <w:rsid w:val="000224ED"/>
    <w:rsid w:val="000231C6"/>
    <w:rsid w:val="0002389B"/>
    <w:rsid w:val="00024478"/>
    <w:rsid w:val="000305C0"/>
    <w:rsid w:val="000334E2"/>
    <w:rsid w:val="00040F75"/>
    <w:rsid w:val="000438DA"/>
    <w:rsid w:val="00043A16"/>
    <w:rsid w:val="00045CF8"/>
    <w:rsid w:val="00050361"/>
    <w:rsid w:val="00050D09"/>
    <w:rsid w:val="00052014"/>
    <w:rsid w:val="000623A2"/>
    <w:rsid w:val="000634DE"/>
    <w:rsid w:val="00065E1A"/>
    <w:rsid w:val="00066CF8"/>
    <w:rsid w:val="00070271"/>
    <w:rsid w:val="000731DC"/>
    <w:rsid w:val="000744EB"/>
    <w:rsid w:val="00074912"/>
    <w:rsid w:val="000823EC"/>
    <w:rsid w:val="00091D8F"/>
    <w:rsid w:val="00091F16"/>
    <w:rsid w:val="00091FAC"/>
    <w:rsid w:val="00093B65"/>
    <w:rsid w:val="0009478C"/>
    <w:rsid w:val="000A0258"/>
    <w:rsid w:val="000A3732"/>
    <w:rsid w:val="000A6E91"/>
    <w:rsid w:val="000A75DC"/>
    <w:rsid w:val="000C0222"/>
    <w:rsid w:val="000C2D88"/>
    <w:rsid w:val="000C35AE"/>
    <w:rsid w:val="000C37D4"/>
    <w:rsid w:val="000C59D7"/>
    <w:rsid w:val="000D12EC"/>
    <w:rsid w:val="000D56BA"/>
    <w:rsid w:val="000D5B13"/>
    <w:rsid w:val="000E36D4"/>
    <w:rsid w:val="000E477C"/>
    <w:rsid w:val="00101BF4"/>
    <w:rsid w:val="0010299F"/>
    <w:rsid w:val="00102A93"/>
    <w:rsid w:val="00104B01"/>
    <w:rsid w:val="0011105D"/>
    <w:rsid w:val="001115EF"/>
    <w:rsid w:val="00111E0F"/>
    <w:rsid w:val="00111ED9"/>
    <w:rsid w:val="001149D7"/>
    <w:rsid w:val="001154E5"/>
    <w:rsid w:val="00117C5C"/>
    <w:rsid w:val="00123F91"/>
    <w:rsid w:val="00125D16"/>
    <w:rsid w:val="00130ABB"/>
    <w:rsid w:val="00133F84"/>
    <w:rsid w:val="00140918"/>
    <w:rsid w:val="00143304"/>
    <w:rsid w:val="00144157"/>
    <w:rsid w:val="00145437"/>
    <w:rsid w:val="001502BA"/>
    <w:rsid w:val="00152E6F"/>
    <w:rsid w:val="00161DA5"/>
    <w:rsid w:val="00166F89"/>
    <w:rsid w:val="00171052"/>
    <w:rsid w:val="0017143D"/>
    <w:rsid w:val="00176236"/>
    <w:rsid w:val="001836A5"/>
    <w:rsid w:val="001873EA"/>
    <w:rsid w:val="00190244"/>
    <w:rsid w:val="001A2537"/>
    <w:rsid w:val="001A60FE"/>
    <w:rsid w:val="001B5058"/>
    <w:rsid w:val="001C2AE3"/>
    <w:rsid w:val="001C2B16"/>
    <w:rsid w:val="001C6994"/>
    <w:rsid w:val="001D2DDC"/>
    <w:rsid w:val="001D3F78"/>
    <w:rsid w:val="001D4A62"/>
    <w:rsid w:val="001E1805"/>
    <w:rsid w:val="001E2399"/>
    <w:rsid w:val="001E46CD"/>
    <w:rsid w:val="001E5173"/>
    <w:rsid w:val="001E5FF3"/>
    <w:rsid w:val="001F0001"/>
    <w:rsid w:val="001F1181"/>
    <w:rsid w:val="001F7F4C"/>
    <w:rsid w:val="00205BC9"/>
    <w:rsid w:val="00213F26"/>
    <w:rsid w:val="002179B9"/>
    <w:rsid w:val="00220463"/>
    <w:rsid w:val="00220C60"/>
    <w:rsid w:val="0022232A"/>
    <w:rsid w:val="002245BE"/>
    <w:rsid w:val="00227477"/>
    <w:rsid w:val="00231F4F"/>
    <w:rsid w:val="002349C4"/>
    <w:rsid w:val="002352DF"/>
    <w:rsid w:val="00240B81"/>
    <w:rsid w:val="00243EE4"/>
    <w:rsid w:val="002510BD"/>
    <w:rsid w:val="00257462"/>
    <w:rsid w:val="00265BCA"/>
    <w:rsid w:val="00267B8D"/>
    <w:rsid w:val="00276F92"/>
    <w:rsid w:val="002807FA"/>
    <w:rsid w:val="00280950"/>
    <w:rsid w:val="00283560"/>
    <w:rsid w:val="00283BFE"/>
    <w:rsid w:val="00284748"/>
    <w:rsid w:val="00286955"/>
    <w:rsid w:val="00290D9F"/>
    <w:rsid w:val="00293CEA"/>
    <w:rsid w:val="00294957"/>
    <w:rsid w:val="0029533A"/>
    <w:rsid w:val="002A0EA0"/>
    <w:rsid w:val="002A4F49"/>
    <w:rsid w:val="002A6AD0"/>
    <w:rsid w:val="002B19A5"/>
    <w:rsid w:val="002C0899"/>
    <w:rsid w:val="002C0BD8"/>
    <w:rsid w:val="002C4733"/>
    <w:rsid w:val="002C5BF9"/>
    <w:rsid w:val="002D028D"/>
    <w:rsid w:val="002D0E13"/>
    <w:rsid w:val="002D5C98"/>
    <w:rsid w:val="002E09F7"/>
    <w:rsid w:val="002E3481"/>
    <w:rsid w:val="002E680A"/>
    <w:rsid w:val="002E7AC8"/>
    <w:rsid w:val="002E7D11"/>
    <w:rsid w:val="002F15B9"/>
    <w:rsid w:val="00300A49"/>
    <w:rsid w:val="003051F7"/>
    <w:rsid w:val="0030692F"/>
    <w:rsid w:val="00310795"/>
    <w:rsid w:val="003122ED"/>
    <w:rsid w:val="003131A5"/>
    <w:rsid w:val="003168A1"/>
    <w:rsid w:val="00322267"/>
    <w:rsid w:val="003240D8"/>
    <w:rsid w:val="0033004B"/>
    <w:rsid w:val="003320F2"/>
    <w:rsid w:val="00332EC1"/>
    <w:rsid w:val="003405E8"/>
    <w:rsid w:val="00344042"/>
    <w:rsid w:val="0036257E"/>
    <w:rsid w:val="00362BF7"/>
    <w:rsid w:val="003645CF"/>
    <w:rsid w:val="00365538"/>
    <w:rsid w:val="00373613"/>
    <w:rsid w:val="00384568"/>
    <w:rsid w:val="003869F0"/>
    <w:rsid w:val="00386FB0"/>
    <w:rsid w:val="003911F0"/>
    <w:rsid w:val="00393389"/>
    <w:rsid w:val="00394950"/>
    <w:rsid w:val="00395435"/>
    <w:rsid w:val="003974EF"/>
    <w:rsid w:val="003A03AA"/>
    <w:rsid w:val="003A204A"/>
    <w:rsid w:val="003A2AE1"/>
    <w:rsid w:val="003B6C35"/>
    <w:rsid w:val="003C35DC"/>
    <w:rsid w:val="003C66E3"/>
    <w:rsid w:val="003D330F"/>
    <w:rsid w:val="003D3476"/>
    <w:rsid w:val="003D7218"/>
    <w:rsid w:val="003E3840"/>
    <w:rsid w:val="003E3E0D"/>
    <w:rsid w:val="003E75D2"/>
    <w:rsid w:val="003F7AA0"/>
    <w:rsid w:val="00401196"/>
    <w:rsid w:val="00402519"/>
    <w:rsid w:val="00402A80"/>
    <w:rsid w:val="00403898"/>
    <w:rsid w:val="004155E6"/>
    <w:rsid w:val="004157A1"/>
    <w:rsid w:val="00425775"/>
    <w:rsid w:val="004265D1"/>
    <w:rsid w:val="00427644"/>
    <w:rsid w:val="004277CF"/>
    <w:rsid w:val="004277F1"/>
    <w:rsid w:val="00447D31"/>
    <w:rsid w:val="00454760"/>
    <w:rsid w:val="00457A48"/>
    <w:rsid w:val="00461447"/>
    <w:rsid w:val="004622D9"/>
    <w:rsid w:val="004733B5"/>
    <w:rsid w:val="00475E23"/>
    <w:rsid w:val="00476988"/>
    <w:rsid w:val="00482581"/>
    <w:rsid w:val="00487662"/>
    <w:rsid w:val="004913F5"/>
    <w:rsid w:val="004917F4"/>
    <w:rsid w:val="0049249B"/>
    <w:rsid w:val="00494E2F"/>
    <w:rsid w:val="004A0408"/>
    <w:rsid w:val="004A2245"/>
    <w:rsid w:val="004A5664"/>
    <w:rsid w:val="004A7FCD"/>
    <w:rsid w:val="004B0191"/>
    <w:rsid w:val="004B48E4"/>
    <w:rsid w:val="004B6370"/>
    <w:rsid w:val="004C07C9"/>
    <w:rsid w:val="004D03EE"/>
    <w:rsid w:val="004E36C6"/>
    <w:rsid w:val="004E432F"/>
    <w:rsid w:val="004E587B"/>
    <w:rsid w:val="004E7E85"/>
    <w:rsid w:val="004F1AF7"/>
    <w:rsid w:val="005067B2"/>
    <w:rsid w:val="00507ED0"/>
    <w:rsid w:val="00510ED3"/>
    <w:rsid w:val="00514462"/>
    <w:rsid w:val="00514E8F"/>
    <w:rsid w:val="005150C2"/>
    <w:rsid w:val="0052047C"/>
    <w:rsid w:val="00524D40"/>
    <w:rsid w:val="00533AB8"/>
    <w:rsid w:val="00533DD6"/>
    <w:rsid w:val="00543339"/>
    <w:rsid w:val="00543BC9"/>
    <w:rsid w:val="005515C2"/>
    <w:rsid w:val="00551D08"/>
    <w:rsid w:val="00553583"/>
    <w:rsid w:val="00565EAD"/>
    <w:rsid w:val="00570637"/>
    <w:rsid w:val="0057154B"/>
    <w:rsid w:val="00574D0D"/>
    <w:rsid w:val="0057514D"/>
    <w:rsid w:val="00575279"/>
    <w:rsid w:val="005756AA"/>
    <w:rsid w:val="00580464"/>
    <w:rsid w:val="00581A04"/>
    <w:rsid w:val="00582B77"/>
    <w:rsid w:val="0058324B"/>
    <w:rsid w:val="00583D7B"/>
    <w:rsid w:val="005909EF"/>
    <w:rsid w:val="00595B59"/>
    <w:rsid w:val="005B1557"/>
    <w:rsid w:val="005B26DD"/>
    <w:rsid w:val="005C1216"/>
    <w:rsid w:val="005C260A"/>
    <w:rsid w:val="005C495E"/>
    <w:rsid w:val="005D1589"/>
    <w:rsid w:val="005D1FCF"/>
    <w:rsid w:val="005D270F"/>
    <w:rsid w:val="005D7CBB"/>
    <w:rsid w:val="005E259D"/>
    <w:rsid w:val="00605C57"/>
    <w:rsid w:val="0061447B"/>
    <w:rsid w:val="00615035"/>
    <w:rsid w:val="00630E62"/>
    <w:rsid w:val="00632DCE"/>
    <w:rsid w:val="00635763"/>
    <w:rsid w:val="00640B9C"/>
    <w:rsid w:val="00642B3A"/>
    <w:rsid w:val="00642C5D"/>
    <w:rsid w:val="00642CF3"/>
    <w:rsid w:val="00643203"/>
    <w:rsid w:val="00645153"/>
    <w:rsid w:val="006654E0"/>
    <w:rsid w:val="00666F02"/>
    <w:rsid w:val="0067483A"/>
    <w:rsid w:val="00675862"/>
    <w:rsid w:val="006764AA"/>
    <w:rsid w:val="00681129"/>
    <w:rsid w:val="00683582"/>
    <w:rsid w:val="00690500"/>
    <w:rsid w:val="00695923"/>
    <w:rsid w:val="00695CB5"/>
    <w:rsid w:val="006A25E7"/>
    <w:rsid w:val="006A298B"/>
    <w:rsid w:val="006A75B1"/>
    <w:rsid w:val="006A7924"/>
    <w:rsid w:val="006B5570"/>
    <w:rsid w:val="006B6171"/>
    <w:rsid w:val="006C320D"/>
    <w:rsid w:val="006C4C4C"/>
    <w:rsid w:val="006C578F"/>
    <w:rsid w:val="006C7D1F"/>
    <w:rsid w:val="006D062D"/>
    <w:rsid w:val="006D2A22"/>
    <w:rsid w:val="006D7446"/>
    <w:rsid w:val="006E271B"/>
    <w:rsid w:val="006E393E"/>
    <w:rsid w:val="006E5D38"/>
    <w:rsid w:val="006E5FD6"/>
    <w:rsid w:val="007001CF"/>
    <w:rsid w:val="0070028C"/>
    <w:rsid w:val="0070271C"/>
    <w:rsid w:val="007118EC"/>
    <w:rsid w:val="0072410C"/>
    <w:rsid w:val="00730A0F"/>
    <w:rsid w:val="00733E64"/>
    <w:rsid w:val="00734C54"/>
    <w:rsid w:val="00745218"/>
    <w:rsid w:val="00747F6D"/>
    <w:rsid w:val="007559C0"/>
    <w:rsid w:val="00760704"/>
    <w:rsid w:val="00774A18"/>
    <w:rsid w:val="00785B63"/>
    <w:rsid w:val="00787084"/>
    <w:rsid w:val="00791BDC"/>
    <w:rsid w:val="00794E16"/>
    <w:rsid w:val="00796E7C"/>
    <w:rsid w:val="007A3633"/>
    <w:rsid w:val="007A79F3"/>
    <w:rsid w:val="007B0C42"/>
    <w:rsid w:val="007B15D7"/>
    <w:rsid w:val="007B3B8C"/>
    <w:rsid w:val="007C54AE"/>
    <w:rsid w:val="007E4EFD"/>
    <w:rsid w:val="007E62E0"/>
    <w:rsid w:val="007E6E94"/>
    <w:rsid w:val="00805A71"/>
    <w:rsid w:val="008070E0"/>
    <w:rsid w:val="00814C71"/>
    <w:rsid w:val="00820468"/>
    <w:rsid w:val="00826240"/>
    <w:rsid w:val="008316F3"/>
    <w:rsid w:val="00844C49"/>
    <w:rsid w:val="008452EF"/>
    <w:rsid w:val="00851803"/>
    <w:rsid w:val="0085264D"/>
    <w:rsid w:val="00853894"/>
    <w:rsid w:val="00853937"/>
    <w:rsid w:val="00854C33"/>
    <w:rsid w:val="00861A69"/>
    <w:rsid w:val="00865180"/>
    <w:rsid w:val="00871AC8"/>
    <w:rsid w:val="0087536C"/>
    <w:rsid w:val="00884CAA"/>
    <w:rsid w:val="00892FB6"/>
    <w:rsid w:val="008954CD"/>
    <w:rsid w:val="008A3407"/>
    <w:rsid w:val="008A48E8"/>
    <w:rsid w:val="008A745E"/>
    <w:rsid w:val="008B021A"/>
    <w:rsid w:val="008D0EEB"/>
    <w:rsid w:val="008D5370"/>
    <w:rsid w:val="008D5D8A"/>
    <w:rsid w:val="008E42F1"/>
    <w:rsid w:val="008E567E"/>
    <w:rsid w:val="008F1773"/>
    <w:rsid w:val="008F4965"/>
    <w:rsid w:val="008F4FAE"/>
    <w:rsid w:val="008F5EC6"/>
    <w:rsid w:val="009008C9"/>
    <w:rsid w:val="00906D43"/>
    <w:rsid w:val="00907BDC"/>
    <w:rsid w:val="00914765"/>
    <w:rsid w:val="00914D21"/>
    <w:rsid w:val="0091580C"/>
    <w:rsid w:val="0091766D"/>
    <w:rsid w:val="0092114D"/>
    <w:rsid w:val="009258D5"/>
    <w:rsid w:val="00932020"/>
    <w:rsid w:val="0093339A"/>
    <w:rsid w:val="00941652"/>
    <w:rsid w:val="009425BD"/>
    <w:rsid w:val="009446A0"/>
    <w:rsid w:val="0095781B"/>
    <w:rsid w:val="0096419A"/>
    <w:rsid w:val="0097622A"/>
    <w:rsid w:val="00980C79"/>
    <w:rsid w:val="009859AC"/>
    <w:rsid w:val="00990771"/>
    <w:rsid w:val="00993080"/>
    <w:rsid w:val="009932D7"/>
    <w:rsid w:val="00994CA1"/>
    <w:rsid w:val="009A0AB9"/>
    <w:rsid w:val="009A1604"/>
    <w:rsid w:val="009A4985"/>
    <w:rsid w:val="009A555D"/>
    <w:rsid w:val="009A6EA6"/>
    <w:rsid w:val="009B1D95"/>
    <w:rsid w:val="009B7E5C"/>
    <w:rsid w:val="009D0EB5"/>
    <w:rsid w:val="009D3CD6"/>
    <w:rsid w:val="009E246A"/>
    <w:rsid w:val="009E37D7"/>
    <w:rsid w:val="009E7AA5"/>
    <w:rsid w:val="009F158B"/>
    <w:rsid w:val="009F4809"/>
    <w:rsid w:val="009F6118"/>
    <w:rsid w:val="00A0017F"/>
    <w:rsid w:val="00A0181B"/>
    <w:rsid w:val="00A028D3"/>
    <w:rsid w:val="00A02E10"/>
    <w:rsid w:val="00A06BD1"/>
    <w:rsid w:val="00A0769F"/>
    <w:rsid w:val="00A160C1"/>
    <w:rsid w:val="00A174D8"/>
    <w:rsid w:val="00A216F7"/>
    <w:rsid w:val="00A3092D"/>
    <w:rsid w:val="00A32840"/>
    <w:rsid w:val="00A34450"/>
    <w:rsid w:val="00A36055"/>
    <w:rsid w:val="00A424CF"/>
    <w:rsid w:val="00A446BA"/>
    <w:rsid w:val="00A50D41"/>
    <w:rsid w:val="00A51929"/>
    <w:rsid w:val="00A56FB0"/>
    <w:rsid w:val="00A672D2"/>
    <w:rsid w:val="00A708B8"/>
    <w:rsid w:val="00A7166F"/>
    <w:rsid w:val="00A724C6"/>
    <w:rsid w:val="00A7278F"/>
    <w:rsid w:val="00A75302"/>
    <w:rsid w:val="00A75794"/>
    <w:rsid w:val="00A7700A"/>
    <w:rsid w:val="00A8244F"/>
    <w:rsid w:val="00A91ED1"/>
    <w:rsid w:val="00A96445"/>
    <w:rsid w:val="00AA3374"/>
    <w:rsid w:val="00AA3CAF"/>
    <w:rsid w:val="00AB0D2D"/>
    <w:rsid w:val="00AB495F"/>
    <w:rsid w:val="00AC0A75"/>
    <w:rsid w:val="00AC1185"/>
    <w:rsid w:val="00AC1259"/>
    <w:rsid w:val="00AD0AC5"/>
    <w:rsid w:val="00AD419F"/>
    <w:rsid w:val="00AD7752"/>
    <w:rsid w:val="00AE0F90"/>
    <w:rsid w:val="00AE27C4"/>
    <w:rsid w:val="00AE7047"/>
    <w:rsid w:val="00AE7EB7"/>
    <w:rsid w:val="00AF3F25"/>
    <w:rsid w:val="00B01018"/>
    <w:rsid w:val="00B02C33"/>
    <w:rsid w:val="00B03381"/>
    <w:rsid w:val="00B078AC"/>
    <w:rsid w:val="00B0794F"/>
    <w:rsid w:val="00B11958"/>
    <w:rsid w:val="00B14761"/>
    <w:rsid w:val="00B1710A"/>
    <w:rsid w:val="00B20DF8"/>
    <w:rsid w:val="00B22479"/>
    <w:rsid w:val="00B314F4"/>
    <w:rsid w:val="00B34EA3"/>
    <w:rsid w:val="00B4486F"/>
    <w:rsid w:val="00B4589A"/>
    <w:rsid w:val="00B47270"/>
    <w:rsid w:val="00B50B5E"/>
    <w:rsid w:val="00B52939"/>
    <w:rsid w:val="00B63BB4"/>
    <w:rsid w:val="00B6653E"/>
    <w:rsid w:val="00B66D18"/>
    <w:rsid w:val="00B67C15"/>
    <w:rsid w:val="00B72667"/>
    <w:rsid w:val="00B733B2"/>
    <w:rsid w:val="00B764D4"/>
    <w:rsid w:val="00B83EE2"/>
    <w:rsid w:val="00B91FB7"/>
    <w:rsid w:val="00B92BD9"/>
    <w:rsid w:val="00B9618D"/>
    <w:rsid w:val="00B97681"/>
    <w:rsid w:val="00BA4549"/>
    <w:rsid w:val="00BB031E"/>
    <w:rsid w:val="00BB19CA"/>
    <w:rsid w:val="00BB3CB5"/>
    <w:rsid w:val="00BC670B"/>
    <w:rsid w:val="00BD263A"/>
    <w:rsid w:val="00BD38AF"/>
    <w:rsid w:val="00BD5092"/>
    <w:rsid w:val="00BE241E"/>
    <w:rsid w:val="00BE54C4"/>
    <w:rsid w:val="00BE6FBE"/>
    <w:rsid w:val="00BE7BE9"/>
    <w:rsid w:val="00BF5ADA"/>
    <w:rsid w:val="00BF68BE"/>
    <w:rsid w:val="00C004D8"/>
    <w:rsid w:val="00C06FCD"/>
    <w:rsid w:val="00C10905"/>
    <w:rsid w:val="00C1457B"/>
    <w:rsid w:val="00C150F0"/>
    <w:rsid w:val="00C209F7"/>
    <w:rsid w:val="00C20F59"/>
    <w:rsid w:val="00C22BCE"/>
    <w:rsid w:val="00C236FC"/>
    <w:rsid w:val="00C26F06"/>
    <w:rsid w:val="00C27A39"/>
    <w:rsid w:val="00C3294A"/>
    <w:rsid w:val="00C37F2F"/>
    <w:rsid w:val="00C418A0"/>
    <w:rsid w:val="00C50328"/>
    <w:rsid w:val="00C53F43"/>
    <w:rsid w:val="00C73E4C"/>
    <w:rsid w:val="00C81ECA"/>
    <w:rsid w:val="00C86592"/>
    <w:rsid w:val="00C87A9A"/>
    <w:rsid w:val="00C90203"/>
    <w:rsid w:val="00C92693"/>
    <w:rsid w:val="00C95F03"/>
    <w:rsid w:val="00CC1D24"/>
    <w:rsid w:val="00CC557A"/>
    <w:rsid w:val="00CC6B19"/>
    <w:rsid w:val="00CC78EF"/>
    <w:rsid w:val="00CD1279"/>
    <w:rsid w:val="00CD4947"/>
    <w:rsid w:val="00CD798E"/>
    <w:rsid w:val="00CE34A0"/>
    <w:rsid w:val="00CE7701"/>
    <w:rsid w:val="00D12D9D"/>
    <w:rsid w:val="00D139FE"/>
    <w:rsid w:val="00D16749"/>
    <w:rsid w:val="00D179E8"/>
    <w:rsid w:val="00D2385A"/>
    <w:rsid w:val="00D23B6D"/>
    <w:rsid w:val="00D27F69"/>
    <w:rsid w:val="00D30056"/>
    <w:rsid w:val="00D301CE"/>
    <w:rsid w:val="00D36C93"/>
    <w:rsid w:val="00D41098"/>
    <w:rsid w:val="00D42B5C"/>
    <w:rsid w:val="00D44D0A"/>
    <w:rsid w:val="00D472FB"/>
    <w:rsid w:val="00D51A91"/>
    <w:rsid w:val="00D56679"/>
    <w:rsid w:val="00D73B8D"/>
    <w:rsid w:val="00D75485"/>
    <w:rsid w:val="00D8165E"/>
    <w:rsid w:val="00D85DBE"/>
    <w:rsid w:val="00D865D3"/>
    <w:rsid w:val="00D94EBD"/>
    <w:rsid w:val="00D95146"/>
    <w:rsid w:val="00D9717D"/>
    <w:rsid w:val="00DB0868"/>
    <w:rsid w:val="00DB1784"/>
    <w:rsid w:val="00DB3E33"/>
    <w:rsid w:val="00DC2D16"/>
    <w:rsid w:val="00DC3EB5"/>
    <w:rsid w:val="00DC4FC2"/>
    <w:rsid w:val="00DC6A91"/>
    <w:rsid w:val="00DD2039"/>
    <w:rsid w:val="00DD24A4"/>
    <w:rsid w:val="00DD385F"/>
    <w:rsid w:val="00DD39AA"/>
    <w:rsid w:val="00DD3D2E"/>
    <w:rsid w:val="00DD44D6"/>
    <w:rsid w:val="00DD6B15"/>
    <w:rsid w:val="00DD7CC8"/>
    <w:rsid w:val="00DE08D0"/>
    <w:rsid w:val="00DF07B9"/>
    <w:rsid w:val="00E022AC"/>
    <w:rsid w:val="00E03379"/>
    <w:rsid w:val="00E0405F"/>
    <w:rsid w:val="00E13239"/>
    <w:rsid w:val="00E144E5"/>
    <w:rsid w:val="00E15EC2"/>
    <w:rsid w:val="00E16D0B"/>
    <w:rsid w:val="00E16EA9"/>
    <w:rsid w:val="00E20513"/>
    <w:rsid w:val="00E20635"/>
    <w:rsid w:val="00E2729D"/>
    <w:rsid w:val="00E3557A"/>
    <w:rsid w:val="00E360DC"/>
    <w:rsid w:val="00E43E28"/>
    <w:rsid w:val="00E44AAC"/>
    <w:rsid w:val="00E46D97"/>
    <w:rsid w:val="00E56EDD"/>
    <w:rsid w:val="00E632B9"/>
    <w:rsid w:val="00E64FCF"/>
    <w:rsid w:val="00E66DFD"/>
    <w:rsid w:val="00E70969"/>
    <w:rsid w:val="00E754A8"/>
    <w:rsid w:val="00E8351E"/>
    <w:rsid w:val="00E84273"/>
    <w:rsid w:val="00E86CA8"/>
    <w:rsid w:val="00E90D0C"/>
    <w:rsid w:val="00E940CF"/>
    <w:rsid w:val="00E95D08"/>
    <w:rsid w:val="00E97DA0"/>
    <w:rsid w:val="00E97FBD"/>
    <w:rsid w:val="00EA09C6"/>
    <w:rsid w:val="00EA1872"/>
    <w:rsid w:val="00EA1C9D"/>
    <w:rsid w:val="00EA7ED4"/>
    <w:rsid w:val="00EB5492"/>
    <w:rsid w:val="00EB798F"/>
    <w:rsid w:val="00EC4945"/>
    <w:rsid w:val="00EC797E"/>
    <w:rsid w:val="00ED25A6"/>
    <w:rsid w:val="00ED3B5E"/>
    <w:rsid w:val="00EE14C6"/>
    <w:rsid w:val="00EE23B0"/>
    <w:rsid w:val="00EF16DF"/>
    <w:rsid w:val="00EF5856"/>
    <w:rsid w:val="00F03058"/>
    <w:rsid w:val="00F06848"/>
    <w:rsid w:val="00F107B0"/>
    <w:rsid w:val="00F10DC5"/>
    <w:rsid w:val="00F11813"/>
    <w:rsid w:val="00F13B83"/>
    <w:rsid w:val="00F229BC"/>
    <w:rsid w:val="00F323D5"/>
    <w:rsid w:val="00F332C6"/>
    <w:rsid w:val="00F3412A"/>
    <w:rsid w:val="00F35AA8"/>
    <w:rsid w:val="00F373DF"/>
    <w:rsid w:val="00F40E07"/>
    <w:rsid w:val="00F56366"/>
    <w:rsid w:val="00F6027D"/>
    <w:rsid w:val="00F608E3"/>
    <w:rsid w:val="00F622CE"/>
    <w:rsid w:val="00F623FA"/>
    <w:rsid w:val="00F63ADC"/>
    <w:rsid w:val="00F72887"/>
    <w:rsid w:val="00F75036"/>
    <w:rsid w:val="00F75FD1"/>
    <w:rsid w:val="00F8704C"/>
    <w:rsid w:val="00F87172"/>
    <w:rsid w:val="00F92DBC"/>
    <w:rsid w:val="00F94855"/>
    <w:rsid w:val="00F95CE8"/>
    <w:rsid w:val="00F97D2D"/>
    <w:rsid w:val="00FA11E6"/>
    <w:rsid w:val="00FA6204"/>
    <w:rsid w:val="00FB05B0"/>
    <w:rsid w:val="00FB1C11"/>
    <w:rsid w:val="00FB39AA"/>
    <w:rsid w:val="00FB6BD0"/>
    <w:rsid w:val="00FD59BF"/>
    <w:rsid w:val="00FE0D9B"/>
    <w:rsid w:val="00FE507D"/>
    <w:rsid w:val="00FE5794"/>
    <w:rsid w:val="00FE6725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>
      <o:colormenu v:ext="edit" strokecolor="none [3212]"/>
    </o:shapedefaults>
    <o:shapelayout v:ext="edit">
      <o:idmap v:ext="edit" data="1"/>
      <o:rules v:ext="edit">
        <o:r id="V:Rule93" type="connector" idref="#_x0000_s1337"/>
        <o:r id="V:Rule94" type="connector" idref="#_x0000_s1394"/>
        <o:r id="V:Rule95" type="connector" idref="#_x0000_s1388"/>
        <o:r id="V:Rule96" type="connector" idref="#_x0000_s1336"/>
        <o:r id="V:Rule97" type="connector" idref="#_x0000_s1362"/>
        <o:r id="V:Rule98" type="connector" idref="#_x0000_s1320"/>
        <o:r id="V:Rule99" type="connector" idref="#_x0000_s1384"/>
        <o:r id="V:Rule100" type="connector" idref="#_x0000_s1330"/>
        <o:r id="V:Rule101" type="connector" idref="#_x0000_s1375"/>
        <o:r id="V:Rule102" type="connector" idref="#_x0000_s1383"/>
        <o:r id="V:Rule103" type="connector" idref="#_x0000_s1405"/>
        <o:r id="V:Rule104" type="connector" idref="#_x0000_s1348"/>
        <o:r id="V:Rule105" type="connector" idref="#_x0000_s1285"/>
        <o:r id="V:Rule106" type="connector" idref="#_x0000_s1364"/>
        <o:r id="V:Rule107" type="connector" idref="#_x0000_s1293"/>
        <o:r id="V:Rule108" type="connector" idref="#_x0000_s1369"/>
        <o:r id="V:Rule109" type="connector" idref="#_x0000_s1392"/>
        <o:r id="V:Rule110" type="connector" idref="#_x0000_s1351"/>
        <o:r id="V:Rule111" type="connector" idref="#_x0000_s1400"/>
        <o:r id="V:Rule112" type="connector" idref="#_x0000_s1387"/>
        <o:r id="V:Rule113" type="connector" idref="#_x0000_s1347"/>
        <o:r id="V:Rule114" type="connector" idref="#_x0000_s1288"/>
        <o:r id="V:Rule115" type="connector" idref="#_x0000_s1324"/>
        <o:r id="V:Rule116" type="connector" idref="#_x0000_s1367"/>
        <o:r id="V:Rule117" type="connector" idref="#_x0000_s1295"/>
        <o:r id="V:Rule118" type="connector" idref="#_x0000_s1372"/>
        <o:r id="V:Rule119" type="connector" idref="#_x0000_s1321"/>
        <o:r id="V:Rule120" type="connector" idref="#_x0000_s1328"/>
        <o:r id="V:Rule121" type="connector" idref="#_x0000_s1350"/>
        <o:r id="V:Rule122" type="connector" idref="#_x0000_s1376"/>
        <o:r id="V:Rule123" type="connector" idref="#_x0000_s1391"/>
        <o:r id="V:Rule124" type="connector" idref="#_x0000_s1389"/>
        <o:r id="V:Rule125" type="connector" idref="#_x0000_s1358"/>
        <o:r id="V:Rule126" type="connector" idref="#_x0000_s1381"/>
        <o:r id="V:Rule127" type="connector" idref="#_x0000_s1291"/>
        <o:r id="V:Rule128" type="connector" idref="#_x0000_s1317"/>
        <o:r id="V:Rule129" type="connector" idref="#_x0000_s1339"/>
        <o:r id="V:Rule130" type="connector" idref="#_x0000_s1379"/>
        <o:r id="V:Rule131" type="connector" idref="#_x0000_s1286"/>
        <o:r id="V:Rule132" type="connector" idref="#_x0000_s1382"/>
        <o:r id="V:Rule133" type="connector" idref="#_x0000_s1294"/>
        <o:r id="V:Rule134" type="connector" idref="#_x0000_s1377"/>
        <o:r id="V:Rule135" type="connector" idref="#_x0000_s1310"/>
        <o:r id="V:Rule136" type="connector" idref="#_x0000_s1363"/>
        <o:r id="V:Rule137" type="connector" idref="#_x0000_s1401"/>
        <o:r id="V:Rule138" type="connector" idref="#_x0000_s1396"/>
        <o:r id="V:Rule139" type="connector" idref="#_x0000_s1338"/>
        <o:r id="V:Rule140" type="connector" idref="#_x0000_s1343"/>
        <o:r id="V:Rule141" type="connector" idref="#_x0000_s1289"/>
        <o:r id="V:Rule142" type="connector" idref="#_x0000_s1385"/>
        <o:r id="V:Rule143" type="connector" idref="#_x0000_s1370"/>
        <o:r id="V:Rule144" type="connector" idref="#_x0000_s1386"/>
        <o:r id="V:Rule145" type="connector" idref="#_x0000_s1378"/>
        <o:r id="V:Rule146" type="connector" idref="#_x0000_s1397"/>
        <o:r id="V:Rule147" type="connector" idref="#_x0000_s1312"/>
        <o:r id="V:Rule148" type="connector" idref="#_x0000_s1354"/>
        <o:r id="V:Rule149" type="connector" idref="#_x0000_s1292"/>
        <o:r id="V:Rule150" type="connector" idref="#_x0000_s1340"/>
        <o:r id="V:Rule151" type="connector" idref="#_x0000_s1335"/>
        <o:r id="V:Rule152" type="connector" idref="#_x0000_s1329"/>
        <o:r id="V:Rule153" type="connector" idref="#_x0000_s1345"/>
        <o:r id="V:Rule154" type="connector" idref="#_x0000_s1373"/>
        <o:r id="V:Rule155" type="connector" idref="#_x0000_s1365"/>
        <o:r id="V:Rule156" type="connector" idref="#_x0000_s1313"/>
        <o:r id="V:Rule157" type="connector" idref="#_x0000_s1398"/>
        <o:r id="V:Rule158" type="connector" idref="#_x0000_s1346"/>
        <o:r id="V:Rule159" type="connector" idref="#_x0000_s1374"/>
        <o:r id="V:Rule160" type="connector" idref="#_x0000_s1404"/>
        <o:r id="V:Rule161" type="connector" idref="#_x0000_s1290"/>
        <o:r id="V:Rule162" type="connector" idref="#_x0000_s1390"/>
        <o:r id="V:Rule163" type="connector" idref="#_x0000_s1327"/>
        <o:r id="V:Rule164" type="connector" idref="#_x0000_s1361"/>
        <o:r id="V:Rule165" type="connector" idref="#_x0000_s1352"/>
        <o:r id="V:Rule166" type="connector" idref="#_x0000_s1316"/>
        <o:r id="V:Rule167" type="connector" idref="#_x0000_s1353"/>
        <o:r id="V:Rule168" type="connector" idref="#_x0000_s1325"/>
        <o:r id="V:Rule169" type="connector" idref="#_x0000_s1349"/>
        <o:r id="V:Rule170" type="connector" idref="#_x0000_s1366"/>
        <o:r id="V:Rule171" type="connector" idref="#_x0000_s1371"/>
        <o:r id="V:Rule172" type="connector" idref="#_x0000_s1341"/>
        <o:r id="V:Rule173" type="connector" idref="#_x0000_s1344"/>
        <o:r id="V:Rule174" type="connector" idref="#_x0000_s1393"/>
        <o:r id="V:Rule175" type="connector" idref="#_x0000_s1360"/>
        <o:r id="V:Rule176" type="connector" idref="#_x0000_s1368"/>
        <o:r id="V:Rule177" type="connector" idref="#_x0000_s1287"/>
        <o:r id="V:Rule178" type="connector" idref="#_x0000_s1296"/>
        <o:r id="V:Rule179" type="connector" idref="#_x0000_s1342"/>
        <o:r id="V:Rule180" type="connector" idref="#_x0000_s1402"/>
        <o:r id="V:Rule181" type="connector" idref="#_x0000_s1311"/>
        <o:r id="V:Rule182" type="connector" idref="#_x0000_s1297"/>
        <o:r id="V:Rule183" type="connector" idref="#_x0000_s1403"/>
        <o:r id="V:Rule184" type="connector" idref="#_x0000_s13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AE3"/>
  </w:style>
  <w:style w:type="paragraph" w:styleId="Footer">
    <w:name w:val="footer"/>
    <w:basedOn w:val="Normal"/>
    <w:link w:val="FooterChar"/>
    <w:uiPriority w:val="99"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E3"/>
  </w:style>
  <w:style w:type="paragraph" w:styleId="BalloonText">
    <w:name w:val="Balloon Text"/>
    <w:basedOn w:val="Normal"/>
    <w:link w:val="BalloonTextChar"/>
    <w:uiPriority w:val="99"/>
    <w:semiHidden/>
    <w:unhideWhenUsed/>
    <w:rsid w:val="00D4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0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446B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</dc:creator>
  <cp:keywords/>
  <dc:description/>
  <cp:lastModifiedBy>ATLAS</cp:lastModifiedBy>
  <cp:revision>3</cp:revision>
  <cp:lastPrinted>2005-01-20T19:30:00Z</cp:lastPrinted>
  <dcterms:created xsi:type="dcterms:W3CDTF">2005-01-20T20:53:00Z</dcterms:created>
  <dcterms:modified xsi:type="dcterms:W3CDTF">2005-01-20T22:00:00Z</dcterms:modified>
</cp:coreProperties>
</file>