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F7" w:rsidRDefault="008C3784" w:rsidP="00CE74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378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75pt;margin-top:9.2pt;width:133.5pt;height:103.5pt;z-index:251658240" filled="f" stroked="f">
            <v:textbox>
              <w:txbxContent>
                <w:p w:rsidR="00CE74F7" w:rsidRDefault="00CE74F7" w:rsidP="00CE74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P530/2</w:t>
                  </w:r>
                </w:p>
                <w:p w:rsidR="00CE74F7" w:rsidRDefault="00CE74F7" w:rsidP="00CE74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BIOLOGY </w:t>
                  </w:r>
                </w:p>
                <w:p w:rsidR="00CE74F7" w:rsidRDefault="00CE74F7" w:rsidP="00CE74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CE74F7" w:rsidRDefault="00CE74F7" w:rsidP="00CE74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Thur 23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 xml:space="preserve">th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July 2016</w:t>
                  </w:r>
                </w:p>
                <w:p w:rsidR="00CE74F7" w:rsidRDefault="00CE74F7" w:rsidP="00CE74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2½ hours</w:t>
                  </w:r>
                </w:p>
                <w:p w:rsidR="00CE74F7" w:rsidRDefault="00CE74F7" w:rsidP="00CE74F7"/>
              </w:txbxContent>
            </v:textbox>
          </v:shape>
        </w:pict>
      </w:r>
    </w:p>
    <w:p w:rsidR="00CE74F7" w:rsidRDefault="00CE74F7" w:rsidP="00CE74F7">
      <w:pPr>
        <w:rPr>
          <w:rFonts w:ascii="Times New Roman" w:hAnsi="Times New Roman" w:cs="Times New Roman"/>
          <w:sz w:val="28"/>
          <w:szCs w:val="28"/>
        </w:rPr>
      </w:pPr>
    </w:p>
    <w:p w:rsidR="00CE74F7" w:rsidRDefault="00CE74F7" w:rsidP="00CE74F7">
      <w:pPr>
        <w:rPr>
          <w:rFonts w:ascii="Times New Roman" w:hAnsi="Times New Roman" w:cs="Times New Roman"/>
          <w:sz w:val="28"/>
          <w:szCs w:val="28"/>
        </w:rPr>
      </w:pPr>
    </w:p>
    <w:p w:rsidR="00CE74F7" w:rsidRDefault="00CE74F7" w:rsidP="00CE74F7">
      <w:pPr>
        <w:rPr>
          <w:rFonts w:ascii="Times New Roman" w:hAnsi="Times New Roman" w:cs="Times New Roman"/>
          <w:sz w:val="28"/>
          <w:szCs w:val="28"/>
        </w:rPr>
      </w:pPr>
    </w:p>
    <w:p w:rsidR="00CE74F7" w:rsidRDefault="00CE74F7" w:rsidP="00CE74F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E74F7" w:rsidRDefault="00CE74F7" w:rsidP="00CE74F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CE74F7" w:rsidRDefault="00CE74F7" w:rsidP="00CE74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Joint Mock Examinations</w:t>
      </w:r>
    </w:p>
    <w:p w:rsidR="00CE74F7" w:rsidRDefault="00CE74F7" w:rsidP="00CE74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CE74F7" w:rsidRDefault="00CE74F7" w:rsidP="00CE74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Biology </w:t>
      </w:r>
    </w:p>
    <w:p w:rsidR="00CE74F7" w:rsidRDefault="00CE74F7" w:rsidP="00CE74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(Theory)</w:t>
      </w:r>
    </w:p>
    <w:p w:rsidR="00CE74F7" w:rsidRDefault="00182308" w:rsidP="00CE74F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 2</w:t>
      </w:r>
    </w:p>
    <w:p w:rsidR="00CE74F7" w:rsidRDefault="00CE74F7" w:rsidP="00CE74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hours 30minutes</w:t>
      </w:r>
    </w:p>
    <w:p w:rsidR="00CE74F7" w:rsidRDefault="00CE74F7" w:rsidP="00CE74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4F7" w:rsidRDefault="00CE74F7" w:rsidP="00CE74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CE74F7" w:rsidRDefault="00CE74F7" w:rsidP="00CE74F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This paper consists of two sections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4F7" w:rsidRDefault="00CE74F7" w:rsidP="00CE74F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question </w:t>
      </w:r>
      <w:r>
        <w:rPr>
          <w:rFonts w:ascii="Times New Roman" w:hAnsi="Times New Roman" w:cs="Times New Roman"/>
          <w:b/>
          <w:sz w:val="28"/>
          <w:szCs w:val="28"/>
        </w:rPr>
        <w:t>one</w:t>
      </w:r>
      <w:r>
        <w:rPr>
          <w:rFonts w:ascii="Times New Roman" w:hAnsi="Times New Roman" w:cs="Times New Roman"/>
          <w:i/>
          <w:sz w:val="28"/>
          <w:szCs w:val="28"/>
        </w:rPr>
        <w:t xml:space="preserve"> in section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plus </w:t>
      </w:r>
      <w:r>
        <w:rPr>
          <w:rFonts w:ascii="Times New Roman" w:hAnsi="Times New Roman" w:cs="Times New Roman"/>
          <w:b/>
          <w:sz w:val="28"/>
          <w:szCs w:val="28"/>
        </w:rPr>
        <w:t>three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others from section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E74F7" w:rsidRDefault="00CE74F7" w:rsidP="00CE74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Candidates are advised to read the questions carefully, organize their answers and present them precisely and logically, illustrating with labeled diagrams where necessary.</w:t>
      </w:r>
    </w:p>
    <w:p w:rsidR="00CE74F7" w:rsidRDefault="00CE74F7" w:rsidP="00CE74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E74F7" w:rsidRDefault="00CE74F7" w:rsidP="00CE74F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Additional question(s) answered will </w:t>
      </w:r>
      <w:r>
        <w:rPr>
          <w:rFonts w:ascii="Times New Roman" w:hAnsi="Times New Roman" w:cs="Times New Roman"/>
          <w:b/>
          <w:i/>
          <w:sz w:val="28"/>
          <w:szCs w:val="28"/>
        </w:rPr>
        <w:t>not</w:t>
      </w:r>
      <w:r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4F69E2" w:rsidRDefault="004F69E2" w:rsidP="00CE74F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F69E2" w:rsidRDefault="004F69E2" w:rsidP="00CE74F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F69E2" w:rsidRDefault="004F69E2" w:rsidP="00CE74F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F69E2" w:rsidRDefault="004F69E2" w:rsidP="00CE74F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F69E2" w:rsidRDefault="004F69E2" w:rsidP="00CE74F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456B1" w:rsidRDefault="009456B1" w:rsidP="00CE74F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456B1" w:rsidRDefault="009456B1" w:rsidP="00CE74F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F69E2" w:rsidRPr="009B3998" w:rsidRDefault="009B3998" w:rsidP="009B39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998">
        <w:rPr>
          <w:rFonts w:ascii="Times New Roman" w:hAnsi="Times New Roman" w:cs="Times New Roman"/>
          <w:b/>
          <w:sz w:val="28"/>
          <w:szCs w:val="28"/>
        </w:rPr>
        <w:lastRenderedPageBreak/>
        <w:t>SECTION A: (40 MARKS)</w:t>
      </w:r>
    </w:p>
    <w:p w:rsidR="004F69E2" w:rsidRDefault="004F69E2" w:rsidP="0094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69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A special calorimeter was developed into which a volunteer human being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could be placed, so that measurements of the temperature of the skin surface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9456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hypothalamus were made. </w:t>
      </w:r>
      <w:r w:rsidR="007506B1">
        <w:rPr>
          <w:rFonts w:ascii="Times New Roman" w:hAnsi="Times New Roman" w:cs="Times New Roman"/>
          <w:sz w:val="28"/>
          <w:szCs w:val="28"/>
        </w:rPr>
        <w:t xml:space="preserve">The calorimeter temperature rose initially but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7506B1">
        <w:rPr>
          <w:rFonts w:ascii="Times New Roman" w:hAnsi="Times New Roman" w:cs="Times New Roman"/>
          <w:sz w:val="28"/>
          <w:szCs w:val="28"/>
        </w:rPr>
        <w:t xml:space="preserve">stabilized within 15 minutes. After forty minutes into the calorimeter the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7506B1">
        <w:rPr>
          <w:rFonts w:ascii="Times New Roman" w:hAnsi="Times New Roman" w:cs="Times New Roman"/>
          <w:sz w:val="28"/>
          <w:szCs w:val="28"/>
        </w:rPr>
        <w:t xml:space="preserve">person was given a quantity of iced water to drink which was repeated thirty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7506B1">
        <w:rPr>
          <w:rFonts w:ascii="Times New Roman" w:hAnsi="Times New Roman" w:cs="Times New Roman"/>
          <w:sz w:val="28"/>
          <w:szCs w:val="28"/>
        </w:rPr>
        <w:t>minutes later.</w:t>
      </w:r>
    </w:p>
    <w:p w:rsidR="007506B1" w:rsidRDefault="008C3784" w:rsidP="0094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202" style="position:absolute;margin-left:35.75pt;margin-top:37.05pt;width:29.05pt;height:146.05pt;z-index:251707392;mso-position-horizontal-relative:margin" filled="f" stroked="f">
            <v:textbox style="layout-flow:vertical;mso-layout-flow-alt:bottom-to-top;mso-next-textbox:#_x0000_s1080">
              <w:txbxContent>
                <w:p w:rsidR="00F52CE0" w:rsidRPr="00F52CE0" w:rsidRDefault="00F52CE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2C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Evaporation heat loss/J</w:t>
                  </w:r>
                  <w:r w:rsidRPr="00F52CE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-1</w:t>
                  </w:r>
                </w:p>
              </w:txbxContent>
            </v:textbox>
            <w10:wrap anchorx="margin"/>
          </v:shape>
        </w:pic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7506B1">
        <w:rPr>
          <w:rFonts w:ascii="Times New Roman" w:hAnsi="Times New Roman" w:cs="Times New Roman"/>
          <w:sz w:val="28"/>
          <w:szCs w:val="28"/>
        </w:rPr>
        <w:t xml:space="preserve">The graph below shows the body energy loss due to sweating taken at 5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7506B1">
        <w:rPr>
          <w:rFonts w:ascii="Times New Roman" w:hAnsi="Times New Roman" w:cs="Times New Roman"/>
          <w:sz w:val="28"/>
          <w:szCs w:val="28"/>
        </w:rPr>
        <w:t>minutes interval.</w:t>
      </w:r>
    </w:p>
    <w:p w:rsidR="000B1950" w:rsidRDefault="008C3784" w:rsidP="004F69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04" style="position:absolute;margin-left:86.15pt;margin-top:.95pt;width:331pt;height:173.75pt;z-index:251735552" coordorigin="3163,4184" coordsize="6620,3475">
            <v:group id="_x0000_s1092" style="position:absolute;left:3163;top:4184;width:6620;height:3044" coordorigin="3163,6336" coordsize="6620,2425">
              <v:group id="_x0000_s1078" style="position:absolute;left:3359;top:7072;width:6424;height:1640" coordorigin="3343,6311" coordsize="6440,2407" o:regroupid="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3343;top:6494;width:797;height:167;flip:y" o:connectortype="straight"/>
                <v:shape id="_x0000_s1047" type="#_x0000_t32" style="position:absolute;left:4140;top:6494;width:443;height:0" o:connectortype="straight"/>
                <v:shape id="_x0000_s1048" type="#_x0000_t32" style="position:absolute;left:4583;top:6494;width:289;height:167" o:connectortype="straight"/>
                <v:shape id="_x0000_s1049" type="#_x0000_t32" style="position:absolute;left:4872;top:6661;width:334;height:0" o:connectortype="straight"/>
                <v:shape id="_x0000_s1050" type="#_x0000_t32" style="position:absolute;left:5206;top:6661;width:346;height:1204" o:connectortype="straight"/>
                <v:shape id="_x0000_s1051" type="#_x0000_t32" style="position:absolute;left:5552;top:7865;width:485;height:817" o:connectortype="straight"/>
                <v:shape id="_x0000_s1052" type="#_x0000_t32" style="position:absolute;left:6037;top:7435;width:449;height:1247;flip:y" o:connectortype="straight"/>
                <v:shape id="_x0000_s1053" type="#_x0000_t32" style="position:absolute;left:6486;top:6854;width:423;height:581;flip:y" o:connectortype="straight"/>
                <v:shape id="_x0000_s1055" type="#_x0000_t32" style="position:absolute;left:6909;top:6563;width:291;height:291;flip:y" o:connectortype="straight"/>
                <v:shape id="_x0000_s1056" type="#_x0000_t32" style="position:absolute;left:7200;top:6563;width:180;height:429" o:connectortype="straight"/>
                <v:shape id="_x0000_s1057" type="#_x0000_t32" style="position:absolute;left:7380;top:6992;width:720;height:1163" o:connectortype="straight"/>
                <v:shape id="_x0000_s1058" type="#_x0000_t32" style="position:absolute;left:8100;top:7795;width:235;height:360;flip:y" o:connectortype="straight"/>
                <v:shape id="_x0000_s1059" type="#_x0000_t32" style="position:absolute;left:8335;top:7435;width:236;height:360;flip:y" o:connectortype="straight"/>
                <v:shape id="_x0000_s1060" type="#_x0000_t32" style="position:absolute;left:8571;top:6355;width:706;height:1080;flip:y" o:connectortype="straight"/>
                <v:shape id="_x0000_s1061" type="#_x0000_t32" style="position:absolute;left:9277;top:6355;width:436;height:1177" o:connectortype="straight"/>
                <v:oval id="_x0000_s1062" style="position:absolute;left:4084;top:6392;width:143;height:143" fillcolor="black">
                  <v:fill r:id="rId7" o:title="90%" type="pattern"/>
                </v:oval>
                <v:oval id="_x0000_s1063" style="position:absolute;left:4510;top:6420;width:143;height:143" fillcolor="black">
                  <v:fill r:id="rId7" o:title="90%" type="pattern"/>
                </v:oval>
                <v:oval id="_x0000_s1064" style="position:absolute;left:4785;top:6596;width:143;height:143" fillcolor="black">
                  <v:fill r:id="rId7" o:title="90%" type="pattern"/>
                </v:oval>
                <v:oval id="_x0000_s1065" style="position:absolute;left:5164;top:6619;width:143;height:143" fillcolor="black">
                  <v:fill r:id="rId7" o:title="90%" type="pattern"/>
                </v:oval>
                <v:oval id="_x0000_s1066" style="position:absolute;left:5479;top:7792;width:143;height:143" fillcolor="black">
                  <v:fill r:id="rId7" o:title="90%" type="pattern"/>
                </v:oval>
                <v:oval id="_x0000_s1067" style="position:absolute;left:5972;top:8575;width:143;height:143" fillcolor="black">
                  <v:fill r:id="rId7" o:title="90%" type="pattern"/>
                </v:oval>
                <v:oval id="_x0000_s1068" style="position:absolute;left:6425;top:7362;width:143;height:143" fillcolor="black">
                  <v:fill r:id="rId7" o:title="90%" type="pattern"/>
                </v:oval>
                <v:oval id="_x0000_s1069" style="position:absolute;left:6845;top:6781;width:143;height:143" fillcolor="black">
                  <v:fill r:id="rId7" o:title="90%" type="pattern"/>
                </v:oval>
                <v:oval id="_x0000_s1070" style="position:absolute;left:7131;top:6490;width:143;height:143" fillcolor="black">
                  <v:fill r:id="rId7" o:title="90%" type="pattern"/>
                </v:oval>
                <v:oval id="_x0000_s1071" style="position:absolute;left:7300;top:6910;width:143;height:143" fillcolor="black">
                  <v:fill r:id="rId7" o:title="90%" type="pattern"/>
                </v:oval>
                <v:oval id="_x0000_s1072" style="position:absolute;left:8498;top:7348;width:143;height:143" fillcolor="black">
                  <v:fill r:id="rId7" o:title="90%" type="pattern"/>
                </v:oval>
                <v:oval id="_x0000_s1073" style="position:absolute;left:8275;top:7722;width:143;height:143" fillcolor="black">
                  <v:fill r:id="rId7" o:title="90%" type="pattern"/>
                </v:oval>
                <v:oval id="_x0000_s1074" style="position:absolute;left:8031;top:8106;width:143;height:143" fillcolor="black">
                  <v:fill r:id="rId7" o:title="90%" type="pattern"/>
                </v:oval>
                <v:oval id="_x0000_s1075" style="position:absolute;left:9193;top:6311;width:143;height:143" fillcolor="black">
                  <v:fill r:id="rId7" o:title="90%" type="pattern"/>
                </v:oval>
                <v:oval id="_x0000_s1076" style="position:absolute;left:9640;top:7431;width:143;height:143" fillcolor="black">
                  <v:fill r:id="rId7" o:title="90%" type="pattern"/>
                </v:oval>
              </v:group>
              <v:group id="_x0000_s1091" style="position:absolute;left:3163;top:6336;width:6565;height:2425" coordorigin="3163,6336" coordsize="6565,2425">
                <v:shape id="_x0000_s1027" type="#_x0000_t32" style="position:absolute;left:3270;top:6336;width:0;height:2422;flip:y" o:connectortype="straight" o:regroupid="4">
                  <v:stroke endarrow="block"/>
                </v:shape>
                <v:shape id="_x0000_s1028" type="#_x0000_t32" style="position:absolute;left:3270;top:8751;width:6443;height:7;flip:y" o:connectortype="straight" o:regroupid="4"/>
                <v:shape id="_x0000_s1029" type="#_x0000_t32" style="position:absolute;left:3163;top:6841;width:180;height:0" o:connectortype="straight" o:regroupid="4"/>
                <v:shape id="_x0000_s1031" type="#_x0000_t32" style="position:absolute;left:3181;top:7331;width:180;height:0" o:connectortype="straight" o:regroupid="4"/>
                <v:shape id="_x0000_s1032" type="#_x0000_t32" style="position:absolute;left:3183;top:7802;width:180;height:0" o:connectortype="straight" o:regroupid="4"/>
                <v:shape id="_x0000_s1033" type="#_x0000_t32" style="position:absolute;left:3185;top:8287;width:180;height:0" o:connectortype="straight" o:regroupid="4"/>
                <v:shape id="_x0000_s1035" type="#_x0000_t32" style="position:absolute;left:4072;top:8553;width:0;height:205;flip:y" o:connectortype="straight" o:regroupid="4"/>
                <v:shape id="_x0000_s1036" type="#_x0000_t32" style="position:absolute;left:4884;top:8555;width:0;height:204;flip:y" o:connectortype="straight" o:regroupid="4"/>
                <v:shape id="_x0000_s1037" type="#_x0000_t32" style="position:absolute;left:5682;top:8557;width:0;height:204;flip:y" o:connectortype="straight" o:regroupid="4"/>
                <v:shape id="_x0000_s1038" type="#_x0000_t32" style="position:absolute;left:6494;top:8546;width:0;height:205;flip:y" o:connectortype="straight" o:regroupid="4"/>
                <v:shape id="_x0000_s1039" type="#_x0000_t32" style="position:absolute;left:7306;top:8548;width:0;height:204;flip:y" o:connectortype="straight" o:regroupid="4"/>
                <v:shape id="_x0000_s1040" type="#_x0000_t32" style="position:absolute;left:8104;top:8550;width:0;height:204;flip:y" o:connectortype="straight" o:regroupid="4"/>
                <v:shape id="_x0000_s1041" type="#_x0000_t32" style="position:absolute;left:8916;top:8552;width:0;height:204;flip:y" o:connectortype="straight" o:regroupid="4"/>
                <v:shape id="_x0000_s1042" type="#_x0000_t32" style="position:absolute;left:9728;top:8553;width:0;height:205;flip:y" o:connectortype="straight" o:regroupid="4"/>
              </v:group>
            </v:group>
            <v:shape id="_x0000_s1094" type="#_x0000_t32" style="position:absolute;left:4445;top:7216;width:0;height:401;flip:y" o:connectortype="straight">
              <v:stroke endarrow="block"/>
            </v:shape>
            <v:shape id="_x0000_s1095" type="#_x0000_t32" style="position:absolute;left:9323;top:7199;width:0;height:432;flip:y" o:connectortype="straight">
              <v:stroke endarrow="block"/>
            </v:shape>
            <v:shape id="_x0000_s1096" type="#_x0000_t32" style="position:absolute;left:7683;top:7220;width:14;height:439;flip:y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2" type="#_x0000_t202" style="position:absolute;margin-left:57pt;margin-top:11.85pt;width:42.9pt;height:22.85pt;z-index:251708416" stroked="f">
            <v:textbox>
              <w:txbxContent>
                <w:p w:rsidR="00F52CE0" w:rsidRPr="00F52CE0" w:rsidRDefault="00F52CE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52C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260</w:t>
                  </w:r>
                </w:p>
              </w:txbxContent>
            </v:textbox>
          </v:shape>
        </w:pict>
      </w:r>
    </w:p>
    <w:p w:rsidR="000B1950" w:rsidRDefault="008C3784" w:rsidP="004F69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7" type="#_x0000_t202" style="position:absolute;margin-left:57pt;margin-top:18.7pt;width:42.9pt;height:19.45pt;z-index:251713536" stroked="f">
            <v:textbox>
              <w:txbxContent>
                <w:p w:rsidR="00F52CE0" w:rsidRPr="00F52CE0" w:rsidRDefault="00F52CE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52C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220</w:t>
                  </w:r>
                </w:p>
              </w:txbxContent>
            </v:textbox>
          </v:shape>
        </w:pict>
      </w:r>
    </w:p>
    <w:p w:rsidR="000B1950" w:rsidRDefault="008C3784" w:rsidP="004F69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8" type="#_x0000_t202" style="position:absolute;margin-left:57pt;margin-top:22.55pt;width:42.9pt;height:21.9pt;z-index:251714560" stroked="f">
            <v:textbox>
              <w:txbxContent>
                <w:p w:rsidR="00F52CE0" w:rsidRPr="00F52CE0" w:rsidRDefault="00F52CE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52C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180</w:t>
                  </w:r>
                </w:p>
              </w:txbxContent>
            </v:textbox>
          </v:shape>
        </w:pict>
      </w:r>
    </w:p>
    <w:p w:rsidR="000B1950" w:rsidRDefault="000B1950" w:rsidP="004F69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1950" w:rsidRDefault="008C3784" w:rsidP="004F69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5" type="#_x0000_t202" style="position:absolute;margin-left:57.1pt;margin-top:5.45pt;width:42.2pt;height:22.2pt;z-index:251711488" stroked="f">
            <v:textbox>
              <w:txbxContent>
                <w:p w:rsidR="00F52CE0" w:rsidRPr="00F52CE0" w:rsidRDefault="00F52CE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52C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140</w:t>
                  </w:r>
                </w:p>
              </w:txbxContent>
            </v:textbox>
          </v:shape>
        </w:pict>
      </w:r>
      <w:r w:rsidR="000B195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B1950" w:rsidRDefault="008C3784" w:rsidP="004F69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6" type="#_x0000_t202" style="position:absolute;margin-left:57pt;margin-top:8.55pt;width:42.9pt;height:21.45pt;z-index:251712512" stroked="f">
            <v:textbox>
              <w:txbxContent>
                <w:p w:rsidR="00F52CE0" w:rsidRPr="00F52CE0" w:rsidRDefault="00F52CE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52C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100</w:t>
                  </w:r>
                </w:p>
              </w:txbxContent>
            </v:textbox>
          </v:shape>
        </w:pict>
      </w:r>
      <w:r w:rsidR="000B1950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0B1950" w:rsidRDefault="008C3784" w:rsidP="004F69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8" type="#_x0000_t202" style="position:absolute;margin-left:116.15pt;margin-top:2.55pt;width:315.15pt;height:22.35pt;z-index:251756544" filled="f" stroked="f">
            <v:textbox>
              <w:txbxContent>
                <w:p w:rsidR="00E2461F" w:rsidRPr="00E2461F" w:rsidRDefault="00E246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30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40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50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60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70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1" type="#_x0000_t202" style="position:absolute;margin-left:359.15pt;margin-top:22.65pt;width:80.25pt;height:22.85pt;z-index:251759616" filled="f" stroked="f">
            <v:textbox>
              <w:txbxContent>
                <w:p w:rsidR="00E2461F" w:rsidRPr="00E2461F" w:rsidRDefault="00E246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rd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ice meal</w:t>
                  </w:r>
                </w:p>
              </w:txbxContent>
            </v:textbox>
          </v:shape>
        </w:pict>
      </w:r>
    </w:p>
    <w:p w:rsidR="000B1950" w:rsidRDefault="008C3784" w:rsidP="004F69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2" type="#_x0000_t202" style="position:absolute;margin-left:187.9pt;margin-top:22.65pt;width:76.85pt;height:22.85pt;z-index:251760640" filled="f" stroked="f">
            <v:textbox>
              <w:txbxContent>
                <w:p w:rsidR="00E2461F" w:rsidRPr="00E2461F" w:rsidRDefault="00E246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Time / min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9" type="#_x0000_t202" style="position:absolute;margin-left:109.7pt;margin-top:2pt;width:80.7pt;height:22.85pt;z-index:251757568" filled="f" stroked="f">
            <v:textbox>
              <w:txbxContent>
                <w:p w:rsidR="00E2461F" w:rsidRPr="00E2461F" w:rsidRDefault="00E246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st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ice meal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0" type="#_x0000_t202" style="position:absolute;margin-left:262.5pt;margin-top:-.1pt;width:85.2pt;height:22.85pt;z-index:251758592" filled="f" stroked="f">
            <v:textbox>
              <w:txbxContent>
                <w:p w:rsidR="00E2461F" w:rsidRPr="00E2461F" w:rsidRDefault="00E246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nd</w:t>
                  </w:r>
                  <w:r w:rsidRPr="00E246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ice meal</w:t>
                  </w:r>
                </w:p>
              </w:txbxContent>
            </v:textbox>
          </v:shape>
        </w:pict>
      </w:r>
    </w:p>
    <w:p w:rsidR="005D0207" w:rsidRDefault="009B3998" w:rsidP="0094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06B1" w:rsidRDefault="005D0207" w:rsidP="0094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6B1">
        <w:rPr>
          <w:rFonts w:ascii="Times New Roman" w:hAnsi="Times New Roman" w:cs="Times New Roman"/>
          <w:sz w:val="28"/>
          <w:szCs w:val="28"/>
        </w:rPr>
        <w:t xml:space="preserve">The table below shows the temperature of the skin surface and that of the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7506B1">
        <w:rPr>
          <w:rFonts w:ascii="Times New Roman" w:hAnsi="Times New Roman" w:cs="Times New Roman"/>
          <w:sz w:val="28"/>
          <w:szCs w:val="28"/>
        </w:rPr>
        <w:t xml:space="preserve">hypothalamus taken at the same time with heat loss after the initial cold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7506B1">
        <w:rPr>
          <w:rFonts w:ascii="Times New Roman" w:hAnsi="Times New Roman" w:cs="Times New Roman"/>
          <w:sz w:val="28"/>
          <w:szCs w:val="28"/>
        </w:rPr>
        <w:t>drink.</w:t>
      </w:r>
    </w:p>
    <w:tbl>
      <w:tblPr>
        <w:tblStyle w:val="TableGrid"/>
        <w:tblW w:w="0" w:type="auto"/>
        <w:tblInd w:w="828" w:type="dxa"/>
        <w:tblLook w:val="04A0"/>
      </w:tblPr>
      <w:tblGrid>
        <w:gridCol w:w="3060"/>
        <w:gridCol w:w="2790"/>
        <w:gridCol w:w="2898"/>
      </w:tblGrid>
      <w:tr w:rsidR="0094040E" w:rsidTr="00F443DA">
        <w:tc>
          <w:tcPr>
            <w:tcW w:w="3060" w:type="dxa"/>
            <w:vMerge w:val="restart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 after entering calorimeter (min)</w:t>
            </w:r>
          </w:p>
        </w:tc>
        <w:tc>
          <w:tcPr>
            <w:tcW w:w="5688" w:type="dxa"/>
            <w:gridSpan w:val="2"/>
          </w:tcPr>
          <w:p w:rsidR="0094040E" w:rsidRDefault="0094040E" w:rsidP="009404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Temperature (</w:t>
            </w:r>
            <w:r w:rsidRPr="009404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</w:tc>
      </w:tr>
      <w:tr w:rsidR="0094040E" w:rsidTr="00F443DA">
        <w:tc>
          <w:tcPr>
            <w:tcW w:w="3060" w:type="dxa"/>
            <w:vMerge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Skin </w:t>
            </w:r>
          </w:p>
        </w:tc>
        <w:tc>
          <w:tcPr>
            <w:tcW w:w="2898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Hypothalamus </w:t>
            </w:r>
          </w:p>
        </w:tc>
      </w:tr>
      <w:tr w:rsidR="0094040E" w:rsidTr="00F443DA">
        <w:tc>
          <w:tcPr>
            <w:tcW w:w="306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9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36.5</w:t>
            </w:r>
          </w:p>
        </w:tc>
        <w:tc>
          <w:tcPr>
            <w:tcW w:w="2898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</w:tr>
      <w:tr w:rsidR="0094040E" w:rsidTr="00F443DA">
        <w:tc>
          <w:tcPr>
            <w:tcW w:w="306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9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  <w:tc>
          <w:tcPr>
            <w:tcW w:w="2898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37.2</w:t>
            </w:r>
          </w:p>
        </w:tc>
      </w:tr>
      <w:tr w:rsidR="0094040E" w:rsidTr="00F443DA">
        <w:tc>
          <w:tcPr>
            <w:tcW w:w="306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9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2898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36.9</w:t>
            </w:r>
          </w:p>
        </w:tc>
      </w:tr>
      <w:tr w:rsidR="0094040E" w:rsidTr="00F443DA">
        <w:tc>
          <w:tcPr>
            <w:tcW w:w="306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79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37.3</w:t>
            </w:r>
          </w:p>
        </w:tc>
        <w:tc>
          <w:tcPr>
            <w:tcW w:w="2898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37.2</w:t>
            </w:r>
          </w:p>
        </w:tc>
      </w:tr>
      <w:tr w:rsidR="0094040E" w:rsidTr="00F443DA">
        <w:tc>
          <w:tcPr>
            <w:tcW w:w="306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79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  <w:tc>
          <w:tcPr>
            <w:tcW w:w="2898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37.4</w:t>
            </w:r>
          </w:p>
        </w:tc>
      </w:tr>
      <w:tr w:rsidR="0094040E" w:rsidTr="00F443DA">
        <w:tc>
          <w:tcPr>
            <w:tcW w:w="306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79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37.0</w:t>
            </w:r>
          </w:p>
        </w:tc>
        <w:tc>
          <w:tcPr>
            <w:tcW w:w="2898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</w:tr>
      <w:tr w:rsidR="0094040E" w:rsidTr="00F443DA">
        <w:tc>
          <w:tcPr>
            <w:tcW w:w="306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79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36.9</w:t>
            </w:r>
          </w:p>
        </w:tc>
        <w:tc>
          <w:tcPr>
            <w:tcW w:w="2898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37.4</w:t>
            </w:r>
          </w:p>
        </w:tc>
      </w:tr>
      <w:tr w:rsidR="0094040E" w:rsidTr="00F443DA">
        <w:tc>
          <w:tcPr>
            <w:tcW w:w="306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79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37.3</w:t>
            </w:r>
          </w:p>
        </w:tc>
        <w:tc>
          <w:tcPr>
            <w:tcW w:w="2898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</w:tr>
      <w:tr w:rsidR="0094040E" w:rsidTr="00F443DA">
        <w:tc>
          <w:tcPr>
            <w:tcW w:w="306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79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37.2</w:t>
            </w:r>
          </w:p>
        </w:tc>
        <w:tc>
          <w:tcPr>
            <w:tcW w:w="2898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37.2</w:t>
            </w:r>
          </w:p>
        </w:tc>
      </w:tr>
      <w:tr w:rsidR="0094040E" w:rsidTr="00F443DA">
        <w:tc>
          <w:tcPr>
            <w:tcW w:w="306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790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  <w:tc>
          <w:tcPr>
            <w:tcW w:w="2898" w:type="dxa"/>
          </w:tcPr>
          <w:p w:rsidR="0094040E" w:rsidRDefault="0094040E" w:rsidP="009404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37.4</w:t>
            </w:r>
          </w:p>
        </w:tc>
      </w:tr>
    </w:tbl>
    <w:p w:rsidR="005D0207" w:rsidRDefault="00123548" w:rsidP="0094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548">
        <w:rPr>
          <w:rFonts w:ascii="Times New Roman" w:hAnsi="Times New Roman" w:cs="Times New Roman"/>
          <w:sz w:val="28"/>
          <w:szCs w:val="28"/>
        </w:rPr>
        <w:tab/>
      </w:r>
    </w:p>
    <w:p w:rsidR="005D0207" w:rsidRDefault="005D0207" w:rsidP="0094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06B1" w:rsidRPr="00123548" w:rsidRDefault="005D0207" w:rsidP="0094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23548" w:rsidRPr="00123548">
        <w:rPr>
          <w:rFonts w:ascii="Times New Roman" w:hAnsi="Times New Roman" w:cs="Times New Roman"/>
          <w:sz w:val="28"/>
          <w:szCs w:val="28"/>
        </w:rPr>
        <w:t>(</w:t>
      </w:r>
      <w:r w:rsidR="00123548">
        <w:rPr>
          <w:rFonts w:ascii="Times New Roman" w:hAnsi="Times New Roman" w:cs="Times New Roman"/>
          <w:sz w:val="28"/>
          <w:szCs w:val="28"/>
        </w:rPr>
        <w:t>a)</w:t>
      </w:r>
      <w:r w:rsidR="00123548">
        <w:rPr>
          <w:rFonts w:ascii="Times New Roman" w:hAnsi="Times New Roman" w:cs="Times New Roman"/>
          <w:sz w:val="28"/>
          <w:szCs w:val="28"/>
        </w:rPr>
        <w:tab/>
      </w:r>
      <w:r w:rsidR="00123548" w:rsidRPr="00123548">
        <w:rPr>
          <w:rFonts w:ascii="Times New Roman" w:hAnsi="Times New Roman" w:cs="Times New Roman"/>
          <w:sz w:val="28"/>
          <w:szCs w:val="28"/>
        </w:rPr>
        <w:t xml:space="preserve">Represent the above information on the graph paper. </w:t>
      </w:r>
      <w:r w:rsidR="009456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3548" w:rsidRPr="00123548">
        <w:rPr>
          <w:rFonts w:ascii="Times New Roman" w:hAnsi="Times New Roman" w:cs="Times New Roman"/>
          <w:sz w:val="28"/>
          <w:szCs w:val="28"/>
        </w:rPr>
        <w:t>(</w:t>
      </w:r>
      <w:r w:rsidR="00123548" w:rsidRPr="009456B1">
        <w:rPr>
          <w:rFonts w:ascii="Times New Roman" w:hAnsi="Times New Roman" w:cs="Times New Roman"/>
          <w:i/>
          <w:sz w:val="28"/>
          <w:szCs w:val="28"/>
        </w:rPr>
        <w:t>08 marks</w:t>
      </w:r>
      <w:r w:rsidR="00123548" w:rsidRPr="00123548">
        <w:rPr>
          <w:rFonts w:ascii="Times New Roman" w:hAnsi="Times New Roman" w:cs="Times New Roman"/>
          <w:sz w:val="28"/>
          <w:szCs w:val="28"/>
        </w:rPr>
        <w:t>)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123548">
        <w:rPr>
          <w:rFonts w:ascii="Times New Roman" w:hAnsi="Times New Roman" w:cs="Times New Roman"/>
          <w:sz w:val="28"/>
          <w:szCs w:val="28"/>
        </w:rPr>
        <w:t>(b)</w:t>
      </w:r>
      <w:r w:rsidRPr="00123548">
        <w:rPr>
          <w:rFonts w:ascii="Times New Roman" w:hAnsi="Times New Roman" w:cs="Times New Roman"/>
          <w:sz w:val="28"/>
          <w:szCs w:val="28"/>
        </w:rPr>
        <w:tab/>
        <w:t>Explain the relationship between;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Skin temperature and energy loss by evaporation. </w:t>
      </w:r>
      <w:r w:rsidR="009456B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Temperature of hypothalamus and energy loss by evaporation.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Why;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A special calorimeter was used. </w:t>
      </w:r>
      <w:r w:rsidR="009B3998">
        <w:rPr>
          <w:rFonts w:ascii="Times New Roman" w:hAnsi="Times New Roman" w:cs="Times New Roman"/>
          <w:sz w:val="28"/>
          <w:szCs w:val="28"/>
        </w:rPr>
        <w:t xml:space="preserve"> </w:t>
      </w:r>
      <w:r w:rsidR="009456B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B39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Iced water was not given at the start of the experiment.</w:t>
      </w:r>
      <w:r w:rsidR="009B3998">
        <w:rPr>
          <w:rFonts w:ascii="Times New Roman" w:hAnsi="Times New Roman" w:cs="Times New Roman"/>
          <w:sz w:val="28"/>
          <w:szCs w:val="28"/>
        </w:rPr>
        <w:t xml:space="preserve">     </w:t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The skin temperature rises shortly after ingestion of iced water.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State and explain what would happen in each if;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The inside of the calorimeter was kept at a constant temperature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of 10</w:t>
      </w:r>
      <w:r w:rsidRPr="0094040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A lizard was used instead of a human being. </w:t>
      </w:r>
      <w:r w:rsidR="009456B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the different types of enzyme inhibition. </w:t>
      </w:r>
      <w:r w:rsidR="009456B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10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Explain the effect of temperature on enzyme activity.</w:t>
      </w:r>
      <w:r w:rsidR="009B399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456B1">
        <w:rPr>
          <w:rFonts w:ascii="Times New Roman" w:hAnsi="Times New Roman" w:cs="Times New Roman"/>
          <w:i/>
          <w:sz w:val="28"/>
          <w:szCs w:val="28"/>
        </w:rPr>
        <w:t>07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548" w:rsidRDefault="0012354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 w:rsidR="00143617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="00143617">
        <w:rPr>
          <w:rFonts w:ascii="Times New Roman" w:hAnsi="Times New Roman" w:cs="Times New Roman"/>
          <w:sz w:val="28"/>
          <w:szCs w:val="28"/>
        </w:rPr>
        <w:tab/>
        <w:t xml:space="preserve">Suggest the significance of inhibition. </w:t>
      </w:r>
      <w:r w:rsidR="009B399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43617">
        <w:rPr>
          <w:rFonts w:ascii="Times New Roman" w:hAnsi="Times New Roman" w:cs="Times New Roman"/>
          <w:sz w:val="28"/>
          <w:szCs w:val="28"/>
        </w:rPr>
        <w:t>(</w:t>
      </w:r>
      <w:r w:rsidR="00143617" w:rsidRPr="009456B1">
        <w:rPr>
          <w:rFonts w:ascii="Times New Roman" w:hAnsi="Times New Roman" w:cs="Times New Roman"/>
          <w:i/>
          <w:sz w:val="28"/>
          <w:szCs w:val="28"/>
        </w:rPr>
        <w:t>03 marks</w:t>
      </w:r>
      <w:r w:rsidR="00143617">
        <w:rPr>
          <w:rFonts w:ascii="Times New Roman" w:hAnsi="Times New Roman" w:cs="Times New Roman"/>
          <w:sz w:val="28"/>
          <w:szCs w:val="28"/>
        </w:rPr>
        <w:t>)</w:t>
      </w:r>
    </w:p>
    <w:p w:rsidR="00143617" w:rsidRDefault="00143617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compare the structure of the photoreceptor cells of the mammalian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eye.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07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617" w:rsidRDefault="00143617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Describe how the mammalian eye accommodates objects.</w:t>
      </w:r>
      <w:r w:rsidR="009B3998">
        <w:rPr>
          <w:rFonts w:ascii="Times New Roman" w:hAnsi="Times New Roman" w:cs="Times New Roman"/>
          <w:sz w:val="28"/>
          <w:szCs w:val="28"/>
        </w:rPr>
        <w:t xml:space="preserve">  </w:t>
      </w:r>
      <w:r w:rsidR="00945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07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617" w:rsidRDefault="00143617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What is the significance of synapses in nervous transmission?</w:t>
      </w:r>
      <w:r w:rsidR="009B3998">
        <w:rPr>
          <w:rFonts w:ascii="Times New Roman" w:hAnsi="Times New Roman" w:cs="Times New Roman"/>
          <w:sz w:val="28"/>
          <w:szCs w:val="28"/>
        </w:rPr>
        <w:t xml:space="preserve">     </w:t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617" w:rsidRDefault="00143617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What is osmoregulation?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617" w:rsidRDefault="00143617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How is the functioning of </w:t>
      </w:r>
      <w:r w:rsidR="009456B1">
        <w:rPr>
          <w:rFonts w:ascii="Times New Roman" w:hAnsi="Times New Roman" w:cs="Times New Roman"/>
          <w:sz w:val="28"/>
          <w:szCs w:val="28"/>
        </w:rPr>
        <w:t xml:space="preserve">the kidney nephrone controlled?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617" w:rsidRDefault="00143617" w:rsidP="009456B1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how the counter-current heat exchange conserves heat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energy?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456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09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617" w:rsidRDefault="00143617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meant by the term photophosphorylation? </w:t>
      </w:r>
      <w:r w:rsidR="009B399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617" w:rsidRDefault="00143617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the role of pigments and light in photosynthesis. </w:t>
      </w:r>
      <w:r w:rsidR="009B39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10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617" w:rsidRDefault="00143617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Explain the function of the primary tissues in plant roots.</w:t>
      </w:r>
      <w:r w:rsidR="009B39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456B1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617" w:rsidRDefault="00143617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Give an outline of Darwin’s theory of evolution. </w:t>
      </w:r>
      <w:r w:rsidR="009456B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10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617" w:rsidRDefault="00143617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how each of the following supports Darwin’s theory of </w:t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evolution; </w:t>
      </w:r>
    </w:p>
    <w:p w:rsidR="00143617" w:rsidRDefault="00143617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>Industrial</w:t>
      </w:r>
      <w:r>
        <w:rPr>
          <w:rFonts w:ascii="Times New Roman" w:hAnsi="Times New Roman" w:cs="Times New Roman"/>
          <w:sz w:val="28"/>
          <w:szCs w:val="28"/>
        </w:rPr>
        <w:t xml:space="preserve"> melanism</w:t>
      </w:r>
      <w:r>
        <w:rPr>
          <w:rFonts w:ascii="Times New Roman" w:hAnsi="Times New Roman" w:cs="Times New Roman"/>
          <w:sz w:val="28"/>
          <w:szCs w:val="28"/>
        </w:rPr>
        <w:tab/>
      </w:r>
      <w:r w:rsidR="009B3998">
        <w:rPr>
          <w:rFonts w:ascii="Times New Roman" w:hAnsi="Times New Roman" w:cs="Times New Roman"/>
          <w:sz w:val="28"/>
          <w:szCs w:val="28"/>
        </w:rPr>
        <w:t xml:space="preserve">                                            (</w:t>
      </w:r>
      <w:r w:rsidR="009B3998" w:rsidRPr="009456B1">
        <w:rPr>
          <w:rFonts w:ascii="Times New Roman" w:hAnsi="Times New Roman" w:cs="Times New Roman"/>
          <w:i/>
          <w:sz w:val="28"/>
          <w:szCs w:val="28"/>
        </w:rPr>
        <w:t>05 marks</w:t>
      </w:r>
      <w:r w:rsidR="009B3998">
        <w:rPr>
          <w:rFonts w:ascii="Times New Roman" w:hAnsi="Times New Roman" w:cs="Times New Roman"/>
          <w:sz w:val="28"/>
          <w:szCs w:val="28"/>
        </w:rPr>
        <w:t>)</w:t>
      </w:r>
    </w:p>
    <w:p w:rsidR="009B3998" w:rsidRDefault="009B3998" w:rsidP="009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Resistance to insecticides            </w:t>
      </w:r>
      <w:r w:rsidR="009456B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56B1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1702" w:rsidRDefault="00071702" w:rsidP="009456B1">
      <w:pPr>
        <w:jc w:val="center"/>
      </w:pPr>
    </w:p>
    <w:sectPr w:rsidR="00071702" w:rsidSect="005D344C">
      <w:footerReference w:type="even" r:id="rId8"/>
      <w:footerReference w:type="default" r:id="rId9"/>
      <w:footerReference w:type="first" r:id="rId10"/>
      <w:pgSz w:w="12240" w:h="15840"/>
      <w:pgMar w:top="720" w:right="144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C07" w:rsidRDefault="00195C07" w:rsidP="005D344C">
      <w:pPr>
        <w:spacing w:after="0" w:line="240" w:lineRule="auto"/>
      </w:pPr>
      <w:r>
        <w:separator/>
      </w:r>
    </w:p>
  </w:endnote>
  <w:endnote w:type="continuationSeparator" w:id="1">
    <w:p w:rsidR="00195C07" w:rsidRDefault="00195C07" w:rsidP="005D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1751"/>
      <w:docPartObj>
        <w:docPartGallery w:val="Page Numbers (Bottom of Page)"/>
        <w:docPartUnique/>
      </w:docPartObj>
    </w:sdtPr>
    <w:sdtContent>
      <w:p w:rsidR="005D344C" w:rsidRDefault="008C3784">
        <w:pPr>
          <w:pStyle w:val="Footer"/>
          <w:jc w:val="center"/>
        </w:pPr>
        <w:r w:rsidRPr="005D344C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5D344C" w:rsidRPr="005D344C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5D344C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2D289A">
          <w:rPr>
            <w:rFonts w:ascii="Times New Roman" w:hAnsi="Times New Roman" w:cs="Times New Roman"/>
            <w:b/>
            <w:noProof/>
            <w:sz w:val="28"/>
            <w:szCs w:val="28"/>
          </w:rPr>
          <w:t>4</w:t>
        </w:r>
        <w:r w:rsidRPr="005D344C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5D344C" w:rsidRDefault="005D34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1754"/>
      <w:docPartObj>
        <w:docPartGallery w:val="Page Numbers (Bottom of Page)"/>
        <w:docPartUnique/>
      </w:docPartObj>
    </w:sdtPr>
    <w:sdtContent>
      <w:p w:rsidR="005D344C" w:rsidRDefault="008C3784" w:rsidP="005D344C">
        <w:pPr>
          <w:pStyle w:val="Footer"/>
          <w:ind w:firstLine="4680"/>
          <w:jc w:val="center"/>
        </w:pPr>
        <w:r w:rsidRPr="005D344C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5D344C" w:rsidRPr="005D344C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5D344C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182308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5D344C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5D344C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5D344C">
          <w:rPr>
            <w:rFonts w:ascii="Times New Roman" w:hAnsi="Times New Roman" w:cs="Times New Roman"/>
            <w:b/>
            <w:sz w:val="28"/>
            <w:szCs w:val="28"/>
          </w:rPr>
          <w:tab/>
          <w:t>Turn Over</w:t>
        </w:r>
      </w:p>
    </w:sdtContent>
  </w:sdt>
  <w:p w:rsidR="005D344C" w:rsidRDefault="005D34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44C" w:rsidRDefault="005D344C" w:rsidP="005D344C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      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5D344C" w:rsidRDefault="005D344C" w:rsidP="005D344C">
    <w:pPr>
      <w:pStyle w:val="Footer"/>
    </w:pPr>
  </w:p>
  <w:p w:rsidR="005D344C" w:rsidRDefault="005D34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C07" w:rsidRDefault="00195C07" w:rsidP="005D344C">
      <w:pPr>
        <w:spacing w:after="0" w:line="240" w:lineRule="auto"/>
      </w:pPr>
      <w:r>
        <w:separator/>
      </w:r>
    </w:p>
  </w:footnote>
  <w:footnote w:type="continuationSeparator" w:id="1">
    <w:p w:rsidR="00195C07" w:rsidRDefault="00195C07" w:rsidP="005D3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28EA"/>
    <w:multiLevelType w:val="hybridMultilevel"/>
    <w:tmpl w:val="1AE89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1459E"/>
    <w:multiLevelType w:val="hybridMultilevel"/>
    <w:tmpl w:val="D5B654B8"/>
    <w:lvl w:ilvl="0" w:tplc="D2A8FD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8F76A7"/>
    <w:multiLevelType w:val="hybridMultilevel"/>
    <w:tmpl w:val="6EB6A318"/>
    <w:lvl w:ilvl="0" w:tplc="CA8859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4F7"/>
    <w:rsid w:val="00071702"/>
    <w:rsid w:val="000B1950"/>
    <w:rsid w:val="000C5CDD"/>
    <w:rsid w:val="00123548"/>
    <w:rsid w:val="00143617"/>
    <w:rsid w:val="00182308"/>
    <w:rsid w:val="00195C07"/>
    <w:rsid w:val="002601DD"/>
    <w:rsid w:val="002D289A"/>
    <w:rsid w:val="004C439A"/>
    <w:rsid w:val="004F69E2"/>
    <w:rsid w:val="005D0207"/>
    <w:rsid w:val="005D344C"/>
    <w:rsid w:val="007506B1"/>
    <w:rsid w:val="007A3214"/>
    <w:rsid w:val="007D632D"/>
    <w:rsid w:val="008C3784"/>
    <w:rsid w:val="008F1069"/>
    <w:rsid w:val="0094040E"/>
    <w:rsid w:val="009456B1"/>
    <w:rsid w:val="009B3998"/>
    <w:rsid w:val="00AE7DE9"/>
    <w:rsid w:val="00B876B0"/>
    <w:rsid w:val="00BE5F73"/>
    <w:rsid w:val="00CE74F7"/>
    <w:rsid w:val="00D80972"/>
    <w:rsid w:val="00E1639E"/>
    <w:rsid w:val="00E2461F"/>
    <w:rsid w:val="00E729C8"/>
    <w:rsid w:val="00F25E19"/>
    <w:rsid w:val="00F443DA"/>
    <w:rsid w:val="00F52CE0"/>
    <w:rsid w:val="00F53F8A"/>
    <w:rsid w:val="00F56FD0"/>
    <w:rsid w:val="00F9792A"/>
    <w:rsid w:val="00F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33" type="connector" idref="#_x0000_s1047"/>
        <o:r id="V:Rule34" type="connector" idref="#_x0000_s1053"/>
        <o:r id="V:Rule35" type="connector" idref="#_x0000_s1040"/>
        <o:r id="V:Rule36" type="connector" idref="#_x0000_s1094"/>
        <o:r id="V:Rule37" type="connector" idref="#_x0000_s1037"/>
        <o:r id="V:Rule38" type="connector" idref="#_x0000_s1048"/>
        <o:r id="V:Rule39" type="connector" idref="#_x0000_s1051"/>
        <o:r id="V:Rule40" type="connector" idref="#_x0000_s1038"/>
        <o:r id="V:Rule41" type="connector" idref="#_x0000_s1033"/>
        <o:r id="V:Rule42" type="connector" idref="#_x0000_s1031"/>
        <o:r id="V:Rule43" type="connector" idref="#_x0000_s1058"/>
        <o:r id="V:Rule44" type="connector" idref="#_x0000_s1059"/>
        <o:r id="V:Rule45" type="connector" idref="#_x0000_s1057"/>
        <o:r id="V:Rule46" type="connector" idref="#_x0000_s1096"/>
        <o:r id="V:Rule47" type="connector" idref="#_x0000_s1035"/>
        <o:r id="V:Rule48" type="connector" idref="#_x0000_s1095"/>
        <o:r id="V:Rule49" type="connector" idref="#_x0000_s1042"/>
        <o:r id="V:Rule50" type="connector" idref="#_x0000_s1028"/>
        <o:r id="V:Rule51" type="connector" idref="#_x0000_s1036"/>
        <o:r id="V:Rule52" type="connector" idref="#_x0000_s1041"/>
        <o:r id="V:Rule53" type="connector" idref="#_x0000_s1032"/>
        <o:r id="V:Rule54" type="connector" idref="#_x0000_s1056"/>
        <o:r id="V:Rule55" type="connector" idref="#_x0000_s1029"/>
        <o:r id="V:Rule56" type="connector" idref="#_x0000_s1039"/>
        <o:r id="V:Rule57" type="connector" idref="#_x0000_s1027"/>
        <o:r id="V:Rule58" type="connector" idref="#_x0000_s1052"/>
        <o:r id="V:Rule59" type="connector" idref="#_x0000_s1055"/>
        <o:r id="V:Rule60" type="connector" idref="#_x0000_s1050"/>
        <o:r id="V:Rule61" type="connector" idref="#_x0000_s1045"/>
        <o:r id="V:Rule62" type="connector" idref="#_x0000_s1060"/>
        <o:r id="V:Rule63" type="connector" idref="#_x0000_s1061"/>
        <o:r id="V:Rule64" type="connector" idref="#_x0000_s1049"/>
      </o:rules>
      <o:regrouptable v:ext="edit">
        <o:entry new="1" old="0"/>
        <o:entry new="2" old="1"/>
        <o:entry new="3" old="0"/>
        <o:entry new="4" old="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E0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0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3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44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D3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44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DERRICK PRO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</dc:creator>
  <cp:keywords/>
  <dc:description/>
  <cp:lastModifiedBy>book</cp:lastModifiedBy>
  <cp:revision>13</cp:revision>
  <cp:lastPrinted>2016-08-08T19:09:00Z</cp:lastPrinted>
  <dcterms:created xsi:type="dcterms:W3CDTF">2016-04-11T05:58:00Z</dcterms:created>
  <dcterms:modified xsi:type="dcterms:W3CDTF">2016-08-08T21:32:00Z</dcterms:modified>
</cp:coreProperties>
</file>