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39" w:rsidRPr="005B1C39" w:rsidRDefault="005B1C39" w:rsidP="005B1C39">
      <w:pPr>
        <w:jc w:val="center"/>
        <w:rPr>
          <w:b/>
          <w:i/>
          <w:sz w:val="48"/>
          <w:u w:val="single"/>
        </w:rPr>
      </w:pPr>
      <w:r w:rsidRPr="005B1C39">
        <w:rPr>
          <w:b/>
          <w:i/>
          <w:sz w:val="48"/>
          <w:u w:val="single"/>
        </w:rPr>
        <w:t>SHAREBILTY</w:t>
      </w:r>
      <w:r w:rsidR="00733843">
        <w:rPr>
          <w:b/>
          <w:i/>
          <w:sz w:val="48"/>
          <w:u w:val="single"/>
        </w:rPr>
        <w:t xml:space="preserve"> DATABASE SECTION </w:t>
      </w:r>
    </w:p>
    <w:p w:rsidR="005B1C39" w:rsidRPr="005B1C39" w:rsidRDefault="005B1C39" w:rsidP="005B1C39">
      <w:pPr>
        <w:jc w:val="center"/>
        <w:rPr>
          <w:b/>
        </w:rPr>
      </w:pPr>
      <w:r w:rsidRPr="005B1C39">
        <w:rPr>
          <w:b/>
        </w:rPr>
        <w:t>UGANDA ICT TEACHERS ASSOCIATION</w:t>
      </w:r>
    </w:p>
    <w:p w:rsidR="005B1C39" w:rsidRPr="00733843" w:rsidRDefault="005B1C39" w:rsidP="005B1C39">
      <w:pPr>
        <w:jc w:val="center"/>
        <w:rPr>
          <w:b/>
          <w:i/>
          <w:u w:val="single"/>
        </w:rPr>
      </w:pPr>
      <w:r w:rsidRPr="00733843">
        <w:rPr>
          <w:b/>
          <w:i/>
          <w:u w:val="single"/>
        </w:rPr>
        <w:t xml:space="preserve">Draft sub ict 850/2 DUMMY </w:t>
      </w:r>
      <w:r w:rsidR="005126BF" w:rsidRPr="00733843">
        <w:rPr>
          <w:b/>
          <w:i/>
          <w:u w:val="single"/>
        </w:rPr>
        <w:t xml:space="preserve">DTABASE SECTION </w:t>
      </w:r>
      <w:r w:rsidRPr="00733843">
        <w:rPr>
          <w:b/>
          <w:i/>
          <w:u w:val="single"/>
        </w:rPr>
        <w:t xml:space="preserve">SECTION </w:t>
      </w:r>
    </w:p>
    <w:p w:rsidR="005B1C39" w:rsidRPr="005B1C39" w:rsidRDefault="005B1C39" w:rsidP="005B1C39">
      <w:pPr>
        <w:rPr>
          <w:b/>
          <w:i/>
          <w:u w:val="single"/>
        </w:rPr>
      </w:pPr>
      <w:r w:rsidRPr="005B1C39">
        <w:rPr>
          <w:b/>
          <w:i/>
          <w:u w:val="single"/>
        </w:rPr>
        <w:t>Disclaimer:</w:t>
      </w:r>
    </w:p>
    <w:p w:rsidR="005B1C39" w:rsidRPr="005B1C39" w:rsidRDefault="005B1C39" w:rsidP="005B1C39">
      <w:pPr>
        <w:rPr>
          <w:b/>
          <w:i/>
        </w:rPr>
      </w:pPr>
      <w:r>
        <w:t xml:space="preserve"> </w:t>
      </w:r>
      <w:r w:rsidRPr="005B1C39">
        <w:rPr>
          <w:i/>
        </w:rPr>
        <w:t>T</w:t>
      </w:r>
      <w:r w:rsidRPr="005B1C39">
        <w:rPr>
          <w:b/>
          <w:i/>
        </w:rPr>
        <w:t xml:space="preserve">his paper is for teacher Use </w:t>
      </w:r>
      <w:r>
        <w:rPr>
          <w:b/>
          <w:i/>
        </w:rPr>
        <w:t>only, N</w:t>
      </w:r>
      <w:r w:rsidRPr="005B1C39">
        <w:rPr>
          <w:b/>
          <w:i/>
        </w:rPr>
        <w:t xml:space="preserve">o student should have prior knowledge of the support files.  </w:t>
      </w:r>
    </w:p>
    <w:p w:rsidR="005B1C39" w:rsidRDefault="005B1C39" w:rsidP="005B1C39">
      <w:r w:rsidRPr="005B1C39">
        <w:rPr>
          <w:b/>
          <w:i/>
        </w:rPr>
        <w:t xml:space="preserve">If </w:t>
      </w:r>
      <w:r>
        <w:rPr>
          <w:b/>
          <w:i/>
        </w:rPr>
        <w:t>the S</w:t>
      </w:r>
      <w:r w:rsidRPr="005B1C39">
        <w:rPr>
          <w:b/>
          <w:i/>
        </w:rPr>
        <w:t>ame or a similar question appears</w:t>
      </w:r>
      <w:r>
        <w:rPr>
          <w:b/>
          <w:i/>
        </w:rPr>
        <w:t xml:space="preserve"> In the final paper</w:t>
      </w:r>
      <w:r w:rsidRPr="005B1C39">
        <w:rPr>
          <w:b/>
          <w:i/>
        </w:rPr>
        <w:t>, it’s not a justification that I knew the questions, I have set this paper after analyzing the table provided by UNEB SUPPORT FILE NAMED “</w:t>
      </w:r>
      <w:r w:rsidR="005126BF">
        <w:rPr>
          <w:b/>
          <w:i/>
        </w:rPr>
        <w:t>P</w:t>
      </w:r>
      <w:r>
        <w:t>”</w:t>
      </w:r>
    </w:p>
    <w:p w:rsidR="005B1C39" w:rsidRPr="005B1C39" w:rsidRDefault="005B1C39" w:rsidP="005B1C39">
      <w:pPr>
        <w:rPr>
          <w:b/>
          <w:i/>
        </w:rPr>
      </w:pPr>
      <w:r w:rsidRPr="005B1C39">
        <w:rPr>
          <w:b/>
          <w:i/>
        </w:rPr>
        <w:t xml:space="preserve">Composed By Mubedhe Nicholus 0787277091/ 0757277091 </w:t>
      </w:r>
    </w:p>
    <w:p w:rsidR="00AD1CF5" w:rsidRDefault="00AD1CF5">
      <w:r>
        <w:t>The table below is an extract of</w:t>
      </w:r>
      <w:r w:rsidR="00302A81">
        <w:t xml:space="preserve"> </w:t>
      </w:r>
      <w:r w:rsidR="00B9319B">
        <w:t xml:space="preserve">NATIONAL HOUSING AND POPULATION CENSUS CARRIED OUT BY THE GORVENMENT OF KENY AIN 2005 </w:t>
      </w:r>
      <w:bookmarkStart w:id="0" w:name="_GoBack"/>
      <w:bookmarkEnd w:id="0"/>
      <w:r w:rsidR="00302A81"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521"/>
        <w:gridCol w:w="1263"/>
        <w:gridCol w:w="784"/>
        <w:gridCol w:w="1349"/>
        <w:gridCol w:w="1579"/>
        <w:gridCol w:w="1797"/>
        <w:gridCol w:w="1633"/>
        <w:gridCol w:w="1590"/>
      </w:tblGrid>
      <w:tr w:rsidR="005126BF" w:rsidRPr="005126BF" w:rsidTr="005126BF">
        <w:trPr>
          <w:tblHeader/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5126BF" w:rsidRPr="005126BF" w:rsidRDefault="005126BF" w:rsidP="00512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Nation</w:t>
            </w:r>
          </w:p>
        </w:tc>
      </w:tr>
      <w:tr w:rsidR="005126BF" w:rsidRPr="005126BF" w:rsidTr="005126BF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126BF" w:rsidRPr="005126BF" w:rsidRDefault="005126BF" w:rsidP="0051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b/>
                <w:bCs/>
                <w:color w:val="000000"/>
              </w:rPr>
              <w:t>ID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126BF" w:rsidRPr="005126BF" w:rsidRDefault="005126BF" w:rsidP="0051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b/>
                <w:bCs/>
                <w:color w:val="000000"/>
              </w:rPr>
              <w:t>IDNo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126BF" w:rsidRPr="005126BF" w:rsidRDefault="005126BF" w:rsidP="0051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126BF" w:rsidRPr="005126BF" w:rsidRDefault="005126BF" w:rsidP="0051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b/>
                <w:bCs/>
                <w:color w:val="000000"/>
              </w:rPr>
              <w:t>SEX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126BF" w:rsidRPr="005126BF" w:rsidRDefault="005126BF" w:rsidP="0051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b/>
                <w:bCs/>
                <w:color w:val="000000"/>
              </w:rPr>
              <w:t>DATE OF BIRTH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126BF" w:rsidRPr="005126BF" w:rsidRDefault="005126BF" w:rsidP="0051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b/>
                <w:bCs/>
                <w:color w:val="000000"/>
              </w:rPr>
              <w:t>NUMBER IN FAMILY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126BF" w:rsidRPr="005126BF" w:rsidRDefault="005126BF" w:rsidP="0051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b/>
                <w:bCs/>
                <w:color w:val="000000"/>
              </w:rPr>
              <w:t>BUDGET ALLOCATION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126BF" w:rsidRPr="005126BF" w:rsidRDefault="005126BF" w:rsidP="0051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b/>
                <w:bCs/>
                <w:color w:val="000000"/>
              </w:rPr>
              <w:t>NATURE OF HOUSE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126BF" w:rsidRPr="005126BF" w:rsidRDefault="005126BF" w:rsidP="0051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b/>
                <w:bCs/>
                <w:color w:val="000000"/>
              </w:rPr>
              <w:t>MARRIAGE STATUS</w:t>
            </w:r>
          </w:p>
        </w:tc>
      </w:tr>
      <w:tr w:rsidR="005126BF" w:rsidRPr="005126BF" w:rsidTr="005126B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WASSWA 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20/02/1995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50,000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PERMANENT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True</w:t>
            </w:r>
          </w:p>
        </w:tc>
      </w:tr>
      <w:tr w:rsidR="005126BF" w:rsidRPr="005126BF" w:rsidTr="005126B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ROBINO 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12/01/1994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50,000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PERMANENT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False</w:t>
            </w:r>
          </w:p>
        </w:tc>
      </w:tr>
      <w:tr w:rsidR="005126BF" w:rsidRPr="005126BF" w:rsidTr="005126B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EBENU 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21/03/1993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55,000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SEMI PERMANENT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True</w:t>
            </w:r>
          </w:p>
        </w:tc>
      </w:tr>
      <w:tr w:rsidR="005126BF" w:rsidRPr="005126BF" w:rsidTr="005126B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SANDUGO 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10/02/1994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10,000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PERMANENT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True</w:t>
            </w:r>
          </w:p>
        </w:tc>
      </w:tr>
      <w:tr w:rsidR="005126BF" w:rsidRPr="005126BF" w:rsidTr="005126B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POLICO 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10/08/1990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10,000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SEMI PERMANENT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True</w:t>
            </w:r>
          </w:p>
        </w:tc>
      </w:tr>
      <w:tr w:rsidR="005126BF" w:rsidRPr="005126BF" w:rsidTr="005126B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ASMPTA 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20/11/1989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15,000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SEMI PERMANENT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False</w:t>
            </w:r>
          </w:p>
        </w:tc>
      </w:tr>
      <w:tr w:rsidR="005126BF" w:rsidRPr="005126BF" w:rsidTr="005126B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VOLUKA 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16/02/1994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10,000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SEMI PERMANENT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True</w:t>
            </w:r>
          </w:p>
        </w:tc>
      </w:tr>
      <w:tr w:rsidR="005126BF" w:rsidRPr="005126BF" w:rsidTr="005126B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NANDAMO 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14/03/1994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20,000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PERMANENT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True</w:t>
            </w:r>
          </w:p>
        </w:tc>
      </w:tr>
      <w:tr w:rsidR="005126BF" w:rsidRPr="005126BF" w:rsidTr="005126B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EDUPO 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30/09/1999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30,000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PERMANENT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False</w:t>
            </w:r>
          </w:p>
        </w:tc>
      </w:tr>
      <w:tr w:rsidR="005126BF" w:rsidRPr="005126BF" w:rsidTr="005126B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ZALUWAYO 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01/02/1990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9,000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SEMI PERMANENT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False</w:t>
            </w:r>
          </w:p>
        </w:tc>
      </w:tr>
      <w:tr w:rsidR="005126BF" w:rsidRPr="005126BF" w:rsidTr="005126B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CASATO 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13/02/1996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10,000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PERMANENT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False</w:t>
            </w:r>
          </w:p>
        </w:tc>
      </w:tr>
      <w:tr w:rsidR="005126BF" w:rsidRPr="005126BF" w:rsidTr="005126B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LUMBUYE 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25/10/1991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11,000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SEMI PERMANENT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True</w:t>
            </w:r>
          </w:p>
        </w:tc>
      </w:tr>
      <w:tr w:rsidR="005126BF" w:rsidRPr="005126BF" w:rsidTr="005126B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MAKOOLO 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26/10/1996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10,000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PARMANENT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True</w:t>
            </w:r>
          </w:p>
        </w:tc>
      </w:tr>
      <w:tr w:rsidR="005126BF" w:rsidRPr="005126BF" w:rsidTr="005126B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ASPRO 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10/12/1994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50,000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PERMANENT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True</w:t>
            </w:r>
          </w:p>
        </w:tc>
      </w:tr>
      <w:tr w:rsidR="005126BF" w:rsidRPr="005126BF" w:rsidTr="005126B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HUDSMAN 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14/09/1990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60,000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PERMANENT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False</w:t>
            </w:r>
          </w:p>
        </w:tc>
      </w:tr>
      <w:tr w:rsidR="005126BF" w:rsidRPr="005126BF" w:rsidTr="005126B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KALANGO 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05/05/1988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40,000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SEMI PERMANENT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True</w:t>
            </w:r>
          </w:p>
        </w:tc>
      </w:tr>
      <w:tr w:rsidR="005126BF" w:rsidRPr="005126BF" w:rsidTr="005126B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WENGO 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03/11/1984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23,000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SEMI PERMANENT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False</w:t>
            </w:r>
          </w:p>
        </w:tc>
      </w:tr>
      <w:tr w:rsidR="005126BF" w:rsidRPr="005126BF" w:rsidTr="005126B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NAMUNDO 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20/09/1995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20,000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SEMI PERMANENT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True</w:t>
            </w:r>
          </w:p>
        </w:tc>
      </w:tr>
      <w:tr w:rsidR="005126BF" w:rsidRPr="005126BF" w:rsidTr="005126B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ULASYO 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23/07/1991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40,000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PERMANENT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False</w:t>
            </w:r>
          </w:p>
        </w:tc>
      </w:tr>
      <w:tr w:rsidR="005126BF" w:rsidRPr="005126BF" w:rsidTr="005126BF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VICTTOLO 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08/08/1985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30,000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PERMANENT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5126BF" w:rsidRPr="005126BF" w:rsidRDefault="005126BF" w:rsidP="00512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6BF">
              <w:rPr>
                <w:rFonts w:ascii="Calibri" w:eastAsia="Times New Roman" w:hAnsi="Calibri" w:cs="Calibri"/>
                <w:color w:val="000000"/>
              </w:rPr>
              <w:t>True</w:t>
            </w:r>
          </w:p>
        </w:tc>
      </w:tr>
    </w:tbl>
    <w:p w:rsidR="00733843" w:rsidRDefault="00733843">
      <w:pPr>
        <w:rPr>
          <w:rFonts w:ascii="Cambria" w:hAnsi="Cambria"/>
          <w:sz w:val="30"/>
        </w:rPr>
      </w:pPr>
    </w:p>
    <w:p w:rsidR="00AD1CF5" w:rsidRPr="005B1C39" w:rsidRDefault="00733843">
      <w:pPr>
        <w:rPr>
          <w:rFonts w:ascii="Cambria" w:hAnsi="Cambria"/>
          <w:sz w:val="30"/>
        </w:rPr>
      </w:pPr>
      <w:r>
        <w:rPr>
          <w:rFonts w:ascii="Cambria" w:hAnsi="Cambria"/>
          <w:sz w:val="30"/>
        </w:rPr>
        <w:t xml:space="preserve">Tables </w:t>
      </w:r>
    </w:p>
    <w:p w:rsidR="001435B9" w:rsidRDefault="005126BF" w:rsidP="001435B9">
      <w:pPr>
        <w:pStyle w:val="ListParagraph"/>
        <w:numPr>
          <w:ilvl w:val="0"/>
          <w:numId w:val="1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Rename the table to Census</w:t>
      </w:r>
    </w:p>
    <w:p w:rsidR="005126BF" w:rsidRDefault="005126BF" w:rsidP="001435B9">
      <w:pPr>
        <w:pStyle w:val="ListParagraph"/>
        <w:numPr>
          <w:ilvl w:val="0"/>
          <w:numId w:val="1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Import the table nation from database file named popu</w:t>
      </w:r>
    </w:p>
    <w:p w:rsidR="005126BF" w:rsidRPr="005B1C39" w:rsidRDefault="005126BF" w:rsidP="001435B9">
      <w:pPr>
        <w:pStyle w:val="ListParagraph"/>
        <w:numPr>
          <w:ilvl w:val="0"/>
          <w:numId w:val="1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Feed suitable data in the IDNO field for all entities and index it as A key field which doesn’t allow null </w:t>
      </w:r>
    </w:p>
    <w:p w:rsidR="001435B9" w:rsidRDefault="005126BF" w:rsidP="001435B9">
      <w:pPr>
        <w:pStyle w:val="ListParagraph"/>
        <w:numPr>
          <w:ilvl w:val="0"/>
          <w:numId w:val="1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Sort the table is ascending basing on name field and print a copy of the sorted data</w:t>
      </w:r>
    </w:p>
    <w:p w:rsidR="005126BF" w:rsidRDefault="005126BF" w:rsidP="001435B9">
      <w:pPr>
        <w:pStyle w:val="ListParagraph"/>
        <w:numPr>
          <w:ilvl w:val="0"/>
          <w:numId w:val="1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Change the field name marital status to Married. </w:t>
      </w:r>
    </w:p>
    <w:p w:rsidR="005126BF" w:rsidRDefault="005126BF" w:rsidP="001435B9">
      <w:pPr>
        <w:pStyle w:val="ListParagraph"/>
        <w:numPr>
          <w:ilvl w:val="0"/>
          <w:numId w:val="1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Modified the data types of the fields to the suitable ones and ensure no data loss oc</w:t>
      </w:r>
      <w:r w:rsidR="00733843">
        <w:rPr>
          <w:rFonts w:ascii="Cambria" w:hAnsi="Cambria"/>
          <w:sz w:val="24"/>
        </w:rPr>
        <w:t>curs on the already fed in data, CURRIENCIES should be in KES( KENYAN SHILLINGS)</w:t>
      </w:r>
    </w:p>
    <w:p w:rsidR="005126BF" w:rsidRDefault="005126BF" w:rsidP="001435B9">
      <w:pPr>
        <w:pStyle w:val="ListParagraph"/>
        <w:numPr>
          <w:ilvl w:val="0"/>
          <w:numId w:val="1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In the fields of sex , use a database feature which simplifies data entry </w:t>
      </w:r>
    </w:p>
    <w:p w:rsidR="005126BF" w:rsidRDefault="005126BF" w:rsidP="001435B9">
      <w:pPr>
        <w:pStyle w:val="ListParagraph"/>
        <w:numPr>
          <w:ilvl w:val="0"/>
          <w:numId w:val="1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In nature of the house field use a validation rule to limit the possible entries </w:t>
      </w:r>
    </w:p>
    <w:p w:rsidR="005126BF" w:rsidRDefault="005B29DE" w:rsidP="001435B9">
      <w:pPr>
        <w:pStyle w:val="ListParagraph"/>
        <w:numPr>
          <w:ilvl w:val="0"/>
          <w:numId w:val="1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On date of birth field, format the dates to appear like 01-FEB-98</w:t>
      </w:r>
    </w:p>
    <w:p w:rsidR="005B29DE" w:rsidRDefault="005B29DE" w:rsidP="001435B9">
      <w:pPr>
        <w:pStyle w:val="ListParagraph"/>
        <w:numPr>
          <w:ilvl w:val="0"/>
          <w:numId w:val="1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Ccreate a relation ship between Census and Nation tables </w:t>
      </w:r>
    </w:p>
    <w:p w:rsidR="005B29DE" w:rsidRDefault="005B29DE" w:rsidP="005B29DE">
      <w:pPr>
        <w:pStyle w:val="ListParagraph"/>
        <w:rPr>
          <w:rFonts w:ascii="Cambria" w:hAnsi="Cambria"/>
          <w:sz w:val="24"/>
        </w:rPr>
      </w:pPr>
    </w:p>
    <w:p w:rsidR="005B29DE" w:rsidRDefault="005B29DE" w:rsidP="005B29DE">
      <w:pPr>
        <w:pStyle w:val="ListParagrap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Forms </w:t>
      </w:r>
    </w:p>
    <w:p w:rsidR="005B29DE" w:rsidRDefault="005B29DE" w:rsidP="005B29DE">
      <w:pPr>
        <w:pStyle w:val="ListParagraph"/>
        <w:numPr>
          <w:ilvl w:val="0"/>
          <w:numId w:val="2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Create a form that can be used in future to update the database</w:t>
      </w:r>
    </w:p>
    <w:p w:rsidR="005B29DE" w:rsidRDefault="005B29DE" w:rsidP="005B29DE">
      <w:pPr>
        <w:pStyle w:val="ListParagraph"/>
        <w:numPr>
          <w:ilvl w:val="0"/>
          <w:numId w:val="2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Assuming budget alloction was increased by 50 due to a variable fund from donors, use a form to compute the new allocaton and save the form as updated fee</w:t>
      </w:r>
    </w:p>
    <w:p w:rsidR="005B29DE" w:rsidRDefault="005B29DE" w:rsidP="005B29DE">
      <w:pPr>
        <w:pStyle w:val="ListParagraph"/>
        <w:numPr>
          <w:ilvl w:val="0"/>
          <w:numId w:val="2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Create a form to display on name, AGE, and marital status  save it as COMPUTED AGE</w:t>
      </w:r>
    </w:p>
    <w:p w:rsidR="005B29DE" w:rsidRDefault="005B29DE" w:rsidP="005B29DE">
      <w:pPr>
        <w:pStyle w:val="ListParagraph"/>
        <w:ind w:left="1080"/>
        <w:rPr>
          <w:rFonts w:ascii="Cambria" w:hAnsi="Cambria"/>
          <w:sz w:val="24"/>
        </w:rPr>
      </w:pPr>
    </w:p>
    <w:p w:rsidR="005B29DE" w:rsidRDefault="005B29DE" w:rsidP="005B29DE">
      <w:pPr>
        <w:pStyle w:val="ListParagraph"/>
        <w:ind w:left="108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QUERIES </w:t>
      </w:r>
    </w:p>
    <w:p w:rsidR="005B29DE" w:rsidRDefault="005B29DE" w:rsidP="005B29DE">
      <w:pPr>
        <w:pStyle w:val="ListParagraph"/>
        <w:numPr>
          <w:ilvl w:val="0"/>
          <w:numId w:val="3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Create a query for all males with O in their name save it as Omale </w:t>
      </w:r>
    </w:p>
    <w:p w:rsidR="005B29DE" w:rsidRDefault="005B29DE" w:rsidP="005B29DE">
      <w:pPr>
        <w:pStyle w:val="ListParagraph"/>
        <w:numPr>
          <w:ilvl w:val="0"/>
          <w:numId w:val="3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Create a query for females who were allocated below 10000 call it </w:t>
      </w:r>
      <w:r w:rsidR="00733843">
        <w:rPr>
          <w:rFonts w:ascii="Cambria" w:hAnsi="Cambria"/>
          <w:sz w:val="24"/>
        </w:rPr>
        <w:t>TenK</w:t>
      </w:r>
    </w:p>
    <w:p w:rsidR="005B29DE" w:rsidRDefault="005B29DE" w:rsidP="005B29DE">
      <w:pPr>
        <w:pStyle w:val="ListParagraph"/>
        <w:numPr>
          <w:ilvl w:val="0"/>
          <w:numId w:val="3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Crete a query for those whose names begin with N OR E SAVE ITA S NE</w:t>
      </w:r>
    </w:p>
    <w:p w:rsidR="005B29DE" w:rsidRDefault="005B29DE" w:rsidP="005B29DE">
      <w:pPr>
        <w:pStyle w:val="ListParagraph"/>
        <w:numPr>
          <w:ilvl w:val="0"/>
          <w:numId w:val="3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Create a query for all married citizens save it as BOOKE </w:t>
      </w:r>
    </w:p>
    <w:p w:rsidR="005B29DE" w:rsidRDefault="005B29DE" w:rsidP="005B29DE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Reports </w:t>
      </w:r>
    </w:p>
    <w:p w:rsidR="00733843" w:rsidRDefault="005B29DE" w:rsidP="005B29DE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Create a report for each of the </w:t>
      </w:r>
      <w:r w:rsidR="00733843">
        <w:rPr>
          <w:rFonts w:ascii="Cambria" w:hAnsi="Cambria"/>
          <w:sz w:val="24"/>
        </w:rPr>
        <w:t xml:space="preserve">queries AND Save them s as their Query names </w:t>
      </w:r>
    </w:p>
    <w:p w:rsidR="00733843" w:rsidRDefault="00733843" w:rsidP="005B29DE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Lay out a report that can summary all the data in the table as save it as PRINTOUT </w:t>
      </w:r>
    </w:p>
    <w:p w:rsidR="00733843" w:rsidRDefault="00733843" w:rsidP="005B29DE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All your reports and forms should have a Heading as your name and logo. </w:t>
      </w:r>
    </w:p>
    <w:p w:rsidR="005B29DE" w:rsidRPr="005B29DE" w:rsidRDefault="00733843" w:rsidP="005B29DE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Create a report for people who were born between 19890-1992 save it AS MATURE</w:t>
      </w:r>
    </w:p>
    <w:p w:rsidR="00733843" w:rsidRDefault="00733843" w:rsidP="007F39B9">
      <w:pPr>
        <w:tabs>
          <w:tab w:val="left" w:pos="7755"/>
        </w:tabs>
      </w:pPr>
      <w:r>
        <w:t xml:space="preserve">Relations hips </w:t>
      </w:r>
    </w:p>
    <w:p w:rsidR="007F39B9" w:rsidRPr="007F39B9" w:rsidRDefault="00733843" w:rsidP="007F39B9">
      <w:pPr>
        <w:tabs>
          <w:tab w:val="left" w:pos="7755"/>
        </w:tabs>
      </w:pPr>
      <w:r>
        <w:t xml:space="preserve">Enforce data referential integrity such that when a record is deleted form census table all it related records should also be deleted at the same time automatically  </w:t>
      </w:r>
      <w:r w:rsidR="007F39B9">
        <w:tab/>
      </w:r>
    </w:p>
    <w:sectPr w:rsidR="007F39B9" w:rsidRPr="007F39B9" w:rsidSect="005B1C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546FC"/>
    <w:multiLevelType w:val="hybridMultilevel"/>
    <w:tmpl w:val="E80CC82C"/>
    <w:lvl w:ilvl="0" w:tplc="58922BC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5B2018E9"/>
    <w:multiLevelType w:val="hybridMultilevel"/>
    <w:tmpl w:val="E0E65162"/>
    <w:lvl w:ilvl="0" w:tplc="8ADC9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497940"/>
    <w:multiLevelType w:val="hybridMultilevel"/>
    <w:tmpl w:val="35661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F5"/>
    <w:rsid w:val="001435B9"/>
    <w:rsid w:val="00302A81"/>
    <w:rsid w:val="00473ACE"/>
    <w:rsid w:val="005126BF"/>
    <w:rsid w:val="005B1C39"/>
    <w:rsid w:val="005B29DE"/>
    <w:rsid w:val="00733843"/>
    <w:rsid w:val="007C78F0"/>
    <w:rsid w:val="007F39B9"/>
    <w:rsid w:val="00AD1CF5"/>
    <w:rsid w:val="00B9319B"/>
    <w:rsid w:val="00E1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3FDBB"/>
  <w15:chartTrackingRefBased/>
  <w15:docId w15:val="{2D14D3D4-94D2-435A-910F-7B5FC23A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 FFA MFXXUHI</dc:creator>
  <cp:keywords/>
  <dc:description/>
  <cp:lastModifiedBy>KALE FFA MFXXUHI</cp:lastModifiedBy>
  <cp:revision>3</cp:revision>
  <dcterms:created xsi:type="dcterms:W3CDTF">2017-11-24T21:36:00Z</dcterms:created>
  <dcterms:modified xsi:type="dcterms:W3CDTF">2017-11-24T21:37:00Z</dcterms:modified>
</cp:coreProperties>
</file>